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074B" w14:textId="77777777" w:rsidR="00176E3E" w:rsidRPr="00176E3E" w:rsidRDefault="00176E3E" w:rsidP="00176E3E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66448A08" w14:textId="77777777" w:rsidR="00176E3E" w:rsidRPr="00176E3E" w:rsidRDefault="00176E3E" w:rsidP="00176E3E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176E3E" w:rsidRPr="00176E3E" w14:paraId="49A56F36" w14:textId="77777777" w:rsidTr="00543E39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412D" w14:textId="77777777" w:rsidR="00176E3E" w:rsidRPr="00176E3E" w:rsidRDefault="00176E3E" w:rsidP="00176E3E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473E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719704F0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176E3E" w:rsidRPr="00176E3E" w14:paraId="3A7B42AD" w14:textId="77777777" w:rsidTr="00543E39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468D" w14:textId="77777777" w:rsidR="00176E3E" w:rsidRPr="00176E3E" w:rsidRDefault="00176E3E" w:rsidP="00176E3E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8A8E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76E3E" w:rsidRPr="00176E3E" w14:paraId="551E92B3" w14:textId="77777777" w:rsidTr="00543E39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BF91" w14:textId="77777777" w:rsidR="00176E3E" w:rsidRPr="00176E3E" w:rsidRDefault="00176E3E" w:rsidP="00176E3E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D38C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10EECC00" w14:textId="77777777" w:rsidR="00176E3E" w:rsidRPr="00176E3E" w:rsidRDefault="00176E3E" w:rsidP="00176E3E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3414CFDA" w14:textId="77777777" w:rsidR="00176E3E" w:rsidRPr="00176E3E" w:rsidRDefault="00176E3E" w:rsidP="00176E3E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1D76AC59" w14:textId="77777777" w:rsidR="00176E3E" w:rsidRPr="00176E3E" w:rsidRDefault="00176E3E" w:rsidP="00176E3E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6CBE971D" w14:textId="77777777" w:rsidR="00176E3E" w:rsidRPr="00176E3E" w:rsidRDefault="00176E3E" w:rsidP="00176E3E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66B829FF" w14:textId="77777777" w:rsidR="00176E3E" w:rsidRPr="00176E3E" w:rsidRDefault="00176E3E" w:rsidP="00176E3E">
      <w:pPr>
        <w:spacing w:after="0" w:line="360" w:lineRule="auto"/>
        <w:jc w:val="center"/>
        <w:rPr>
          <w:rFonts w:ascii="Arial" w:eastAsia="Calibri" w:hAnsi="Arial" w:cs="Arial"/>
          <w:b/>
          <w:i/>
          <w:kern w:val="0"/>
          <w14:ligatures w14:val="none"/>
        </w:rPr>
      </w:pPr>
      <w:r w:rsidRPr="00176E3E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„Wykonanie i montaż dachu dwuspadowego na kontenerze socjalnym na terenie Stacji Uzdatniania Wody w Suchej Górnej”. Nr sprawy 29/ZO/2024</w:t>
      </w:r>
    </w:p>
    <w:p w14:paraId="422FFC38" w14:textId="77777777" w:rsidR="00176E3E" w:rsidRPr="00176E3E" w:rsidRDefault="00176E3E" w:rsidP="00176E3E">
      <w:pPr>
        <w:spacing w:after="0"/>
        <w:ind w:left="705" w:hanging="705"/>
        <w:jc w:val="center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45EBCF5A" w14:textId="77777777" w:rsidR="00176E3E" w:rsidRPr="00176E3E" w:rsidRDefault="00176E3E" w:rsidP="00176E3E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027E95D4" w14:textId="77777777" w:rsidR="00176E3E" w:rsidRPr="00176E3E" w:rsidRDefault="00176E3E" w:rsidP="00176E3E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4D46893B" w14:textId="77777777" w:rsidR="00176E3E" w:rsidRPr="00176E3E" w:rsidRDefault="00176E3E" w:rsidP="00176E3E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260B8483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22E76B89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2315275C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D93BDEC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7EA0E35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592FCA50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9714EB5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2AE541F5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3820236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43FBFB1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34DD84AB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76E3E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313754A3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32B6B3C1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261AB1FB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692AACD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2536B3D1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3E9D135F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2AFCF110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176E3E" w:rsidRPr="00176E3E" w14:paraId="3F571D1B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CC94" w14:textId="77777777" w:rsidR="00176E3E" w:rsidRPr="00176E3E" w:rsidRDefault="00176E3E" w:rsidP="00176E3E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008D1479" w14:textId="77777777" w:rsidR="00176E3E" w:rsidRPr="00176E3E" w:rsidRDefault="00176E3E" w:rsidP="00176E3E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176E3E" w:rsidRPr="00176E3E" w14:paraId="6C8F98EA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62AA" w14:textId="77777777" w:rsidR="00176E3E" w:rsidRPr="00176E3E" w:rsidRDefault="00176E3E" w:rsidP="00176E3E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1F49C823" w14:textId="77777777" w:rsidR="00176E3E" w:rsidRPr="00176E3E" w:rsidRDefault="00176E3E" w:rsidP="00176E3E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76E3E" w:rsidRPr="00176E3E" w14:paraId="444CC248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3DAB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176E3E" w:rsidRPr="00176E3E" w14:paraId="7CD30451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12FB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176E3E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176E3E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176E3E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76E3E" w:rsidRPr="00176E3E" w14:paraId="502E7961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8F29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4D5FBEC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176E3E" w:rsidRPr="00176E3E" w14:paraId="11BA2F98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66C4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76E3E" w:rsidRPr="00176E3E" w14:paraId="2BA6FBBC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8B26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76E3E" w:rsidRPr="00176E3E" w14:paraId="6036692E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42759" w14:textId="77777777" w:rsidR="00176E3E" w:rsidRPr="00176E3E" w:rsidRDefault="00176E3E" w:rsidP="00176E3E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61406C1D" w14:textId="77777777" w:rsidR="00176E3E" w:rsidRDefault="00176E3E" w:rsidP="00176E3E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1E3AD684" w14:textId="77777777" w:rsidR="00176E3E" w:rsidRDefault="00176E3E" w:rsidP="00176E3E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21614B59" w14:textId="77777777" w:rsidR="00176E3E" w:rsidRDefault="00176E3E" w:rsidP="00176E3E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2747F72" w14:textId="77777777" w:rsidR="00176E3E" w:rsidRDefault="00176E3E" w:rsidP="00176E3E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60180EA" w14:textId="77777777" w:rsidR="00176E3E" w:rsidRPr="00176E3E" w:rsidRDefault="00176E3E" w:rsidP="00176E3E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F807676" w14:textId="77777777" w:rsidR="00176E3E" w:rsidRPr="00176E3E" w:rsidRDefault="00176E3E" w:rsidP="00176E3E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176E3E" w:rsidRPr="00176E3E" w14:paraId="09019A95" w14:textId="77777777" w:rsidTr="00543E39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9C94" w14:textId="77777777" w:rsidR="00176E3E" w:rsidRPr="00176E3E" w:rsidRDefault="00176E3E" w:rsidP="00176E3E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C298" w14:textId="77777777" w:rsidR="00176E3E" w:rsidRPr="00176E3E" w:rsidRDefault="00176E3E" w:rsidP="00176E3E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0741F932" w14:textId="77777777" w:rsidR="00176E3E" w:rsidRPr="00176E3E" w:rsidRDefault="00176E3E" w:rsidP="00176E3E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176E3E" w:rsidRPr="00176E3E" w14:paraId="743B5B5D" w14:textId="77777777" w:rsidTr="00543E39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FF11" w14:textId="77777777" w:rsidR="00176E3E" w:rsidRPr="00176E3E" w:rsidRDefault="00176E3E" w:rsidP="00176E3E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FB8E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176E3E" w:rsidRPr="00176E3E" w14:paraId="3987B355" w14:textId="77777777" w:rsidTr="00543E39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E464" w14:textId="77777777" w:rsidR="00176E3E" w:rsidRPr="00176E3E" w:rsidRDefault="00176E3E" w:rsidP="00176E3E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8F7E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25F7A690" w14:textId="77777777" w:rsidR="00176E3E" w:rsidRPr="00176E3E" w:rsidRDefault="00176E3E" w:rsidP="00176E3E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176E3E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1AD81BF5" w14:textId="77777777" w:rsidR="00176E3E" w:rsidRDefault="00176E3E" w:rsidP="00176E3E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0D6D0972" w14:textId="40C32E68" w:rsidR="00176E3E" w:rsidRPr="00176E3E" w:rsidRDefault="00176E3E" w:rsidP="00176E3E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176E3E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2B10081F" w14:textId="77777777" w:rsidR="00176E3E" w:rsidRPr="00176E3E" w:rsidRDefault="00176E3E" w:rsidP="00176E3E">
      <w:pPr>
        <w:spacing w:after="0" w:line="360" w:lineRule="auto"/>
        <w:jc w:val="center"/>
        <w:rPr>
          <w:rFonts w:ascii="Arial" w:eastAsia="Calibri" w:hAnsi="Arial" w:cs="Arial"/>
          <w:b/>
          <w:i/>
          <w:kern w:val="0"/>
          <w14:ligatures w14:val="none"/>
        </w:rPr>
      </w:pPr>
      <w:bookmarkStart w:id="0" w:name="_Hlk181181906"/>
      <w:r w:rsidRPr="00176E3E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„Wykonanie i montaż dachu dwuspadowego na kontenerze socjalnym na terenie Stacji Uzdatniania Wody w Suchej Górnej”.</w:t>
      </w:r>
    </w:p>
    <w:bookmarkEnd w:id="0"/>
    <w:p w14:paraId="21145F76" w14:textId="77777777" w:rsidR="00176E3E" w:rsidRPr="00176E3E" w:rsidRDefault="00176E3E" w:rsidP="00176E3E">
      <w:pPr>
        <w:suppressAutoHyphens/>
        <w:spacing w:after="0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259EEF4F" w14:textId="77777777" w:rsidR="00176E3E" w:rsidRPr="00176E3E" w:rsidRDefault="00176E3E" w:rsidP="00176E3E">
      <w:pPr>
        <w:suppressAutoHyphens/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D4F8170" w14:textId="77777777" w:rsidR="00176E3E" w:rsidRPr="00176E3E" w:rsidRDefault="00176E3E" w:rsidP="00176E3E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4E259A6D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13A2214A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4DE3D79E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38D3AA08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2B2EC262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176E3E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3BE3FC66" w14:textId="77777777" w:rsidR="00176E3E" w:rsidRPr="00176E3E" w:rsidRDefault="00176E3E" w:rsidP="00176E3E">
      <w:pPr>
        <w:suppressAutoHyphens/>
        <w:autoSpaceDN w:val="0"/>
        <w:spacing w:after="0"/>
        <w:ind w:left="708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176E3E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3456A3E1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7AD9CBDF" w14:textId="77777777" w:rsidR="00176E3E" w:rsidRPr="00176E3E" w:rsidRDefault="00176E3E" w:rsidP="00176E3E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106F21C0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26E806B" w14:textId="77777777" w:rsidR="00176E3E" w:rsidRPr="00176E3E" w:rsidRDefault="00176E3E" w:rsidP="00176E3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76E3E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176E3E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176E3E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55292AC9" w14:textId="77777777" w:rsidR="00176E3E" w:rsidRPr="00176E3E" w:rsidRDefault="00176E3E" w:rsidP="00176E3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76E3E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tbl>
      <w:tblPr>
        <w:tblW w:w="457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</w:tblGrid>
      <w:tr w:rsidR="00176E3E" w:rsidRPr="00176E3E" w14:paraId="73666AA6" w14:textId="77777777" w:rsidTr="00176E3E">
        <w:trPr>
          <w:trHeight w:val="275"/>
          <w:jc w:val="right"/>
        </w:trPr>
        <w:tc>
          <w:tcPr>
            <w:tcW w:w="4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5461" w14:textId="77777777" w:rsidR="00176E3E" w:rsidRDefault="00176E3E" w:rsidP="00543E3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  <w:p w14:paraId="0506DEB2" w14:textId="3B048023" w:rsidR="00176E3E" w:rsidRDefault="00176E3E" w:rsidP="00543E3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………………………………………..</w:t>
            </w:r>
          </w:p>
          <w:p w14:paraId="275B44AD" w14:textId="041008FD" w:rsidR="00176E3E" w:rsidRPr="00176E3E" w:rsidRDefault="00176E3E" w:rsidP="00543E3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176E3E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176E3E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76E3E" w:rsidRPr="00176E3E" w14:paraId="697C456F" w14:textId="77777777" w:rsidTr="00176E3E">
        <w:trPr>
          <w:trHeight w:val="275"/>
          <w:jc w:val="right"/>
        </w:trPr>
        <w:tc>
          <w:tcPr>
            <w:tcW w:w="45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D377" w14:textId="5F809EEB" w:rsidR="00176E3E" w:rsidRPr="00176E3E" w:rsidRDefault="00176E3E" w:rsidP="00543E3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CDEE2E8" w14:textId="77777777" w:rsid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bookmarkStart w:id="1" w:name="_Hlk175726962"/>
    </w:p>
    <w:p w14:paraId="12F32BB4" w14:textId="77777777" w:rsid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A88E146" w14:textId="77777777" w:rsid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FE69D9F" w14:textId="15E0577C" w:rsidR="00176E3E" w:rsidRPr="00176E3E" w:rsidRDefault="00176E3E" w:rsidP="00176E3E">
      <w:pPr>
        <w:suppressAutoHyphens/>
        <w:autoSpaceDN w:val="0"/>
        <w:spacing w:after="0"/>
        <w:ind w:left="7788" w:firstLine="708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bookmarkEnd w:id="1"/>
    <w:p w14:paraId="0D39B841" w14:textId="77777777" w:rsidR="00176E3E" w:rsidRPr="00176E3E" w:rsidRDefault="00176E3E" w:rsidP="00176E3E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176E3E" w:rsidRPr="00176E3E" w14:paraId="46FFBA6A" w14:textId="77777777" w:rsidTr="00543E39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40C5" w14:textId="77777777" w:rsidR="00176E3E" w:rsidRPr="00176E3E" w:rsidRDefault="00176E3E" w:rsidP="00176E3E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B763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30125" w14:textId="77777777" w:rsidR="00176E3E" w:rsidRPr="00176E3E" w:rsidRDefault="00176E3E" w:rsidP="00176E3E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176E3E" w:rsidRPr="00176E3E" w14:paraId="2FFF61B8" w14:textId="77777777" w:rsidTr="00543E39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F4368" w14:textId="77777777" w:rsidR="00176E3E" w:rsidRPr="00176E3E" w:rsidRDefault="00176E3E" w:rsidP="00176E3E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D0E4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76E3E" w:rsidRPr="00176E3E" w14:paraId="3C8CB122" w14:textId="77777777" w:rsidTr="00543E39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8DBB" w14:textId="77777777" w:rsidR="00176E3E" w:rsidRPr="00176E3E" w:rsidRDefault="00176E3E" w:rsidP="00176E3E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407D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7C744841" w14:textId="77777777" w:rsidR="00176E3E" w:rsidRPr="00176E3E" w:rsidRDefault="00176E3E" w:rsidP="00176E3E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176E3E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176E3E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1404DCD4" w14:textId="77777777" w:rsidR="00176E3E" w:rsidRPr="00176E3E" w:rsidRDefault="00176E3E" w:rsidP="00176E3E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176E3E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19986432" w14:textId="77777777" w:rsidR="00176E3E" w:rsidRPr="00176E3E" w:rsidRDefault="00176E3E" w:rsidP="00176E3E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iCs/>
          <w:kern w:val="3"/>
          <w:lang w:eastAsia="ar-SA"/>
          <w14:ligatures w14:val="none"/>
        </w:rPr>
        <w:t>I</w:t>
      </w:r>
      <w:r w:rsidRPr="00176E3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. Oferujemy wykonanie przedmiotu zamówienia w postępowaniu prowadzonym w trybie zapytania ofertowego na zadanie pn.: </w:t>
      </w:r>
    </w:p>
    <w:p w14:paraId="064887F7" w14:textId="77777777" w:rsidR="00176E3E" w:rsidRPr="00176E3E" w:rsidRDefault="00176E3E" w:rsidP="00176E3E">
      <w:pPr>
        <w:spacing w:after="0"/>
        <w:jc w:val="left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bookmarkStart w:id="2" w:name="_Hlk175727776"/>
    </w:p>
    <w:bookmarkEnd w:id="2"/>
    <w:p w14:paraId="2794D23E" w14:textId="77777777" w:rsidR="00176E3E" w:rsidRPr="00176E3E" w:rsidRDefault="00176E3E" w:rsidP="00176E3E">
      <w:pPr>
        <w:spacing w:after="0" w:line="360" w:lineRule="auto"/>
        <w:jc w:val="center"/>
        <w:rPr>
          <w:rFonts w:ascii="Arial" w:eastAsia="Calibri" w:hAnsi="Arial" w:cs="Arial"/>
          <w:b/>
          <w:i/>
          <w:kern w:val="0"/>
          <w14:ligatures w14:val="none"/>
        </w:rPr>
      </w:pPr>
      <w:r w:rsidRPr="00176E3E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„Wykonanie i montaż dachu dwuspadowego na kontenerze socjalnym na terenie Stacji Uzdatniania Wody w Suchej Górnej”.</w:t>
      </w:r>
    </w:p>
    <w:p w14:paraId="13526141" w14:textId="77777777" w:rsidR="00176E3E" w:rsidRPr="00176E3E" w:rsidRDefault="00176E3E" w:rsidP="00176E3E">
      <w:pPr>
        <w:spacing w:after="0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</w:p>
    <w:p w14:paraId="5A69AE16" w14:textId="77777777" w:rsidR="00176E3E" w:rsidRPr="00176E3E" w:rsidRDefault="00176E3E" w:rsidP="00176E3E">
      <w:pPr>
        <w:spacing w:after="0"/>
        <w:jc w:val="lef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3487A08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ind w:left="709" w:hanging="709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7E37EF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76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Cena ryczałtowa brutto oferty wynosi:…………………….. zł </w:t>
      </w:r>
    </w:p>
    <w:p w14:paraId="3B349A0D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C06B079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76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słownie (sł. ……………………………………………………………………………………………………………… zł 0/100 ).</w:t>
      </w:r>
    </w:p>
    <w:p w14:paraId="57AD044C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38AB8A5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76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 tym podatek VAT………………………………………………………………………………………………………zł </w:t>
      </w:r>
    </w:p>
    <w:p w14:paraId="1BDA4E09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0F07CAC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176E3E">
        <w:rPr>
          <w:rFonts w:ascii="Arial" w:eastAsia="Times New Roman" w:hAnsi="Arial" w:cs="Arial"/>
          <w:kern w:val="0"/>
          <w:sz w:val="20"/>
          <w:szCs w:val="20"/>
          <w14:ligatures w14:val="none"/>
        </w:rPr>
        <w:t>słownie (sł. ……………………………………………………………………………………………………………… zł 0/100 ).</w:t>
      </w:r>
    </w:p>
    <w:p w14:paraId="44EB9E50" w14:textId="77777777" w:rsidR="00176E3E" w:rsidRPr="00176E3E" w:rsidRDefault="00176E3E" w:rsidP="00176E3E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E253603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– Do oceny ofert będzie brana pod uwagę cena ryczałtowa brutto.</w:t>
      </w:r>
    </w:p>
    <w:p w14:paraId="1495C77E" w14:textId="77777777" w:rsidR="00176E3E" w:rsidRPr="00176E3E" w:rsidRDefault="00176E3E" w:rsidP="00176E3E">
      <w:pPr>
        <w:keepNext/>
        <w:widowControl w:val="0"/>
        <w:tabs>
          <w:tab w:val="left" w:pos="0"/>
          <w:tab w:val="left" w:pos="3686"/>
        </w:tabs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bookmarkStart w:id="3" w:name="_Hlk175725502"/>
      <w:r w:rsidRPr="00176E3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–</w:t>
      </w:r>
      <w:bookmarkEnd w:id="3"/>
      <w:r w:rsidRPr="00176E3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 </w:t>
      </w: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Cena oferty jest ceną ryczałtową na realizację całego zakresu usługi przez cały okres obowiązywania </w:t>
      </w:r>
    </w:p>
    <w:p w14:paraId="5112DB4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umowy. Cena ryczałtowa winna obejmować wszelkie koszty związane z realizacją zamówienia</w:t>
      </w:r>
      <w:r w:rsidRPr="00176E3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</w:p>
    <w:p w14:paraId="5B741175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0ECE9258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5D0EF78" w14:textId="77777777" w:rsidR="00176E3E" w:rsidRPr="00176E3E" w:rsidRDefault="00176E3E" w:rsidP="00176E3E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II. </w:t>
      </w:r>
      <w:bookmarkStart w:id="4" w:name="_Hlk175725494"/>
      <w:r w:rsidRPr="00176E3E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Termin gwarancji na wykonywane remonty i materiał wynosi…………………………………………………………</w:t>
      </w:r>
    </w:p>
    <w:bookmarkEnd w:id="4"/>
    <w:p w14:paraId="5B7F9C98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49A7506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32C5644D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76E3E">
        <w:rPr>
          <w:rFonts w:ascii="Arial" w:eastAsia="SimSun" w:hAnsi="Arial" w:cs="Arial"/>
          <w:kern w:val="3"/>
          <w:sz w:val="20"/>
          <w:szCs w:val="20"/>
          <w14:ligatures w14:val="none"/>
        </w:rPr>
        <w:t>IIII. Inne kryteria:</w:t>
      </w:r>
    </w:p>
    <w:p w14:paraId="59A5BDBB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strike/>
          <w:kern w:val="3"/>
          <w:sz w:val="20"/>
          <w:szCs w:val="20"/>
          <w:lang w:eastAsia="ar-SA"/>
          <w14:ligatures w14:val="none"/>
        </w:rPr>
      </w:pPr>
      <w:r w:rsidRPr="00176E3E">
        <w:rPr>
          <w:rFonts w:ascii="Arial" w:eastAsia="SimSun" w:hAnsi="Arial" w:cs="Arial"/>
          <w:kern w:val="3"/>
          <w:sz w:val="20"/>
          <w:szCs w:val="20"/>
          <w14:ligatures w14:val="none"/>
        </w:rPr>
        <w:t>Nie dotyczy.</w:t>
      </w:r>
    </w:p>
    <w:p w14:paraId="466C8E04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D911C8C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30112A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B3685A9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176E3E" w:rsidRPr="00176E3E" w14:paraId="4CD247D6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862E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176E3E" w:rsidRPr="00176E3E" w14:paraId="7F3CFEFF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AE44" w14:textId="77777777" w:rsidR="00176E3E" w:rsidRPr="00176E3E" w:rsidRDefault="00176E3E" w:rsidP="00176E3E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C9C3228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176E3E" w:rsidRPr="00176E3E" w14:paraId="04FBEF76" w14:textId="77777777" w:rsidTr="00543E3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6E00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176E3E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176E3E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176E3E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76E3E" w:rsidRPr="00176E3E" w14:paraId="3478058B" w14:textId="77777777" w:rsidTr="00543E39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4633" w14:textId="77777777" w:rsidR="00176E3E" w:rsidRPr="00176E3E" w:rsidRDefault="00176E3E" w:rsidP="00176E3E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76E3E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7B79785D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E0B83F0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AD18DA5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433A55E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C5BEA5A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D3A6B6A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537B0EC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748B51D4" w14:textId="77777777" w:rsidR="00176E3E" w:rsidRPr="00176E3E" w:rsidRDefault="00176E3E" w:rsidP="00176E3E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5E12578C" w14:textId="77777777" w:rsidR="00976A8F" w:rsidRDefault="00976A8F"/>
    <w:sectPr w:rsidR="00976A8F" w:rsidSect="00176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390959872">
    <w:abstractNumId w:val="0"/>
  </w:num>
  <w:num w:numId="2" w16cid:durableId="13361793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EB"/>
    <w:rsid w:val="00176E3E"/>
    <w:rsid w:val="00322DA9"/>
    <w:rsid w:val="00976A8F"/>
    <w:rsid w:val="00B21216"/>
    <w:rsid w:val="00B54EEB"/>
    <w:rsid w:val="00D52692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EB07"/>
  <w15:chartTrackingRefBased/>
  <w15:docId w15:val="{D49DCB49-AD76-41D6-88A4-0CC9DCB1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21">
    <w:name w:val="WWNum221"/>
    <w:basedOn w:val="Bezlisty"/>
    <w:rsid w:val="00176E3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4</cp:revision>
  <dcterms:created xsi:type="dcterms:W3CDTF">2024-11-04T13:20:00Z</dcterms:created>
  <dcterms:modified xsi:type="dcterms:W3CDTF">2024-11-04T13:28:00Z</dcterms:modified>
</cp:coreProperties>
</file>