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C498" w14:textId="77777777" w:rsidR="00650467" w:rsidRPr="00650467" w:rsidRDefault="00650467" w:rsidP="00650467">
      <w:pPr>
        <w:suppressAutoHyphens/>
        <w:autoSpaceDN w:val="0"/>
        <w:spacing w:after="12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2</w:t>
      </w:r>
    </w:p>
    <w:tbl>
      <w:tblPr>
        <w:tblW w:w="104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3373"/>
      </w:tblGrid>
      <w:tr w:rsidR="00650467" w:rsidRPr="00650467" w14:paraId="056F36ED" w14:textId="77777777" w:rsidTr="00551092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DEA6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6191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A36DAA8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650467" w:rsidRPr="00650467" w14:paraId="53D46AAF" w14:textId="77777777" w:rsidTr="00551092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D80D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15CE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650467" w:rsidRPr="00650467" w14:paraId="51A44202" w14:textId="77777777" w:rsidTr="00551092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962A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93E2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258518C6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jc w:val="both"/>
        <w:textAlignment w:val="baseline"/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 xml:space="preserve">                               (pieczęć Wykonawcy)</w:t>
      </w:r>
    </w:p>
    <w:p w14:paraId="7E1439CB" w14:textId="77777777" w:rsidR="00650467" w:rsidRPr="00650467" w:rsidRDefault="00650467" w:rsidP="00650467">
      <w:pPr>
        <w:keepNext/>
        <w:suppressAutoHyphens/>
        <w:autoSpaceDN w:val="0"/>
        <w:spacing w:before="198" w:after="120" w:line="240" w:lineRule="auto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FORMULARZ OFERTOWY</w:t>
      </w:r>
    </w:p>
    <w:p w14:paraId="68FA2717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Zapytanie ofertowe na:</w:t>
      </w:r>
    </w:p>
    <w:p w14:paraId="5FBA916B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ind w:left="850"/>
        <w:jc w:val="center"/>
        <w:textAlignment w:val="baseline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650467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Nr sprawy: 0038/ZO/2024</w:t>
      </w:r>
    </w:p>
    <w:p w14:paraId="13699D93" w14:textId="77777777" w:rsidR="00650467" w:rsidRPr="00650467" w:rsidRDefault="00650467" w:rsidP="00650467">
      <w:pPr>
        <w:tabs>
          <w:tab w:val="left" w:pos="1510"/>
        </w:tabs>
        <w:spacing w:after="120" w:line="276" w:lineRule="auto"/>
        <w:ind w:left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soli na zimowe utrzymanie dróg i chodników na sezon 2024/2025 w podziale na zadania : </w:t>
      </w:r>
    </w:p>
    <w:p w14:paraId="55CED2DD" w14:textId="77777777" w:rsidR="00650467" w:rsidRPr="00650467" w:rsidRDefault="00650467" w:rsidP="00650467">
      <w:pPr>
        <w:numPr>
          <w:ilvl w:val="0"/>
          <w:numId w:val="7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proofErr w:type="spellStart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chloreku</w:t>
      </w:r>
      <w:proofErr w:type="spellEnd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sodu (NaCl )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soli drogowej z antyzbrylaczem. *</w:t>
      </w:r>
    </w:p>
    <w:p w14:paraId="7A7C468B" w14:textId="77777777" w:rsidR="00650467" w:rsidRPr="00650467" w:rsidRDefault="00650467" w:rsidP="00650467">
      <w:pPr>
        <w:numPr>
          <w:ilvl w:val="0"/>
          <w:numId w:val="7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chlorku magnezu (MgCl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)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soli drogowej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.*</w:t>
      </w:r>
    </w:p>
    <w:p w14:paraId="0CAB2FAC" w14:textId="77777777" w:rsidR="00650467" w:rsidRPr="00650467" w:rsidRDefault="00650467" w:rsidP="00650467">
      <w:pPr>
        <w:suppressAutoHyphens/>
        <w:autoSpaceDN w:val="0"/>
        <w:spacing w:before="280" w:after="12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dla</w:t>
      </w:r>
    </w:p>
    <w:p w14:paraId="1E507FA0" w14:textId="77777777" w:rsidR="00650467" w:rsidRPr="00650467" w:rsidRDefault="00650467" w:rsidP="00650467">
      <w:pPr>
        <w:suppressAutoHyphens/>
        <w:autoSpaceDN w:val="0"/>
        <w:spacing w:after="12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Przedsiębiorstwa Gospodarki Miejskiej Sp. z o.o. w Polkowicach</w:t>
      </w:r>
    </w:p>
    <w:p w14:paraId="113CE210" w14:textId="77777777" w:rsidR="00650467" w:rsidRPr="00650467" w:rsidRDefault="00650467" w:rsidP="00650467">
      <w:pPr>
        <w:suppressAutoHyphens/>
        <w:autoSpaceDN w:val="0"/>
        <w:spacing w:after="12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ul. Dąbrowskiego 2, 59-100 Polkowice</w:t>
      </w:r>
    </w:p>
    <w:p w14:paraId="67B9377B" w14:textId="77777777" w:rsidR="00650467" w:rsidRPr="00650467" w:rsidRDefault="00650467" w:rsidP="00650467">
      <w:pPr>
        <w:suppressAutoHyphens/>
        <w:autoSpaceDN w:val="0"/>
        <w:spacing w:before="280" w:after="12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47926850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Wykonawca:</w:t>
      </w:r>
    </w:p>
    <w:p w14:paraId="56B89DDA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1. Zarejestrowana nazwa Przedsiębiorstwa:</w:t>
      </w:r>
    </w:p>
    <w:p w14:paraId="038C9768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39910C7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2256B45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2. Zarejestrowany adres Przedsiębiorstwa:</w:t>
      </w:r>
    </w:p>
    <w:p w14:paraId="5091331F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D630C2B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0BD6BAA5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3.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telefonu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</w:t>
      </w:r>
    </w:p>
    <w:p w14:paraId="47C30A82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4.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faxu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...................................................................</w:t>
      </w:r>
    </w:p>
    <w:p w14:paraId="2076EA68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5.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REGON:.............................................................</w:t>
      </w:r>
    </w:p>
    <w:p w14:paraId="0D0B4EB5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6. </w:t>
      </w:r>
      <w:proofErr w:type="spellStart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650467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NIP: ...................................................................</w:t>
      </w:r>
    </w:p>
    <w:p w14:paraId="05D72EB4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7. Numer konta bankowego:</w:t>
      </w:r>
    </w:p>
    <w:p w14:paraId="2B2764AB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214DAD38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 załączeniu:</w:t>
      </w:r>
    </w:p>
    <w:p w14:paraId="3BFB008E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- dokumenty o których mowa w pkt 3 zaproszenia do złożenia oferty.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50467" w:rsidRPr="00650467" w14:paraId="6E1788CB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1ECE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50467" w:rsidRPr="00650467" w14:paraId="324813C9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CA49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50467" w:rsidRPr="00650467" w14:paraId="33ABA0F9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C184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650467" w:rsidRPr="00650467" w14:paraId="128598C8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36E3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650467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50467" w:rsidRPr="00650467" w14:paraId="7D76A62C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DCDE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21FEA91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BD1DC98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0467">
        <w:rPr>
          <w:rFonts w:ascii="Arial" w:eastAsia="SimSun" w:hAnsi="Arial" w:cs="Arial"/>
          <w:kern w:val="3"/>
          <w:sz w:val="20"/>
          <w:szCs w:val="20"/>
          <w14:ligatures w14:val="none"/>
        </w:rPr>
        <w:t>*niepotrzebne skreślić</w:t>
      </w:r>
    </w:p>
    <w:p w14:paraId="4D08A1BD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F31A66D" w14:textId="77777777" w:rsidR="00650467" w:rsidRPr="00650467" w:rsidRDefault="00650467" w:rsidP="00650467">
      <w:pPr>
        <w:suppressAutoHyphens/>
        <w:autoSpaceDN w:val="0"/>
        <w:spacing w:after="12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tbl>
      <w:tblPr>
        <w:tblW w:w="971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650467" w:rsidRPr="00650467" w14:paraId="334FB212" w14:textId="77777777" w:rsidTr="00551092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8A7A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2CDC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2BD8B2CA" w14:textId="77777777" w:rsidR="00650467" w:rsidRPr="00650467" w:rsidRDefault="00650467" w:rsidP="00650467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650467" w:rsidRPr="00650467" w14:paraId="36CEE30F" w14:textId="77777777" w:rsidTr="00551092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2958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CF6A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650467" w:rsidRPr="00650467" w14:paraId="68AD0F15" w14:textId="77777777" w:rsidTr="00551092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9037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58AF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52288CD8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</w:t>
      </w:r>
      <w:r w:rsidRPr="00650467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8B009BD" w14:textId="77777777" w:rsidR="00650467" w:rsidRPr="00650467" w:rsidRDefault="00650467" w:rsidP="00650467">
      <w:pPr>
        <w:keepNext/>
        <w:suppressAutoHyphens/>
        <w:autoSpaceDN w:val="0"/>
        <w:spacing w:before="198" w:after="120" w:line="240" w:lineRule="auto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14729E9C" w14:textId="77777777" w:rsidR="00650467" w:rsidRPr="00650467" w:rsidRDefault="00650467" w:rsidP="00650467">
      <w:pPr>
        <w:suppressAutoHyphens/>
        <w:autoSpaceDN w:val="0"/>
        <w:spacing w:after="200" w:line="276" w:lineRule="auto"/>
        <w:ind w:left="850"/>
        <w:jc w:val="both"/>
        <w:textAlignment w:val="baseline"/>
        <w:rPr>
          <w:rFonts w:ascii="Arial" w:eastAsia="Calibri" w:hAnsi="Arial" w:cs="Arial"/>
          <w:b/>
          <w:bCs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650467">
        <w:rPr>
          <w:rFonts w:ascii="Arial" w:eastAsia="Calibri" w:hAnsi="Arial" w:cs="Arial"/>
          <w:b/>
          <w:bCs/>
          <w:kern w:val="3"/>
          <w:sz w:val="18"/>
          <w:szCs w:val="18"/>
          <w:lang w:eastAsia="ar-SA"/>
          <w14:ligatures w14:val="none"/>
        </w:rPr>
        <w:t xml:space="preserve">  </w:t>
      </w:r>
      <w:r w:rsidRPr="00650467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Nr sprawy: 0038/ZO/2024</w:t>
      </w:r>
    </w:p>
    <w:p w14:paraId="0C3B7F65" w14:textId="77777777" w:rsidR="00650467" w:rsidRPr="00650467" w:rsidRDefault="00650467" w:rsidP="00650467">
      <w:pPr>
        <w:tabs>
          <w:tab w:val="left" w:pos="1510"/>
        </w:tabs>
        <w:spacing w:after="120" w:line="276" w:lineRule="auto"/>
        <w:ind w:left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soli na zimowe utrzymanie dróg i chodników na sezon 2024/2025 w podziale na zadania : </w:t>
      </w:r>
    </w:p>
    <w:p w14:paraId="61930C6C" w14:textId="77777777" w:rsidR="00650467" w:rsidRPr="00650467" w:rsidRDefault="00650467" w:rsidP="00650467">
      <w:pPr>
        <w:numPr>
          <w:ilvl w:val="0"/>
          <w:numId w:val="8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proofErr w:type="spellStart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chloreku</w:t>
      </w:r>
      <w:proofErr w:type="spellEnd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sodu (NaCl )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soli drogowej z antyzbrylaczem.*</w:t>
      </w:r>
    </w:p>
    <w:p w14:paraId="6150770E" w14:textId="77777777" w:rsidR="00650467" w:rsidRPr="00650467" w:rsidRDefault="00650467" w:rsidP="00650467">
      <w:pPr>
        <w:numPr>
          <w:ilvl w:val="0"/>
          <w:numId w:val="8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chlorku magnezu (MgCl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)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soli drogowej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.*</w:t>
      </w:r>
    </w:p>
    <w:p w14:paraId="66F43C89" w14:textId="77777777" w:rsidR="00650467" w:rsidRPr="00650467" w:rsidRDefault="00650467" w:rsidP="00650467">
      <w:pPr>
        <w:suppressAutoHyphens/>
        <w:autoSpaceDN w:val="0"/>
        <w:spacing w:after="200" w:line="276" w:lineRule="auto"/>
        <w:ind w:left="850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w terminach  i pod warunkami określonymi w Zaproszeniu do złożenia oferty.</w:t>
      </w:r>
    </w:p>
    <w:p w14:paraId="42C3358D" w14:textId="77777777" w:rsidR="00650467" w:rsidRPr="00650467" w:rsidRDefault="00650467" w:rsidP="00650467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Oświadczamy, że jesteśmy uprawnieni do występowania w obrocie prawnym zgodnie z wymaganiami ustawowymi.</w:t>
      </w:r>
    </w:p>
    <w:p w14:paraId="55EA3DA2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64B60C5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64CC3523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091F7C2D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17EB7283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Oświadczamy, że </w:t>
      </w:r>
      <w:r w:rsidRPr="00650467">
        <w:rPr>
          <w:rFonts w:ascii="Arial" w:eastAsia="Calibri" w:hAnsi="Arial" w:cs="Arial"/>
          <w:b/>
          <w:kern w:val="3"/>
          <w:sz w:val="18"/>
          <w:szCs w:val="18"/>
          <w:lang w:eastAsia="ar-SA"/>
          <w14:ligatures w14:val="none"/>
        </w:rPr>
        <w:t xml:space="preserve">zamierzamy </w:t>
      </w: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3E94CCDA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(</w:t>
      </w:r>
      <w:r w:rsidRPr="00650467"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)</w:t>
      </w:r>
    </w:p>
    <w:p w14:paraId="6D83A90D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6EF93A1A" w14:textId="77777777" w:rsidR="00650467" w:rsidRPr="00650467" w:rsidRDefault="00650467" w:rsidP="00650467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650467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Nazwiska i stanowiska osób, z którymi można się kontaktować w celu uzyskania dalszych informacji, jeżeli będą wymagane, podaję poniżej:..............................................................................................................................................</w:t>
      </w:r>
    </w:p>
    <w:p w14:paraId="6A36E450" w14:textId="77777777" w:rsidR="00650467" w:rsidRPr="00650467" w:rsidRDefault="00650467" w:rsidP="0065046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  <w:r w:rsidRPr="00650467">
        <w:rPr>
          <w:rFonts w:ascii="Arial" w:eastAsia="SimSun" w:hAnsi="Arial" w:cs="Arial"/>
          <w:kern w:val="3"/>
          <w:sz w:val="18"/>
          <w:szCs w:val="18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650467">
        <w:rPr>
          <w:rFonts w:ascii="Arial" w:eastAsia="SimSun" w:hAnsi="Arial" w:cs="Arial"/>
          <w:kern w:val="3"/>
          <w:sz w:val="18"/>
          <w:szCs w:val="18"/>
          <w14:ligatures w14:val="none"/>
        </w:rPr>
        <w:t>późn</w:t>
      </w:r>
      <w:proofErr w:type="spellEnd"/>
      <w:r w:rsidRPr="00650467">
        <w:rPr>
          <w:rFonts w:ascii="Arial" w:eastAsia="SimSun" w:hAnsi="Arial" w:cs="Arial"/>
          <w:kern w:val="3"/>
          <w:sz w:val="18"/>
          <w:szCs w:val="18"/>
          <w14:ligatures w14:val="none"/>
        </w:rPr>
        <w:t>. zm.).</w:t>
      </w:r>
    </w:p>
    <w:p w14:paraId="56E1CE6B" w14:textId="77777777" w:rsidR="00650467" w:rsidRPr="00650467" w:rsidRDefault="00650467" w:rsidP="0065046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  <w:r w:rsidRPr="00650467">
        <w:rPr>
          <w:rFonts w:ascii="Arial" w:eastAsia="SimSun" w:hAnsi="Arial" w:cs="Arial"/>
          <w:kern w:val="3"/>
          <w:sz w:val="18"/>
          <w:szCs w:val="18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6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</w:tblGrid>
      <w:tr w:rsidR="00650467" w:rsidRPr="00650467" w14:paraId="6322B283" w14:textId="77777777" w:rsidTr="00551092">
        <w:trPr>
          <w:trHeight w:val="248"/>
          <w:jc w:val="right"/>
        </w:trPr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B44A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493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  <w:p w14:paraId="5BE9576B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493"/>
              <w:jc w:val="both"/>
              <w:textAlignment w:val="baseline"/>
              <w:rPr>
                <w:rFonts w:ascii="Arial" w:eastAsia="Calibri" w:hAnsi="Arial" w:cs="Arial"/>
                <w:kern w:val="3"/>
                <w:sz w:val="14"/>
                <w:szCs w:val="14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14"/>
                <w:szCs w:val="14"/>
                <w:lang w:eastAsia="ar-SA"/>
                <w14:ligatures w14:val="none"/>
              </w:rPr>
              <w:t>……………………………………………………….……………….</w:t>
            </w:r>
          </w:p>
          <w:p w14:paraId="21CB8A3A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493"/>
              <w:jc w:val="both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16"/>
                <w:szCs w:val="16"/>
                <w:lang w:eastAsia="ar-SA"/>
                <w14:ligatures w14:val="none"/>
              </w:rPr>
              <w:t xml:space="preserve">                               (</w:t>
            </w:r>
            <w:proofErr w:type="spellStart"/>
            <w:r w:rsidRPr="00650467">
              <w:rPr>
                <w:rFonts w:ascii="Arial" w:eastAsia="Calibri" w:hAnsi="Arial" w:cs="Arial"/>
                <w:kern w:val="3"/>
                <w:sz w:val="16"/>
                <w:szCs w:val="16"/>
                <w:lang w:eastAsia="ar-SA"/>
                <w14:ligatures w14:val="none"/>
              </w:rPr>
              <w:t>podpis,pieczęć</w:t>
            </w:r>
            <w:proofErr w:type="spellEnd"/>
            <w:r w:rsidRPr="00650467">
              <w:rPr>
                <w:rFonts w:ascii="Arial" w:eastAsia="Calibri" w:hAnsi="Arial" w:cs="Arial"/>
                <w:kern w:val="3"/>
                <w:sz w:val="16"/>
                <w:szCs w:val="16"/>
                <w:lang w:eastAsia="ar-SA"/>
                <w14:ligatures w14:val="none"/>
              </w:rPr>
              <w:t>)</w:t>
            </w:r>
          </w:p>
          <w:p w14:paraId="18828B32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493"/>
              <w:jc w:val="both"/>
              <w:textAlignment w:val="baseline"/>
              <w:rPr>
                <w:rFonts w:ascii="Arial" w:eastAsia="Calibri" w:hAnsi="Arial" w:cs="Arial"/>
                <w:kern w:val="3"/>
                <w:sz w:val="14"/>
                <w:szCs w:val="14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Data:…………………………………………..</w:t>
            </w:r>
          </w:p>
        </w:tc>
      </w:tr>
    </w:tbl>
    <w:p w14:paraId="45273204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496"/>
        <w:jc w:val="both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BB6A8E9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496"/>
        <w:jc w:val="both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97AA3DF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0467">
        <w:rPr>
          <w:rFonts w:ascii="Arial" w:eastAsia="SimSun" w:hAnsi="Arial" w:cs="Arial"/>
          <w:kern w:val="3"/>
          <w:sz w:val="20"/>
          <w:szCs w:val="20"/>
          <w14:ligatures w14:val="none"/>
        </w:rPr>
        <w:t>*niepotrzebne skreślić</w:t>
      </w:r>
    </w:p>
    <w:p w14:paraId="70ED88D0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496"/>
        <w:jc w:val="both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63A6757E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496"/>
        <w:jc w:val="both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3F64C34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8496"/>
        <w:jc w:val="both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4</w:t>
      </w:r>
    </w:p>
    <w:tbl>
      <w:tblPr>
        <w:tblW w:w="10509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3133"/>
        <w:gridCol w:w="136"/>
      </w:tblGrid>
      <w:tr w:rsidR="00650467" w:rsidRPr="00650467" w14:paraId="6B8DF29F" w14:textId="77777777" w:rsidTr="00551092">
        <w:trPr>
          <w:trHeight w:val="447"/>
        </w:trPr>
        <w:tc>
          <w:tcPr>
            <w:tcW w:w="72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09CF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1667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 OFERTOWY</w:t>
            </w:r>
          </w:p>
        </w:tc>
        <w:tc>
          <w:tcPr>
            <w:tcW w:w="1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F3CD7" w14:textId="77777777" w:rsidR="00650467" w:rsidRPr="00650467" w:rsidRDefault="00650467" w:rsidP="00650467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0467" w:rsidRPr="00650467" w14:paraId="1A19D909" w14:textId="77777777" w:rsidTr="00551092">
        <w:trPr>
          <w:gridAfter w:val="1"/>
          <w:wAfter w:w="136" w:type="dxa"/>
          <w:trHeight w:val="138"/>
        </w:trPr>
        <w:tc>
          <w:tcPr>
            <w:tcW w:w="72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BAE4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A3DB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650467" w:rsidRPr="00650467" w14:paraId="575D2E3F" w14:textId="77777777" w:rsidTr="00551092">
        <w:trPr>
          <w:gridAfter w:val="1"/>
          <w:wAfter w:w="136" w:type="dxa"/>
          <w:trHeight w:val="138"/>
        </w:trPr>
        <w:tc>
          <w:tcPr>
            <w:tcW w:w="724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E4E4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E8A2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2CC404DA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650467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6FAD7FD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ind w:left="737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103CF8FA" w14:textId="77777777" w:rsidR="00650467" w:rsidRPr="00650467" w:rsidRDefault="00650467" w:rsidP="00650467">
      <w:pPr>
        <w:numPr>
          <w:ilvl w:val="0"/>
          <w:numId w:val="3"/>
        </w:numPr>
        <w:suppressAutoHyphens/>
        <w:autoSpaceDN w:val="0"/>
        <w:spacing w:before="280" w:after="200" w:line="276" w:lineRule="auto"/>
        <w:ind w:left="737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Oferujemy wykonanie przedmiotu zamówienia w postępowaniu prowadzonym w trybie zapytania ofertowego na zadanie pn.:</w:t>
      </w:r>
    </w:p>
    <w:p w14:paraId="0E28503C" w14:textId="77777777" w:rsidR="00650467" w:rsidRPr="00650467" w:rsidRDefault="00650467" w:rsidP="00650467">
      <w:pPr>
        <w:suppressAutoHyphens/>
        <w:autoSpaceDN w:val="0"/>
        <w:spacing w:before="280" w:after="200" w:line="276" w:lineRule="auto"/>
        <w:ind w:left="737"/>
        <w:contextualSpacing/>
        <w:jc w:val="center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Nr sprawy: 0038/ZO/2024</w:t>
      </w:r>
      <w:bookmarkStart w:id="0" w:name="_Hlk180492826"/>
    </w:p>
    <w:p w14:paraId="3B9AD73A" w14:textId="77777777" w:rsidR="00650467" w:rsidRPr="00650467" w:rsidRDefault="00650467" w:rsidP="00650467">
      <w:pPr>
        <w:tabs>
          <w:tab w:val="left" w:pos="1510"/>
        </w:tabs>
        <w:spacing w:after="120" w:line="276" w:lineRule="auto"/>
        <w:ind w:left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soli na zimowe utrzymanie dróg i chodników na sezon 2024/2025 w podziale na zadania : </w:t>
      </w:r>
    </w:p>
    <w:p w14:paraId="3E3FA636" w14:textId="77777777" w:rsidR="00650467" w:rsidRPr="00650467" w:rsidRDefault="00650467" w:rsidP="00650467">
      <w:pPr>
        <w:numPr>
          <w:ilvl w:val="0"/>
          <w:numId w:val="9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proofErr w:type="spellStart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chloreku</w:t>
      </w:r>
      <w:proofErr w:type="spellEnd"/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sodu (NaCl )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soli drogowej z antyzbrylaczem.*</w:t>
      </w:r>
    </w:p>
    <w:p w14:paraId="2AD82CCD" w14:textId="77777777" w:rsidR="00650467" w:rsidRPr="00650467" w:rsidRDefault="00650467" w:rsidP="00650467">
      <w:pPr>
        <w:numPr>
          <w:ilvl w:val="0"/>
          <w:numId w:val="9"/>
        </w:numPr>
        <w:tabs>
          <w:tab w:val="left" w:pos="1510"/>
        </w:tabs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chlorku magnezu (MgCl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)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soli drogowej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6504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.*</w:t>
      </w:r>
    </w:p>
    <w:p w14:paraId="423B7D61" w14:textId="77777777" w:rsidR="00650467" w:rsidRPr="00650467" w:rsidRDefault="00650467" w:rsidP="00650467">
      <w:pPr>
        <w:suppressAutoHyphens/>
        <w:autoSpaceDN w:val="0"/>
        <w:spacing w:before="280" w:after="120" w:line="240" w:lineRule="auto"/>
        <w:textAlignment w:val="baseline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 xml:space="preserve">Zamawiający  dopuszcza składanie </w:t>
      </w:r>
      <w:bookmarkStart w:id="1" w:name="_Hlk181264813"/>
      <w:r w:rsidRPr="00650467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>ofert częściowych, odrębnie na każde zadanie</w:t>
      </w:r>
      <w:r w:rsidRPr="00650467">
        <w:rPr>
          <w:rFonts w:ascii="Arial" w:eastAsia="Arial" w:hAnsi="Arial" w:cs="Arial"/>
          <w:kern w:val="0"/>
          <w:sz w:val="20"/>
          <w:lang w:eastAsia="pl-PL"/>
          <w14:ligatures w14:val="none"/>
        </w:rPr>
        <w:t xml:space="preserve"> </w:t>
      </w:r>
      <w:r w:rsidRPr="00650467">
        <w:rPr>
          <w:rFonts w:ascii="Arial" w:eastAsia="Arial" w:hAnsi="Arial" w:cs="Arial"/>
          <w:b/>
          <w:bCs/>
          <w:kern w:val="0"/>
          <w:sz w:val="20"/>
          <w:lang w:eastAsia="pl-PL"/>
          <w14:ligatures w14:val="none"/>
        </w:rPr>
        <w:t>lub na całość przedmiotu zamówienia</w:t>
      </w:r>
      <w:r w:rsidRPr="00650467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7F45C1F5" w14:textId="77777777" w:rsidR="00650467" w:rsidRPr="00650467" w:rsidRDefault="00650467" w:rsidP="00650467">
      <w:pPr>
        <w:suppressAutoHyphens/>
        <w:autoSpaceDN w:val="0"/>
        <w:spacing w:before="280" w:after="200" w:line="276" w:lineRule="auto"/>
        <w:ind w:left="737"/>
        <w:contextualSpacing/>
        <w:textAlignment w:val="baseline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181262646"/>
      <w:bookmarkEnd w:id="1"/>
    </w:p>
    <w:p w14:paraId="322EDE66" w14:textId="77777777" w:rsidR="00650467" w:rsidRPr="00650467" w:rsidRDefault="00650467" w:rsidP="00650467">
      <w:pPr>
        <w:suppressAutoHyphens/>
        <w:autoSpaceDN w:val="0"/>
        <w:spacing w:after="200" w:line="276" w:lineRule="auto"/>
        <w:contextualSpacing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Zadanie Nr I na: „Dostawę chlorku sodu (NaCl ) soli drogowej z antyzbrylaczem na sezon zimowy 2024/2025”.</w:t>
      </w:r>
    </w:p>
    <w:tbl>
      <w:tblPr>
        <w:tblpPr w:leftFromText="141" w:rightFromText="141" w:vertAnchor="text" w:horzAnchor="margin" w:tblpXSpec="center" w:tblpY="130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19"/>
        <w:gridCol w:w="709"/>
        <w:gridCol w:w="1129"/>
        <w:gridCol w:w="1701"/>
        <w:gridCol w:w="1280"/>
        <w:gridCol w:w="709"/>
        <w:gridCol w:w="1417"/>
        <w:gridCol w:w="1414"/>
      </w:tblGrid>
      <w:tr w:rsidR="00650467" w:rsidRPr="00650467" w14:paraId="3EE1B8F6" w14:textId="77777777" w:rsidTr="00551092">
        <w:trPr>
          <w:trHeight w:val="660"/>
        </w:trPr>
        <w:tc>
          <w:tcPr>
            <w:tcW w:w="451" w:type="dxa"/>
            <w:vMerge w:val="restart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B569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bookmarkStart w:id="3" w:name="_Hlk181261323"/>
            <w:bookmarkEnd w:id="0"/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1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6C7D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7960CE19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9B5B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6487B8B7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2955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netto ( zł )</w:t>
            </w:r>
          </w:p>
        </w:tc>
        <w:tc>
          <w:tcPr>
            <w:tcW w:w="1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5E2C8E73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netto  ( zł )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B32E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F102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650467" w:rsidRPr="00650467" w14:paraId="052E7153" w14:textId="77777777" w:rsidTr="00551092">
        <w:trPr>
          <w:trHeight w:val="231"/>
        </w:trPr>
        <w:tc>
          <w:tcPr>
            <w:tcW w:w="451" w:type="dxa"/>
            <w:vMerge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8A09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5EDA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941C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5B6B183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E965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93ABCCE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0114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38B9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1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16F5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0467" w:rsidRPr="00650467" w14:paraId="118BED03" w14:textId="77777777" w:rsidTr="00551092">
        <w:trPr>
          <w:trHeight w:val="255"/>
        </w:trPr>
        <w:tc>
          <w:tcPr>
            <w:tcW w:w="451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3918" w14:textId="77777777" w:rsidR="00650467" w:rsidRPr="00650467" w:rsidRDefault="00650467" w:rsidP="0065046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1338C" w14:textId="77777777" w:rsidR="00650467" w:rsidRPr="00650467" w:rsidRDefault="00650467" w:rsidP="00650467">
            <w:pPr>
              <w:tabs>
                <w:tab w:val="left" w:pos="1510"/>
              </w:tabs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l-PL"/>
                <w14:ligatures w14:val="none"/>
              </w:rPr>
            </w:pPr>
            <w:r w:rsidRPr="006504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chlorek sodu (NaCl ),</w:t>
            </w:r>
            <w:r w:rsidRPr="00650467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l-PL"/>
                <w14:ligatures w14:val="none"/>
              </w:rPr>
              <w:t xml:space="preserve"> sól drogowa z antyzbrylaczem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55E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45DA8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D9D6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6BE7B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696D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2DEC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A0D6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bookmarkEnd w:id="3"/>
    </w:tbl>
    <w:p w14:paraId="40105991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E48E279" w14:textId="77777777" w:rsidR="00650467" w:rsidRPr="00650467" w:rsidRDefault="00650467" w:rsidP="00650467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Zadanie Nr II na: „Dostawa chlorku magnezu (MgCl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</w:t>
      </w:r>
      <w:r w:rsidRPr="0065046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) soli drogowej na sezon zimowy 2024/2025”.</w:t>
      </w:r>
    </w:p>
    <w:tbl>
      <w:tblPr>
        <w:tblpPr w:leftFromText="141" w:rightFromText="141" w:vertAnchor="text" w:horzAnchor="margin" w:tblpXSpec="center" w:tblpY="130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19"/>
        <w:gridCol w:w="709"/>
        <w:gridCol w:w="1129"/>
        <w:gridCol w:w="1701"/>
        <w:gridCol w:w="1280"/>
        <w:gridCol w:w="709"/>
        <w:gridCol w:w="1417"/>
        <w:gridCol w:w="1414"/>
      </w:tblGrid>
      <w:tr w:rsidR="00650467" w:rsidRPr="00650467" w14:paraId="41E22FDC" w14:textId="77777777" w:rsidTr="00551092">
        <w:trPr>
          <w:trHeight w:val="660"/>
        </w:trPr>
        <w:tc>
          <w:tcPr>
            <w:tcW w:w="451" w:type="dxa"/>
            <w:vMerge w:val="restart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0AC8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1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77CA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45CF781E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AEE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88A42B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5B66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netto ( zł )</w:t>
            </w:r>
          </w:p>
        </w:tc>
        <w:tc>
          <w:tcPr>
            <w:tcW w:w="1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2D232D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netto  ( zł )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4E2E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B41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650467" w:rsidRPr="00650467" w14:paraId="635523DF" w14:textId="77777777" w:rsidTr="00551092">
        <w:trPr>
          <w:trHeight w:val="231"/>
        </w:trPr>
        <w:tc>
          <w:tcPr>
            <w:tcW w:w="451" w:type="dxa"/>
            <w:vMerge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DD32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8B94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5A07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2166E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8EA2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24A8BFB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FFB1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E52B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1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817B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650467" w:rsidRPr="00650467" w14:paraId="7CCEAD59" w14:textId="77777777" w:rsidTr="00551092">
        <w:trPr>
          <w:trHeight w:val="255"/>
        </w:trPr>
        <w:tc>
          <w:tcPr>
            <w:tcW w:w="451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1A32" w14:textId="77777777" w:rsidR="00650467" w:rsidRPr="00650467" w:rsidRDefault="00650467" w:rsidP="00650467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FD77D" w14:textId="77777777" w:rsidR="00650467" w:rsidRPr="00650467" w:rsidRDefault="00650467" w:rsidP="00650467">
            <w:pPr>
              <w:tabs>
                <w:tab w:val="left" w:pos="1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04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chlorek magnezu (MgCl</w:t>
            </w:r>
            <w:r w:rsidRPr="00650467">
              <w:rPr>
                <w:rFonts w:ascii="Arial" w:eastAsia="Times New Roman" w:hAnsi="Arial" w:cs="Arial"/>
                <w:b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6504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) sól drogowa</w:t>
            </w:r>
          </w:p>
          <w:p w14:paraId="390AC2C2" w14:textId="77777777" w:rsidR="00650467" w:rsidRPr="00650467" w:rsidRDefault="00650467" w:rsidP="00650467">
            <w:pPr>
              <w:tabs>
                <w:tab w:val="left" w:pos="1510"/>
              </w:tabs>
              <w:spacing w:line="240" w:lineRule="auto"/>
              <w:contextualSpacing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046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(worki 25kg lub alternatywnie</w:t>
            </w:r>
            <w:r w:rsidRPr="00650467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5046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roztwór wodny rzędu 20-30%)</w:t>
            </w:r>
          </w:p>
          <w:p w14:paraId="6CDE58FA" w14:textId="77777777" w:rsidR="00650467" w:rsidRPr="00650467" w:rsidRDefault="00650467" w:rsidP="00650467">
            <w:pPr>
              <w:tabs>
                <w:tab w:val="left" w:pos="1510"/>
              </w:tabs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5A1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5000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760EEF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BF18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AAE25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A4A6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3AAA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54BD" w14:textId="77777777" w:rsidR="00650467" w:rsidRPr="00650467" w:rsidRDefault="00650467" w:rsidP="00650467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1FDD359B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045E41F8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158596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B291B3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50467">
        <w:rPr>
          <w:rFonts w:ascii="Arial" w:eastAsia="SimSun" w:hAnsi="Arial" w:cs="Arial"/>
          <w:kern w:val="3"/>
          <w:sz w:val="20"/>
          <w:szCs w:val="20"/>
          <w14:ligatures w14:val="none"/>
        </w:rPr>
        <w:t>*niepotrzebne skreślić</w:t>
      </w:r>
    </w:p>
    <w:p w14:paraId="488C616F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82BE42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452C9F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57C5F7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5B22E8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5C7935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5FAE03" w14:textId="77777777" w:rsid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E2B621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9C923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ind w:firstLine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36116B" w14:textId="77777777" w:rsidR="00650467" w:rsidRPr="00650467" w:rsidRDefault="00650467" w:rsidP="00650467">
      <w:pPr>
        <w:autoSpaceDE w:val="0"/>
        <w:autoSpaceDN w:val="0"/>
        <w:adjustRightInd w:val="0"/>
        <w:spacing w:after="0" w:line="276" w:lineRule="auto"/>
        <w:ind w:firstLine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Oferujemy wykonanie przedmiotu zamówienia za cenę ofertową łącznie:</w:t>
      </w:r>
    </w:p>
    <w:p w14:paraId="6B46F735" w14:textId="77777777" w:rsidR="00650467" w:rsidRPr="00650467" w:rsidRDefault="00650467" w:rsidP="00650467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C869515" w14:textId="77777777" w:rsidR="00650467" w:rsidRPr="00650467" w:rsidRDefault="00650467" w:rsidP="00650467">
      <w:pP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 xml:space="preserve">brutto: </w:t>
      </w:r>
      <w:r w:rsidRPr="00650467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…….……</w:t>
      </w:r>
      <w:r w:rsidRPr="00650467">
        <w:rPr>
          <w:rFonts w:ascii="Arial" w:eastAsia="Arial" w:hAnsi="Arial" w:cs="Arial"/>
          <w:b/>
          <w:kern w:val="0"/>
          <w:sz w:val="20"/>
          <w:szCs w:val="20"/>
          <w:lang w:eastAsia="pl-PL"/>
          <w14:ligatures w14:val="none"/>
        </w:rPr>
        <w:t>złotych</w:t>
      </w:r>
      <w:r w:rsidRPr="00650467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50467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(słownie:………………………………..………..……………...…...),</w:t>
      </w:r>
    </w:p>
    <w:p w14:paraId="7211FE99" w14:textId="77777777" w:rsidR="00650467" w:rsidRPr="00650467" w:rsidRDefault="00650467" w:rsidP="00650467">
      <w:pPr>
        <w:tabs>
          <w:tab w:val="left" w:pos="709"/>
        </w:tabs>
        <w:spacing w:after="0" w:line="240" w:lineRule="auto"/>
        <w:ind w:left="284"/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 xml:space="preserve">w tym: </w:t>
      </w:r>
    </w:p>
    <w:p w14:paraId="376127B9" w14:textId="77777777" w:rsidR="00650467" w:rsidRPr="00650467" w:rsidRDefault="00650467" w:rsidP="00650467">
      <w:pP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 xml:space="preserve">cena netto: ……….…. złotych, </w:t>
      </w:r>
      <w:r w:rsidRPr="00650467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(słownie:………………………………..………..……………...…...),</w:t>
      </w:r>
    </w:p>
    <w:p w14:paraId="253DACAA" w14:textId="77777777" w:rsidR="00650467" w:rsidRPr="00650467" w:rsidRDefault="00650467" w:rsidP="00650467">
      <w:pPr>
        <w:tabs>
          <w:tab w:val="left" w:pos="709"/>
        </w:tabs>
        <w:spacing w:after="0" w:line="240" w:lineRule="auto"/>
        <w:ind w:left="284"/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 xml:space="preserve">w tym: </w:t>
      </w:r>
    </w:p>
    <w:p w14:paraId="4A15C209" w14:textId="77777777" w:rsidR="00650467" w:rsidRPr="00650467" w:rsidRDefault="00650467" w:rsidP="00650467">
      <w:pPr>
        <w:tabs>
          <w:tab w:val="left" w:pos="709"/>
        </w:tabs>
        <w:spacing w:after="0" w:line="240" w:lineRule="auto"/>
        <w:ind w:left="284"/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>stawka podatku VAT 23 % lub ………..**,</w:t>
      </w:r>
    </w:p>
    <w:p w14:paraId="3FC1A9AA" w14:textId="77777777" w:rsidR="00650467" w:rsidRPr="00650467" w:rsidRDefault="00650467" w:rsidP="00650467">
      <w:pP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i/>
          <w:kern w:val="0"/>
          <w:sz w:val="20"/>
          <w:szCs w:val="20"/>
          <w:lang w:eastAsia="pl-PL"/>
          <w14:ligatures w14:val="none"/>
        </w:rPr>
        <w:t>(słownie:………………………………..………..……………...…...),</w:t>
      </w:r>
    </w:p>
    <w:p w14:paraId="0396A2CC" w14:textId="77777777" w:rsidR="00650467" w:rsidRPr="00650467" w:rsidRDefault="00650467" w:rsidP="00650467">
      <w:pPr>
        <w:tabs>
          <w:tab w:val="left" w:pos="709"/>
        </w:tabs>
        <w:spacing w:after="0" w:line="240" w:lineRule="auto"/>
        <w:ind w:left="284"/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0467"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  <w:t xml:space="preserve">w tym: </w:t>
      </w:r>
    </w:p>
    <w:p w14:paraId="44F01CE3" w14:textId="77777777" w:rsidR="00650467" w:rsidRPr="00650467" w:rsidRDefault="00650467" w:rsidP="00650467">
      <w:pPr>
        <w:tabs>
          <w:tab w:val="left" w:pos="709"/>
        </w:tabs>
        <w:spacing w:after="0" w:line="240" w:lineRule="auto"/>
        <w:ind w:left="284"/>
        <w:rPr>
          <w:rFonts w:ascii="Arial" w:eastAsia="Arial" w:hAnsi="Arial" w:cs="Arial"/>
          <w:bCs/>
          <w:kern w:val="0"/>
          <w:sz w:val="20"/>
          <w:szCs w:val="20"/>
          <w:lang w:eastAsia="pl-PL"/>
          <w14:ligatures w14:val="none"/>
        </w:rPr>
      </w:pPr>
    </w:p>
    <w:bookmarkEnd w:id="2"/>
    <w:p w14:paraId="4A9113D2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3AB23396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705" w:hanging="705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</w:t>
      </w:r>
      <w:r w:rsidRPr="00650467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ab/>
        <w:t xml:space="preserve"> Do oceny ofert będzie brana pod uwagę wartość ofertowa brutto razem. </w:t>
      </w:r>
      <w:r w:rsidRPr="00650467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Wartość brutto oferty jest ceną służącą do porównania ofert. Realizacja całego zakresu zamówienia przez cały okres obowiązywania umowy będzie realizowana na podstawie cen jednostkowych.</w:t>
      </w:r>
    </w:p>
    <w:p w14:paraId="6171C23B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705" w:hanging="705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43528DF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705" w:hanging="705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5046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III. </w:t>
      </w:r>
      <w:r w:rsidRPr="0065046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  <w:t xml:space="preserve">Cena obejmuje wszelkie koszty związane z realizacją przedmiotu umowy, w tym koszty dostawy, </w:t>
      </w:r>
      <w:r w:rsidRPr="0065046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br/>
        <w:t xml:space="preserve"> i transportu do </w:t>
      </w:r>
      <w:r w:rsidRPr="00650467">
        <w:rPr>
          <w:rFonts w:ascii="Arial" w:eastAsia="SimSun" w:hAnsi="Arial" w:cs="Arial"/>
          <w:bCs/>
          <w:kern w:val="3"/>
          <w:sz w:val="20"/>
          <w:szCs w:val="20"/>
          <w14:ligatures w14:val="none"/>
        </w:rPr>
        <w:t>Przedsiębiorstwa Gospodarki Miejskiej, ul. Dąbrowskiego 2, 59-100 Polkowice.</w:t>
      </w:r>
    </w:p>
    <w:p w14:paraId="666DF23D" w14:textId="77777777" w:rsidR="00650467" w:rsidRPr="00650467" w:rsidRDefault="00650467" w:rsidP="00650467">
      <w:pPr>
        <w:suppressAutoHyphens/>
        <w:autoSpaceDN w:val="0"/>
        <w:spacing w:after="12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50467" w:rsidRPr="00650467" w14:paraId="5E2DBD7A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F856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50467" w:rsidRPr="00650467" w14:paraId="71B1B69B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E10A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624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1280FCD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624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08F31D24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650467" w:rsidRPr="00650467" w14:paraId="18CE76B8" w14:textId="77777777" w:rsidTr="0055109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51EB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650467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650467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50467" w:rsidRPr="00650467" w14:paraId="67EC2634" w14:textId="77777777" w:rsidTr="0055109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3C39" w14:textId="77777777" w:rsidR="00650467" w:rsidRPr="00650467" w:rsidRDefault="00650467" w:rsidP="00650467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50467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69828E60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09CF1E2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FF8525B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47C2C12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AB3A587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8E1F09B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ED82580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5238C5F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FCCEF80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40CFD47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315D8FB2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D5E5FBA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88B4806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256E5EB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ABF5D1D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A63D502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2EFA5C4" w14:textId="77777777" w:rsidR="00650467" w:rsidRPr="00650467" w:rsidRDefault="00650467" w:rsidP="00650467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EB7033C" w14:textId="77777777" w:rsidR="00650467" w:rsidRPr="00650467" w:rsidRDefault="00650467" w:rsidP="00650467">
      <w:pPr>
        <w:tabs>
          <w:tab w:val="left" w:pos="284"/>
        </w:tabs>
        <w:spacing w:after="0" w:line="276" w:lineRule="auto"/>
        <w:ind w:left="340"/>
        <w:jc w:val="both"/>
        <w:rPr>
          <w:rFonts w:ascii="Arial" w:eastAsia="Arial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650467">
        <w:rPr>
          <w:rFonts w:ascii="Arial" w:eastAsia="Arial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**Przedmiot zamówienia objęty jest 23%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41A0C36B" w14:textId="77777777" w:rsidR="00EB7588" w:rsidRPr="00650467" w:rsidRDefault="00EB7588" w:rsidP="00650467"/>
    <w:sectPr w:rsidR="00EB7588" w:rsidRPr="00650467" w:rsidSect="00996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2259"/>
    <w:multiLevelType w:val="hybridMultilevel"/>
    <w:tmpl w:val="261C754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8E58D5"/>
    <w:multiLevelType w:val="hybridMultilevel"/>
    <w:tmpl w:val="20107E96"/>
    <w:lvl w:ilvl="0" w:tplc="927C1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56D"/>
    <w:multiLevelType w:val="hybridMultilevel"/>
    <w:tmpl w:val="261C754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445E59"/>
    <w:multiLevelType w:val="hybridMultilevel"/>
    <w:tmpl w:val="261C754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526DC8"/>
    <w:multiLevelType w:val="hybridMultilevel"/>
    <w:tmpl w:val="261C754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71313A20"/>
    <w:multiLevelType w:val="hybridMultilevel"/>
    <w:tmpl w:val="261C75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959872">
    <w:abstractNumId w:val="5"/>
  </w:num>
  <w:num w:numId="2" w16cid:durableId="1336179353">
    <w:abstractNumId w:val="5"/>
    <w:lvlOverride w:ilvl="0">
      <w:startOverride w:val="1"/>
    </w:lvlOverride>
  </w:num>
  <w:num w:numId="3" w16cid:durableId="1406612185">
    <w:abstractNumId w:val="1"/>
  </w:num>
  <w:num w:numId="4" w16cid:durableId="2144958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670750">
    <w:abstractNumId w:val="6"/>
  </w:num>
  <w:num w:numId="6" w16cid:durableId="1495490809">
    <w:abstractNumId w:val="0"/>
  </w:num>
  <w:num w:numId="7" w16cid:durableId="1339189424">
    <w:abstractNumId w:val="2"/>
  </w:num>
  <w:num w:numId="8" w16cid:durableId="1659919489">
    <w:abstractNumId w:val="4"/>
  </w:num>
  <w:num w:numId="9" w16cid:durableId="1287273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8"/>
    <w:rsid w:val="00105B73"/>
    <w:rsid w:val="00541CFC"/>
    <w:rsid w:val="00650467"/>
    <w:rsid w:val="008B26B6"/>
    <w:rsid w:val="008F08B2"/>
    <w:rsid w:val="0099671F"/>
    <w:rsid w:val="00B15F8B"/>
    <w:rsid w:val="00BE68B0"/>
    <w:rsid w:val="00E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636E"/>
  <w15:chartTrackingRefBased/>
  <w15:docId w15:val="{A356A8D5-DD67-4B15-A925-AEC204F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99671F"/>
    <w:pPr>
      <w:numPr>
        <w:numId w:val="1"/>
      </w:numPr>
    </w:pPr>
  </w:style>
  <w:style w:type="numbering" w:customStyle="1" w:styleId="WWNum2211">
    <w:name w:val="WWNum2211"/>
    <w:basedOn w:val="Bezlisty"/>
    <w:rsid w:val="0065046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1055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7</cp:revision>
  <dcterms:created xsi:type="dcterms:W3CDTF">2024-09-12T11:50:00Z</dcterms:created>
  <dcterms:modified xsi:type="dcterms:W3CDTF">2024-11-04T11:56:00Z</dcterms:modified>
</cp:coreProperties>
</file>