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A4D8" w14:textId="77777777" w:rsidR="00651A22" w:rsidRPr="00651A22" w:rsidRDefault="00651A22" w:rsidP="00651A22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0BA8CEB6" w14:textId="77777777" w:rsidR="00651A22" w:rsidRPr="00651A22" w:rsidRDefault="00651A22" w:rsidP="00651A22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660EC03B" w14:textId="77777777" w:rsidR="00651A22" w:rsidRP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651A22" w:rsidRPr="00651A22" w14:paraId="18257B3A" w14:textId="77777777" w:rsidTr="00B628F0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8667" w14:textId="77777777" w:rsidR="00651A22" w:rsidRPr="00651A22" w:rsidRDefault="00651A22" w:rsidP="00651A22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F7A1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7CD1D000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651A22" w:rsidRPr="00651A22" w14:paraId="453C5DE2" w14:textId="77777777" w:rsidTr="00B628F0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10D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3831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651A22" w:rsidRPr="00651A22" w14:paraId="17F91564" w14:textId="77777777" w:rsidTr="00B628F0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75C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227E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49B65A18" w14:textId="77777777" w:rsidR="00651A22" w:rsidRPr="00651A22" w:rsidRDefault="00651A22" w:rsidP="00651A22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73AB3078" w14:textId="77777777" w:rsidR="00651A22" w:rsidRPr="00651A22" w:rsidRDefault="00651A22" w:rsidP="00651A22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096F5F10" w14:textId="77777777" w:rsidR="00651A22" w:rsidRPr="00651A22" w:rsidRDefault="00651A22" w:rsidP="00651A22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109E98D8" w14:textId="77777777" w:rsidR="00651A22" w:rsidRPr="00651A22" w:rsidRDefault="00651A22" w:rsidP="00651A22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651A22">
        <w:rPr>
          <w:rFonts w:ascii="Arial" w:eastAsia="SimSun" w:hAnsi="Arial" w:cs="Arial"/>
          <w:b/>
          <w:kern w:val="3"/>
          <w14:ligatures w14:val="none"/>
        </w:rPr>
        <w:t>„Remont zagęszczacza taśmowego osadu OMEGA MD15 na terenie Oczyszczalni ścieków w Polkowicach”. Nr sprawy 40/ZO/2024</w:t>
      </w:r>
    </w:p>
    <w:p w14:paraId="2F5A5A81" w14:textId="77777777" w:rsidR="00651A22" w:rsidRPr="00651A22" w:rsidRDefault="00651A22" w:rsidP="00651A22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384EDE01" w14:textId="77777777" w:rsidR="00651A22" w:rsidRPr="00651A22" w:rsidRDefault="00651A22" w:rsidP="00651A22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44A7AFB8" w14:textId="77777777" w:rsidR="00651A22" w:rsidRPr="00651A22" w:rsidRDefault="00651A22" w:rsidP="00651A22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700CFA23" w14:textId="77777777" w:rsidR="00651A22" w:rsidRPr="00651A22" w:rsidRDefault="00651A22" w:rsidP="00651A22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CE4F7D1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3703E45E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2B5CC304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0B23444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F8BD6F0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62C1A4E7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9E02B87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67F2AC50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63C963D5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4007DC5D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089DAA8A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651A22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23A41FF0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6A6A0FAE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1E869B8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4C2C73B6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605FEBFA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5AECC503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484EF335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51A22" w:rsidRPr="00651A22" w14:paraId="18EC7AD6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2068" w14:textId="77777777" w:rsidR="00651A22" w:rsidRPr="00651A22" w:rsidRDefault="00651A22" w:rsidP="00651A22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6648FBB0" w14:textId="77777777" w:rsidR="00651A22" w:rsidRPr="00651A22" w:rsidRDefault="00651A22" w:rsidP="00651A22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51A22" w:rsidRPr="00651A22" w14:paraId="4F83405A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2CCC" w14:textId="77777777" w:rsidR="00651A22" w:rsidRPr="00651A22" w:rsidRDefault="00651A22" w:rsidP="00651A22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0906BC5" w14:textId="77777777" w:rsidR="00651A22" w:rsidRPr="00651A22" w:rsidRDefault="00651A22" w:rsidP="00651A22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651A22" w:rsidRPr="00651A22" w14:paraId="73B215AF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AA16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651A22" w:rsidRPr="00651A22" w14:paraId="45EED925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D8FB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651A22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51A22" w:rsidRPr="00651A22" w14:paraId="657B1B95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309D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00EDE83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651A22" w:rsidRPr="00651A22" w14:paraId="68CDBEC4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14B8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651A22" w:rsidRPr="00651A22" w14:paraId="340C3CB9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0FDD" w14:textId="77777777" w:rsid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B3AE2DD" w14:textId="77777777" w:rsidR="00B861F0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701A7E0" w14:textId="77777777" w:rsidR="00B861F0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78F3B7A" w14:textId="77777777" w:rsidR="00B861F0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66954D86" w14:textId="77777777" w:rsidR="00B861F0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2FBF9CA" w14:textId="77777777" w:rsidR="00B861F0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381C62EF" w14:textId="77777777" w:rsidR="00B861F0" w:rsidRPr="00651A22" w:rsidRDefault="00B861F0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651A22" w:rsidRPr="00651A22" w14:paraId="25D61FF1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4D23" w14:textId="77777777" w:rsidR="00651A22" w:rsidRPr="00651A22" w:rsidRDefault="00651A22" w:rsidP="00651A2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6A58AA4D" w14:textId="77777777" w:rsidR="00651A22" w:rsidRPr="00651A22" w:rsidRDefault="00651A22" w:rsidP="00651A22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68A4C79" w14:textId="77777777" w:rsidR="00651A22" w:rsidRP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651A22" w:rsidRPr="00651A22" w14:paraId="6A85F7E9" w14:textId="77777777" w:rsidTr="00B628F0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AB80" w14:textId="77777777" w:rsidR="00651A22" w:rsidRPr="00651A22" w:rsidRDefault="00651A22" w:rsidP="00651A22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3CC4" w14:textId="77777777" w:rsidR="00651A22" w:rsidRPr="00651A22" w:rsidRDefault="00651A22" w:rsidP="00651A2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4AC214A" w14:textId="77777777" w:rsidR="00651A22" w:rsidRPr="00651A22" w:rsidRDefault="00651A22" w:rsidP="00651A2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651A22" w:rsidRPr="00651A22" w14:paraId="688903CA" w14:textId="77777777" w:rsidTr="00B628F0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924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0941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651A22" w:rsidRPr="00651A22" w14:paraId="3430A478" w14:textId="77777777" w:rsidTr="00B628F0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3BEA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708D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492261DD" w14:textId="77777777" w:rsidR="00651A22" w:rsidRPr="00651A22" w:rsidRDefault="00651A22" w:rsidP="00651A22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651A22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4711460F" w14:textId="77777777" w:rsidR="00651A22" w:rsidRPr="00651A22" w:rsidRDefault="00651A22" w:rsidP="00651A22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CB98111" w14:textId="77777777" w:rsidR="00651A22" w:rsidRPr="00651A22" w:rsidRDefault="00651A22" w:rsidP="00651A22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651A22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  <w:bookmarkStart w:id="0" w:name="_Hlk181694350"/>
      <w:r w:rsidRPr="00651A22">
        <w:rPr>
          <w:rFonts w:ascii="Arial" w:eastAsia="SimSun" w:hAnsi="Arial" w:cs="Arial"/>
          <w:b/>
          <w:kern w:val="3"/>
          <w14:ligatures w14:val="none"/>
        </w:rPr>
        <w:t>„Remont zagęszczacza taśmowego osadu OMEGA MD15 na terenie Oczyszczalni ścieków w Polkowicach”. Nr sprawy 40/ZO/2024</w:t>
      </w:r>
    </w:p>
    <w:bookmarkEnd w:id="0"/>
    <w:p w14:paraId="73995E49" w14:textId="77777777" w:rsidR="00651A22" w:rsidRPr="00651A22" w:rsidRDefault="00651A22" w:rsidP="00651A22">
      <w:pPr>
        <w:suppressAutoHyphens/>
        <w:spacing w:after="0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5DC31320" w14:textId="77777777" w:rsidR="00651A22" w:rsidRPr="00651A22" w:rsidRDefault="00651A22" w:rsidP="00651A22">
      <w:pPr>
        <w:suppressAutoHyphens/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FC18F2A" w14:textId="77777777" w:rsidR="00651A22" w:rsidRPr="00651A22" w:rsidRDefault="00651A22" w:rsidP="00651A22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F9DFE3F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4B2F955F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7B823938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4DDA2622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44F5CBE1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651A22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249B554D" w14:textId="77777777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651A22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76242749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64042430" w14:textId="77777777" w:rsidR="00651A22" w:rsidRPr="00651A22" w:rsidRDefault="00651A22" w:rsidP="00651A22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1A22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poniżej…………………………………………..</w:t>
      </w:r>
    </w:p>
    <w:p w14:paraId="0DED2B45" w14:textId="77777777" w:rsidR="00651A22" w:rsidRPr="00651A22" w:rsidRDefault="00651A22" w:rsidP="00651A2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1A22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651A22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651A22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5EA1A3C5" w14:textId="77777777" w:rsidR="00651A22" w:rsidRPr="00651A22" w:rsidRDefault="00651A22" w:rsidP="00651A2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1A22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51A22" w:rsidRPr="00651A22" w14:paraId="0775706F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B51F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51A22" w:rsidRPr="00651A22" w14:paraId="6E05DEC3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03B4" w14:textId="77777777" w:rsidR="00651A22" w:rsidRPr="00651A22" w:rsidRDefault="00651A22" w:rsidP="00651A22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………………………………………………………….</w:t>
            </w:r>
          </w:p>
        </w:tc>
      </w:tr>
      <w:tr w:rsidR="00651A22" w:rsidRPr="00651A22" w14:paraId="1756BB01" w14:textId="77777777" w:rsidTr="00B628F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EE4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651A22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51A22" w:rsidRPr="00651A22" w14:paraId="396ED82C" w14:textId="77777777" w:rsidTr="00B628F0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D7AC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6C67DF08" w14:textId="77777777" w:rsidR="00651A22" w:rsidRP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7E427F2" w14:textId="77777777" w:rsidR="00651A22" w:rsidRP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6DD5A70" w14:textId="77777777" w:rsid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44D542B" w14:textId="77777777" w:rsidR="00B861F0" w:rsidRDefault="00B861F0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DC3ED0A" w14:textId="77777777" w:rsidR="00B861F0" w:rsidRPr="00651A22" w:rsidRDefault="00B861F0" w:rsidP="00B861F0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4E34743" w14:textId="77777777" w:rsidR="00651A22" w:rsidRPr="00651A22" w:rsidRDefault="00651A22" w:rsidP="00651A22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4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651A22" w:rsidRPr="00651A22" w14:paraId="5C19B999" w14:textId="77777777" w:rsidTr="00B628F0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C79A" w14:textId="77777777" w:rsidR="00651A22" w:rsidRPr="00651A22" w:rsidRDefault="00651A22" w:rsidP="00651A22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5F39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8E659" w14:textId="77777777" w:rsidR="00651A22" w:rsidRPr="00651A22" w:rsidRDefault="00651A22" w:rsidP="00651A22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651A22" w:rsidRPr="00651A22" w14:paraId="44553617" w14:textId="77777777" w:rsidTr="00B628F0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178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1E18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651A22" w:rsidRPr="00651A22" w14:paraId="1DC4911F" w14:textId="77777777" w:rsidTr="00B628F0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F31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6272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5D9BC6E" w14:textId="306943F1" w:rsidR="00651A22" w:rsidRPr="00651A22" w:rsidRDefault="00651A22" w:rsidP="00B861F0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651A22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651A22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7D1E9728" w14:textId="77777777" w:rsidR="00651A22" w:rsidRPr="00651A22" w:rsidRDefault="00651A22" w:rsidP="00651A22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59D10FCF" w14:textId="2A211530" w:rsidR="00651A22" w:rsidRPr="00651A22" w:rsidRDefault="00651A22" w:rsidP="00B861F0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  <w:r w:rsidRPr="00651A22">
        <w:rPr>
          <w:rFonts w:ascii="Arial" w:eastAsia="SimSun" w:hAnsi="Arial" w:cs="Arial"/>
          <w:b/>
          <w:kern w:val="3"/>
          <w14:ligatures w14:val="none"/>
        </w:rPr>
        <w:t>„Remont zagęszczacza taśmowego osadu OMEGA MD15 na terenie Oczyszczalni ścieków w Polkowicach”. Nr sprawy 40/ZO/2024</w:t>
      </w:r>
    </w:p>
    <w:p w14:paraId="0F272F14" w14:textId="77777777" w:rsidR="00651A22" w:rsidRPr="00651A22" w:rsidRDefault="00651A22" w:rsidP="00B861F0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651A22">
        <w:rPr>
          <w:rFonts w:ascii="Arial" w:eastAsia="Calibri" w:hAnsi="Arial" w:cs="Arial"/>
          <w:iCs/>
          <w:kern w:val="3"/>
          <w:lang w:eastAsia="ar-SA"/>
          <w14:ligatures w14:val="none"/>
        </w:rPr>
        <w:t>– za cenę wyliczoną na podstawie:</w:t>
      </w: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852"/>
        <w:gridCol w:w="522"/>
        <w:gridCol w:w="888"/>
        <w:gridCol w:w="1023"/>
        <w:gridCol w:w="1168"/>
        <w:gridCol w:w="729"/>
        <w:gridCol w:w="731"/>
        <w:gridCol w:w="2050"/>
      </w:tblGrid>
      <w:tr w:rsidR="00651A22" w:rsidRPr="00651A22" w14:paraId="047DE360" w14:textId="77777777" w:rsidTr="00B628F0">
        <w:trPr>
          <w:trHeight w:val="329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CF5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CB2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073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620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Jedn.</w:t>
            </w:r>
          </w:p>
          <w:p w14:paraId="7C92B3D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miary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A25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jedn. netto ( zł)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57A4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3E5203F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 xml:space="preserve">Wartość netto ( zł)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D75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492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6E2B0C2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651A22" w:rsidRPr="00651A22" w14:paraId="45CF77DA" w14:textId="77777777" w:rsidTr="00B628F0">
        <w:trPr>
          <w:trHeight w:val="76"/>
        </w:trPr>
        <w:tc>
          <w:tcPr>
            <w:tcW w:w="414" w:type="dxa"/>
            <w:vMerge/>
            <w:tcBorders>
              <w:top w:val="single" w:sz="4" w:space="0" w:color="auto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9E22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6A6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A23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B8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319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CD414C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C760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73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607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0CE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7DAAE6BE" w14:textId="77777777" w:rsidTr="00B628F0">
        <w:trPr>
          <w:trHeight w:val="185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2" w:space="0" w:color="000000"/>
              <w:bottom w:val="outset" w:sz="6" w:space="0" w:color="000000"/>
              <w:right w:val="outset" w:sz="6" w:space="0" w:color="000000"/>
            </w:tcBorders>
          </w:tcPr>
          <w:p w14:paraId="4335AFE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DOSTAWA WRAZ Z MONTAŻEM </w:t>
            </w:r>
          </w:p>
        </w:tc>
      </w:tr>
      <w:tr w:rsidR="00651A22" w:rsidRPr="00651A22" w14:paraId="4BCC1D6B" w14:textId="77777777" w:rsidTr="00B628F0">
        <w:trPr>
          <w:trHeight w:val="291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0A73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A85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Komplet listew rusztu podporowego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947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FC3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komplet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2586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6095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F320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FCC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06C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12ABED39" w14:textId="77777777" w:rsidTr="00B628F0">
        <w:trPr>
          <w:trHeight w:val="222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67E3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5D6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Uszczelnienie boczne gumowe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646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6BA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komplet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FA5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B7507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FC83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FD2A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0A5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29BD6682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64F8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5FF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Komplet łożysk (4 sztuki zespołów łożyskowych)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CFA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4CD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komplet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230F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D464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D86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DEDA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3F91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271EB2A5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51FB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F25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Dysza ramienia spłukującego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932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04C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komplet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166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5DAD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91BC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B1E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DA7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113C2767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377C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7E31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Skrobak taśmy filtracyjnej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F81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5F7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komplet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8BF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E130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83C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394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F830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2300070A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455A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6A9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Nowy wał zawracania zagęszczacza, stalowy, malowany poliuretanem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9F2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F1F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219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472AD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21F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3AF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A4A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4657AEAF" w14:textId="77777777" w:rsidTr="00B628F0">
        <w:trPr>
          <w:trHeight w:val="49"/>
        </w:trPr>
        <w:tc>
          <w:tcPr>
            <w:tcW w:w="10377" w:type="dxa"/>
            <w:gridSpan w:val="9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</w:tcPr>
          <w:p w14:paraId="531ACDD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DOSTAWA </w:t>
            </w:r>
          </w:p>
        </w:tc>
      </w:tr>
      <w:tr w:rsidR="00651A22" w:rsidRPr="00651A22" w14:paraId="57CBD606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59E6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9CB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Szpulki przewarstwienia osadu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730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674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F96B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8438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759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8430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DB9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2CC75A98" w14:textId="77777777" w:rsidTr="00B628F0">
        <w:trPr>
          <w:trHeight w:val="126"/>
        </w:trPr>
        <w:tc>
          <w:tcPr>
            <w:tcW w:w="41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82AA" w14:textId="77777777" w:rsidR="00651A22" w:rsidRPr="00651A22" w:rsidRDefault="00651A22" w:rsidP="00651A2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8F79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Times New Roman" w:eastAsia="Arial" w:hAnsi="Times New Roman" w:cs="Times New Roman"/>
                <w:kern w:val="0"/>
                <w14:ligatures w14:val="none"/>
              </w:rPr>
              <w:t>Regeneracja powłoki gumowej obecnie eksploatowanego  wału napędowego</w:t>
            </w:r>
          </w:p>
        </w:tc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D50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064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1A22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5CA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C7FD6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F050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F00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E508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1A22" w:rsidRPr="00651A22" w14:paraId="68AAED34" w14:textId="77777777" w:rsidTr="00B628F0">
        <w:trPr>
          <w:trHeight w:val="243"/>
        </w:trPr>
        <w:tc>
          <w:tcPr>
            <w:tcW w:w="4676" w:type="dxa"/>
            <w:gridSpan w:val="4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4844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651A22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4AB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0468C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F356F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D597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DBC5" w14:textId="77777777" w:rsidR="00651A22" w:rsidRPr="00651A22" w:rsidRDefault="00651A22" w:rsidP="00651A2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23E53C94" w14:textId="77777777" w:rsidR="00B861F0" w:rsidRDefault="00B861F0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3C92C19" w14:textId="3E497A4A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iCs/>
          <w:kern w:val="3"/>
          <w:lang w:eastAsia="ar-SA"/>
          <w14:ligatures w14:val="none"/>
        </w:rPr>
        <w:t>Termin gwarancji na wykonywane usługi, części i materiały wynosi………………….</w:t>
      </w:r>
    </w:p>
    <w:p w14:paraId="6ADACBA6" w14:textId="666D060F" w:rsidR="00651A22" w:rsidRPr="00651A22" w:rsidRDefault="00651A22" w:rsidP="00651A22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651A22">
        <w:rPr>
          <w:rFonts w:ascii="Arial" w:eastAsia="Calibri" w:hAnsi="Arial" w:cs="Arial"/>
          <w:iCs/>
          <w:kern w:val="3"/>
          <w:lang w:eastAsia="ar-SA"/>
          <w14:ligatures w14:val="none"/>
        </w:rPr>
        <w:t>II. Do oceny ofert będzie brana pod uwagę cena ofertowa wartość brutto.</w:t>
      </w:r>
    </w:p>
    <w:tbl>
      <w:tblPr>
        <w:tblW w:w="520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</w:tblGrid>
      <w:tr w:rsidR="00651A22" w:rsidRPr="00651A22" w14:paraId="751C65F9" w14:textId="77777777" w:rsidTr="00B861F0">
        <w:trPr>
          <w:trHeight w:val="266"/>
          <w:jc w:val="right"/>
        </w:trPr>
        <w:tc>
          <w:tcPr>
            <w:tcW w:w="5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3E44" w14:textId="77777777" w:rsidR="00B861F0" w:rsidRDefault="00B861F0" w:rsidP="00B861F0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66C38043" w14:textId="214945D2" w:rsidR="00651A22" w:rsidRPr="00651A22" w:rsidRDefault="00651A22" w:rsidP="00B861F0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861F0" w:rsidRPr="00651A22" w14:paraId="063C5E00" w14:textId="77777777" w:rsidTr="00B861F0">
        <w:trPr>
          <w:trHeight w:val="252"/>
          <w:jc w:val="right"/>
        </w:trPr>
        <w:tc>
          <w:tcPr>
            <w:tcW w:w="5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0269" w14:textId="0E3F88C6" w:rsidR="00B861F0" w:rsidRPr="00651A22" w:rsidRDefault="00B861F0" w:rsidP="00B861F0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651A22" w:rsidRPr="00651A22" w14:paraId="5716651B" w14:textId="77777777" w:rsidTr="00B861F0">
        <w:trPr>
          <w:trHeight w:val="301"/>
          <w:jc w:val="right"/>
        </w:trPr>
        <w:tc>
          <w:tcPr>
            <w:tcW w:w="5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1884" w14:textId="5CD026E0" w:rsidR="00651A22" w:rsidRPr="00651A22" w:rsidRDefault="00B861F0" w:rsidP="00B861F0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……………………………………………………</w:t>
            </w:r>
          </w:p>
        </w:tc>
      </w:tr>
      <w:tr w:rsidR="00651A22" w:rsidRPr="00651A22" w14:paraId="37A961C0" w14:textId="77777777" w:rsidTr="00B861F0">
        <w:trPr>
          <w:trHeight w:val="116"/>
          <w:jc w:val="right"/>
        </w:trPr>
        <w:tc>
          <w:tcPr>
            <w:tcW w:w="5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9EE5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651A22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651A22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51A22" w:rsidRPr="00651A22" w14:paraId="47735326" w14:textId="77777777" w:rsidTr="00B861F0">
        <w:trPr>
          <w:trHeight w:val="216"/>
          <w:jc w:val="right"/>
        </w:trPr>
        <w:tc>
          <w:tcPr>
            <w:tcW w:w="5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E32E" w14:textId="77777777" w:rsidR="00651A22" w:rsidRPr="00651A22" w:rsidRDefault="00651A22" w:rsidP="00651A2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51A22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32B485A2" w14:textId="77777777" w:rsidR="00976A8F" w:rsidRDefault="00976A8F" w:rsidP="00B861F0"/>
    <w:sectPr w:rsidR="00976A8F" w:rsidSect="00B86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720670745">
    <w:abstractNumId w:val="0"/>
  </w:num>
  <w:num w:numId="2" w16cid:durableId="4035757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D"/>
    <w:rsid w:val="004E35DB"/>
    <w:rsid w:val="00651A22"/>
    <w:rsid w:val="0076496D"/>
    <w:rsid w:val="00976A8F"/>
    <w:rsid w:val="00B21216"/>
    <w:rsid w:val="00B861F0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8CAF"/>
  <w15:chartTrackingRefBased/>
  <w15:docId w15:val="{DAC4C400-0AA5-42E7-9755-9C232783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651A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3</cp:revision>
  <dcterms:created xsi:type="dcterms:W3CDTF">2024-11-08T10:54:00Z</dcterms:created>
  <dcterms:modified xsi:type="dcterms:W3CDTF">2024-11-08T10:58:00Z</dcterms:modified>
</cp:coreProperties>
</file>