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8E6A3" w14:textId="77777777" w:rsidR="00FE3E8B" w:rsidRPr="00FE3E8B" w:rsidRDefault="00FE3E8B" w:rsidP="00FE3E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2</w:t>
      </w: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FE3E8B" w:rsidRPr="00FE3E8B" w14:paraId="5A1A32EB" w14:textId="77777777" w:rsidTr="004053AD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EBFC" w14:textId="77777777" w:rsidR="00FE3E8B" w:rsidRPr="00FE3E8B" w:rsidRDefault="00FE3E8B" w:rsidP="00FE3E8B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E42F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4CA7BD69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FE3E8B" w:rsidRPr="00FE3E8B" w14:paraId="409AE5E0" w14:textId="77777777" w:rsidTr="004053AD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500A" w14:textId="77777777" w:rsidR="00FE3E8B" w:rsidRPr="00FE3E8B" w:rsidRDefault="00FE3E8B" w:rsidP="00FE3E8B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7457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FE3E8B" w:rsidRPr="00FE3E8B" w14:paraId="6C6F15FC" w14:textId="77777777" w:rsidTr="004053AD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AC07" w14:textId="77777777" w:rsidR="00FE3E8B" w:rsidRPr="00FE3E8B" w:rsidRDefault="00FE3E8B" w:rsidP="00FE3E8B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405D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7CAB5B74" w14:textId="77777777" w:rsidR="00FE3E8B" w:rsidRPr="00FE3E8B" w:rsidRDefault="00FE3E8B" w:rsidP="00FE3E8B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/>
          <w:iCs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 xml:space="preserve">                               (pieczęć Wykonawcy)</w:t>
      </w:r>
    </w:p>
    <w:p w14:paraId="54E07B88" w14:textId="77777777" w:rsidR="00FE3E8B" w:rsidRPr="00FE3E8B" w:rsidRDefault="00FE3E8B" w:rsidP="00FE3E8B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42EFFD21" w14:textId="77777777" w:rsidR="00FE3E8B" w:rsidRPr="00FE3E8B" w:rsidRDefault="00FE3E8B" w:rsidP="00FE3E8B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0BCEA3F9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b/>
          <w:iCs/>
          <w:kern w:val="3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14:ligatures w14:val="none"/>
        </w:rPr>
        <w:t>„Realizacja usług laboratoryjnych w zakresie:</w:t>
      </w:r>
    </w:p>
    <w:p w14:paraId="117537CA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b/>
          <w:iCs/>
          <w:kern w:val="3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14:ligatures w14:val="none"/>
        </w:rPr>
        <w:t xml:space="preserve">- pobierania próbek, </w:t>
      </w:r>
    </w:p>
    <w:p w14:paraId="58E9F9ED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b/>
          <w:iCs/>
          <w:kern w:val="3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14:ligatures w14:val="none"/>
        </w:rPr>
        <w:t>- wykonywania badań laboratoryjnych n/w :</w:t>
      </w:r>
    </w:p>
    <w:p w14:paraId="2325E61F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b/>
          <w:iCs/>
          <w:kern w:val="3"/>
          <w14:ligatures w14:val="none"/>
        </w:rPr>
      </w:pPr>
    </w:p>
    <w:p w14:paraId="7FF9F1C0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 xml:space="preserve">- wody przeznaczonej do spożycia przez ludzi, </w:t>
      </w:r>
    </w:p>
    <w:p w14:paraId="32BC3F52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>- wody surowej,</w:t>
      </w:r>
    </w:p>
    <w:p w14:paraId="7AD60E44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>- popłuczyn SUW,</w:t>
      </w:r>
    </w:p>
    <w:p w14:paraId="00EE52F9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 xml:space="preserve">- </w:t>
      </w:r>
      <w:r w:rsidRPr="00FE3E8B">
        <w:rPr>
          <w:rFonts w:ascii="Arial" w:eastAsia="Calibri" w:hAnsi="Arial" w:cs="Arial"/>
          <w:b/>
          <w:bCs/>
          <w:kern w:val="1"/>
          <w:sz w:val="20"/>
          <w:szCs w:val="20"/>
          <w:lang w:eastAsia="ar-SA"/>
          <w14:ligatures w14:val="none"/>
        </w:rPr>
        <w:t>wód opadowych/roztopowych</w:t>
      </w:r>
    </w:p>
    <w:p w14:paraId="51F1CF21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 xml:space="preserve">- ścieków, </w:t>
      </w:r>
    </w:p>
    <w:p w14:paraId="44A4196E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>- osadów ściekowych,</w:t>
      </w:r>
    </w:p>
    <w:p w14:paraId="66705A3D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>- odpadów ”.</w:t>
      </w:r>
    </w:p>
    <w:p w14:paraId="7F42C8B9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</w:p>
    <w:p w14:paraId="401B56FF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>Nr  42/ZO/2024</w:t>
      </w:r>
    </w:p>
    <w:p w14:paraId="73E53CCA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>dla</w:t>
      </w:r>
    </w:p>
    <w:p w14:paraId="3C5A0E83" w14:textId="77777777" w:rsidR="00FE3E8B" w:rsidRPr="00FE3E8B" w:rsidRDefault="00FE3E8B" w:rsidP="00FE3E8B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>Przedsiębiorstwa Gospodarki Miejskiej Sp. z o.o. w Polkowicach</w:t>
      </w:r>
    </w:p>
    <w:p w14:paraId="65EB9E9D" w14:textId="77777777" w:rsidR="00FE3E8B" w:rsidRPr="00FE3E8B" w:rsidRDefault="00FE3E8B" w:rsidP="00FE3E8B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1B30E3E0" w14:textId="77777777" w:rsidR="00FE3E8B" w:rsidRPr="00FE3E8B" w:rsidRDefault="00FE3E8B" w:rsidP="00FE3E8B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3DA2BF00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27862670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607D5C72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44505F60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5A67B72C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57EAEFE5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B020705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47D43B0F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3. </w:t>
      </w:r>
      <w:proofErr w:type="spellStart"/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>telefonu</w:t>
      </w:r>
      <w:proofErr w:type="spellEnd"/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</w:t>
      </w:r>
    </w:p>
    <w:p w14:paraId="33EA8C30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4. </w:t>
      </w:r>
      <w:proofErr w:type="spellStart"/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>faxu</w:t>
      </w:r>
      <w:proofErr w:type="spellEnd"/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...................................................................</w:t>
      </w:r>
    </w:p>
    <w:p w14:paraId="4810C9D4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5. </w:t>
      </w:r>
      <w:proofErr w:type="spellStart"/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REGON:.............................................................</w:t>
      </w:r>
    </w:p>
    <w:p w14:paraId="471BB34A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6. </w:t>
      </w:r>
      <w:proofErr w:type="spellStart"/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FE3E8B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NIP: ...................................................................</w:t>
      </w:r>
    </w:p>
    <w:p w14:paraId="0CB9FF98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568F184C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4AA410A6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131F7F82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>- dokumenty o których mowa w pkt 3 zaproszenia do złożenia oferty.</w:t>
      </w:r>
    </w:p>
    <w:p w14:paraId="3A6B517A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tbl>
      <w:tblPr>
        <w:tblW w:w="544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5"/>
      </w:tblGrid>
      <w:tr w:rsidR="00FE3E8B" w:rsidRPr="00FE3E8B" w14:paraId="0F918383" w14:textId="77777777" w:rsidTr="004053AD">
        <w:trPr>
          <w:trHeight w:val="333"/>
          <w:jc w:val="right"/>
        </w:trPr>
        <w:tc>
          <w:tcPr>
            <w:tcW w:w="5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9873" w14:textId="77777777" w:rsidR="00FE3E8B" w:rsidRPr="00FE3E8B" w:rsidRDefault="00FE3E8B" w:rsidP="00FE3E8B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1DE25988" w14:textId="77777777" w:rsidR="00FE3E8B" w:rsidRPr="00FE3E8B" w:rsidRDefault="00FE3E8B" w:rsidP="00FE3E8B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FE3E8B" w:rsidRPr="00FE3E8B" w14:paraId="03F6025D" w14:textId="77777777" w:rsidTr="004053AD">
        <w:trPr>
          <w:trHeight w:val="333"/>
          <w:jc w:val="right"/>
        </w:trPr>
        <w:tc>
          <w:tcPr>
            <w:tcW w:w="5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EE88B" w14:textId="77777777" w:rsidR="00FE3E8B" w:rsidRPr="00FE3E8B" w:rsidRDefault="00FE3E8B" w:rsidP="00FE3E8B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25DBFFEE" w14:textId="77777777" w:rsidR="00FE3E8B" w:rsidRPr="00FE3E8B" w:rsidRDefault="00FE3E8B" w:rsidP="00FE3E8B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FE3E8B" w:rsidRPr="00FE3E8B" w14:paraId="22F6553C" w14:textId="77777777" w:rsidTr="004053AD">
        <w:trPr>
          <w:trHeight w:val="166"/>
          <w:jc w:val="right"/>
        </w:trPr>
        <w:tc>
          <w:tcPr>
            <w:tcW w:w="5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56668" w14:textId="77777777" w:rsidR="00FE3E8B" w:rsidRPr="00FE3E8B" w:rsidRDefault="00FE3E8B" w:rsidP="00FE3E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FE3E8B" w:rsidRPr="00FE3E8B" w14:paraId="6A7B9EA5" w14:textId="77777777" w:rsidTr="004053AD">
        <w:trPr>
          <w:trHeight w:val="166"/>
          <w:jc w:val="right"/>
        </w:trPr>
        <w:tc>
          <w:tcPr>
            <w:tcW w:w="5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B423" w14:textId="77777777" w:rsidR="00FE3E8B" w:rsidRPr="00FE3E8B" w:rsidRDefault="00FE3E8B" w:rsidP="00FE3E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FE3E8B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FE3E8B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FE3E8B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FE3E8B" w:rsidRPr="00FE3E8B" w14:paraId="119226A3" w14:textId="77777777" w:rsidTr="004053AD">
        <w:trPr>
          <w:trHeight w:val="333"/>
          <w:jc w:val="right"/>
        </w:trPr>
        <w:tc>
          <w:tcPr>
            <w:tcW w:w="5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0A6B" w14:textId="77777777" w:rsidR="00FE3E8B" w:rsidRPr="00FE3E8B" w:rsidRDefault="00FE3E8B" w:rsidP="00FE3E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4ED6629E" w14:textId="77777777" w:rsidR="00FE3E8B" w:rsidRPr="00FE3E8B" w:rsidRDefault="00FE3E8B" w:rsidP="00FE3E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Data: .....................................</w:t>
            </w:r>
          </w:p>
        </w:tc>
      </w:tr>
      <w:tr w:rsidR="00FE3E8B" w:rsidRPr="00FE3E8B" w14:paraId="056B76E6" w14:textId="77777777" w:rsidTr="004053AD">
        <w:trPr>
          <w:trHeight w:val="166"/>
          <w:jc w:val="right"/>
        </w:trPr>
        <w:tc>
          <w:tcPr>
            <w:tcW w:w="5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0E986" w14:textId="77777777" w:rsidR="00FE3E8B" w:rsidRPr="00FE3E8B" w:rsidRDefault="00FE3E8B" w:rsidP="00FE3E8B">
            <w:pPr>
              <w:suppressAutoHyphens/>
              <w:autoSpaceDN w:val="0"/>
              <w:spacing w:after="0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FE3E8B" w:rsidRPr="00FE3E8B" w14:paraId="1F5D8F12" w14:textId="77777777" w:rsidTr="004053AD">
        <w:trPr>
          <w:trHeight w:val="166"/>
          <w:jc w:val="right"/>
        </w:trPr>
        <w:tc>
          <w:tcPr>
            <w:tcW w:w="5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1865" w14:textId="77777777" w:rsidR="00FE3E8B" w:rsidRPr="00FE3E8B" w:rsidRDefault="00FE3E8B" w:rsidP="00FE3E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634657BD" w14:textId="77777777" w:rsidR="00FE3E8B" w:rsidRPr="00FE3E8B" w:rsidRDefault="00FE3E8B" w:rsidP="00FE3E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3</w:t>
      </w:r>
    </w:p>
    <w:tbl>
      <w:tblPr>
        <w:tblW w:w="971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FE3E8B" w:rsidRPr="00FE3E8B" w14:paraId="0C6549B2" w14:textId="77777777" w:rsidTr="004053AD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E253" w14:textId="77777777" w:rsidR="00FE3E8B" w:rsidRPr="00FE3E8B" w:rsidRDefault="00FE3E8B" w:rsidP="00FE3E8B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5CDF" w14:textId="77777777" w:rsidR="00FE3E8B" w:rsidRPr="00FE3E8B" w:rsidRDefault="00FE3E8B" w:rsidP="00FE3E8B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1252C53C" w14:textId="77777777" w:rsidR="00FE3E8B" w:rsidRPr="00FE3E8B" w:rsidRDefault="00FE3E8B" w:rsidP="00FE3E8B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FE3E8B" w:rsidRPr="00FE3E8B" w14:paraId="5E233B0A" w14:textId="77777777" w:rsidTr="004053AD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8DC4D" w14:textId="77777777" w:rsidR="00FE3E8B" w:rsidRPr="00FE3E8B" w:rsidRDefault="00FE3E8B" w:rsidP="00FE3E8B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83703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FE3E8B" w:rsidRPr="00FE3E8B" w14:paraId="76F3B05F" w14:textId="77777777" w:rsidTr="004053AD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CDD61" w14:textId="77777777" w:rsidR="00FE3E8B" w:rsidRPr="00FE3E8B" w:rsidRDefault="00FE3E8B" w:rsidP="00FE3E8B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978D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7DC21688" w14:textId="77777777" w:rsidR="00FE3E8B" w:rsidRPr="00FE3E8B" w:rsidRDefault="00FE3E8B" w:rsidP="00FE3E8B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FE3E8B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19E76083" w14:textId="77777777" w:rsidR="00FE3E8B" w:rsidRPr="00FE3E8B" w:rsidRDefault="00FE3E8B" w:rsidP="00FE3E8B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5C6E33DE" w14:textId="77777777" w:rsidR="00FE3E8B" w:rsidRPr="00FE3E8B" w:rsidRDefault="00FE3E8B" w:rsidP="00FE3E8B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FE3E8B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0AC8A0EC" w14:textId="77777777" w:rsidR="00FE3E8B" w:rsidRPr="00FE3E8B" w:rsidRDefault="00FE3E8B" w:rsidP="00FE3E8B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</w:p>
    <w:p w14:paraId="4DD225F8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b/>
          <w:iCs/>
          <w:kern w:val="3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14:ligatures w14:val="none"/>
        </w:rPr>
        <w:t>„Realizacja usług laboratoryjnych w zakresie:</w:t>
      </w:r>
    </w:p>
    <w:p w14:paraId="120789B1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b/>
          <w:iCs/>
          <w:kern w:val="3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14:ligatures w14:val="none"/>
        </w:rPr>
        <w:t xml:space="preserve">- pobierania próbek, </w:t>
      </w:r>
    </w:p>
    <w:p w14:paraId="463A02AC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b/>
          <w:iCs/>
          <w:kern w:val="3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14:ligatures w14:val="none"/>
        </w:rPr>
        <w:t>- wykonywania badań laboratoryjnych n/w :</w:t>
      </w:r>
    </w:p>
    <w:p w14:paraId="3A85633E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b/>
          <w:iCs/>
          <w:kern w:val="3"/>
          <w14:ligatures w14:val="none"/>
        </w:rPr>
      </w:pPr>
    </w:p>
    <w:p w14:paraId="2A3D0470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 xml:space="preserve">- wody przeznaczonej do spożycia przez ludzi, </w:t>
      </w:r>
    </w:p>
    <w:p w14:paraId="01DFF809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>- wody surowej,</w:t>
      </w:r>
    </w:p>
    <w:p w14:paraId="083B1F5B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>- popłuczyn SUW,</w:t>
      </w:r>
    </w:p>
    <w:p w14:paraId="5F2E8E5F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 xml:space="preserve">- </w:t>
      </w:r>
      <w:r w:rsidRPr="00FE3E8B">
        <w:rPr>
          <w:rFonts w:ascii="Arial" w:eastAsia="Calibri" w:hAnsi="Arial" w:cs="Arial"/>
          <w:b/>
          <w:bCs/>
          <w:kern w:val="1"/>
          <w:sz w:val="20"/>
          <w:szCs w:val="20"/>
          <w:lang w:eastAsia="ar-SA"/>
          <w14:ligatures w14:val="none"/>
        </w:rPr>
        <w:t>wód opadowych/roztopowych</w:t>
      </w:r>
    </w:p>
    <w:p w14:paraId="1818B8B5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 xml:space="preserve">- ścieków, </w:t>
      </w:r>
    </w:p>
    <w:p w14:paraId="0772B905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>- osadów ściekowych,</w:t>
      </w:r>
    </w:p>
    <w:p w14:paraId="5730B04F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>- odpadów ”.</w:t>
      </w:r>
    </w:p>
    <w:p w14:paraId="01E8A916" w14:textId="77777777" w:rsidR="00FE3E8B" w:rsidRPr="00FE3E8B" w:rsidRDefault="00FE3E8B" w:rsidP="00FE3E8B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FE3E8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   </w:t>
      </w:r>
    </w:p>
    <w:p w14:paraId="55AB510F" w14:textId="77777777" w:rsidR="00FE3E8B" w:rsidRPr="00FE3E8B" w:rsidRDefault="00FE3E8B" w:rsidP="00FE3E8B">
      <w:pPr>
        <w:suppressAutoHyphens/>
        <w:autoSpaceDN w:val="0"/>
        <w:spacing w:after="200" w:line="276" w:lineRule="auto"/>
        <w:jc w:val="left"/>
        <w:textAlignment w:val="baseline"/>
        <w:rPr>
          <w:rFonts w:ascii="Arial" w:eastAsia="SimSun" w:hAnsi="Arial" w:cs="Arial"/>
          <w:b/>
          <w:iCs/>
          <w:kern w:val="3"/>
          <w14:ligatures w14:val="none"/>
        </w:rPr>
      </w:pPr>
    </w:p>
    <w:p w14:paraId="2851A2C4" w14:textId="77777777" w:rsidR="00FE3E8B" w:rsidRPr="00FE3E8B" w:rsidRDefault="00FE3E8B" w:rsidP="00FE3E8B">
      <w:pPr>
        <w:suppressAutoHyphens/>
        <w:autoSpaceDN w:val="0"/>
        <w:spacing w:after="200" w:line="276" w:lineRule="auto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 i pod warunkami określonymi w Zaproszeniu do złożenia oferty.</w:t>
      </w:r>
    </w:p>
    <w:p w14:paraId="5EDDFC6A" w14:textId="77777777" w:rsidR="00FE3E8B" w:rsidRPr="00FE3E8B" w:rsidRDefault="00FE3E8B" w:rsidP="00FE3E8B">
      <w:pPr>
        <w:suppressAutoHyphens/>
        <w:spacing w:after="0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52945BA" w14:textId="77777777" w:rsidR="00FE3E8B" w:rsidRPr="00FE3E8B" w:rsidRDefault="00FE3E8B" w:rsidP="00FE3E8B">
      <w:pPr>
        <w:widowControl w:val="0"/>
        <w:numPr>
          <w:ilvl w:val="0"/>
          <w:numId w:val="13"/>
        </w:numPr>
        <w:suppressAutoHyphens/>
        <w:autoSpaceDN w:val="0"/>
        <w:spacing w:after="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1B64B488" w14:textId="77777777" w:rsidR="00FE3E8B" w:rsidRPr="00FE3E8B" w:rsidRDefault="00FE3E8B" w:rsidP="00FE3E8B">
      <w:pPr>
        <w:widowControl w:val="0"/>
        <w:numPr>
          <w:ilvl w:val="0"/>
          <w:numId w:val="11"/>
        </w:numPr>
        <w:suppressAutoHyphens/>
        <w:autoSpaceDN w:val="0"/>
        <w:spacing w:after="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016E9595" w14:textId="77777777" w:rsidR="00FE3E8B" w:rsidRPr="00FE3E8B" w:rsidRDefault="00FE3E8B" w:rsidP="00FE3E8B">
      <w:pPr>
        <w:widowControl w:val="0"/>
        <w:numPr>
          <w:ilvl w:val="0"/>
          <w:numId w:val="11"/>
        </w:num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0A6D363F" w14:textId="77777777" w:rsidR="00FE3E8B" w:rsidRPr="00FE3E8B" w:rsidRDefault="00FE3E8B" w:rsidP="00FE3E8B">
      <w:pPr>
        <w:widowControl w:val="0"/>
        <w:numPr>
          <w:ilvl w:val="0"/>
          <w:numId w:val="11"/>
        </w:num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1AC6BC72" w14:textId="77777777" w:rsidR="00FE3E8B" w:rsidRPr="00FE3E8B" w:rsidRDefault="00FE3E8B" w:rsidP="00FE3E8B">
      <w:pPr>
        <w:widowControl w:val="0"/>
        <w:numPr>
          <w:ilvl w:val="0"/>
          <w:numId w:val="1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5538312D" w14:textId="77777777" w:rsidR="00FE3E8B" w:rsidRPr="00FE3E8B" w:rsidRDefault="00FE3E8B" w:rsidP="00FE3E8B">
      <w:pPr>
        <w:widowControl w:val="0"/>
        <w:numPr>
          <w:ilvl w:val="0"/>
          <w:numId w:val="11"/>
        </w:numPr>
        <w:suppressAutoHyphens/>
        <w:autoSpaceDN w:val="0"/>
        <w:spacing w:after="20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FE3E8B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67C35FAD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(</w:t>
      </w:r>
      <w:r w:rsidRPr="00FE3E8B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)</w:t>
      </w:r>
    </w:p>
    <w:p w14:paraId="4D3A6D94" w14:textId="77777777" w:rsidR="00FE3E8B" w:rsidRPr="00FE3E8B" w:rsidRDefault="00FE3E8B" w:rsidP="00FE3E8B">
      <w:pPr>
        <w:widowControl w:val="0"/>
        <w:numPr>
          <w:ilvl w:val="0"/>
          <w:numId w:val="1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558A98A9" w14:textId="77777777" w:rsidR="00FE3E8B" w:rsidRPr="00FE3E8B" w:rsidRDefault="00FE3E8B" w:rsidP="00FE3E8B">
      <w:pPr>
        <w:widowControl w:val="0"/>
        <w:numPr>
          <w:ilvl w:val="0"/>
          <w:numId w:val="1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410F79B0" w14:textId="77777777" w:rsidR="00FE3E8B" w:rsidRPr="00FE3E8B" w:rsidRDefault="00FE3E8B" w:rsidP="00FE3E8B">
      <w:pPr>
        <w:widowControl w:val="0"/>
        <w:suppressAutoHyphens/>
        <w:autoSpaceDN w:val="0"/>
        <w:spacing w:after="20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09BC3D2B" w14:textId="77777777" w:rsidR="00FE3E8B" w:rsidRPr="00FE3E8B" w:rsidRDefault="00FE3E8B" w:rsidP="00FE3E8B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kern w:val="3"/>
          <w:sz w:val="20"/>
          <w:szCs w:val="20"/>
          <w14:ligatures w14:val="none"/>
        </w:rPr>
        <w:lastRenderedPageBreak/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FE3E8B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FE3E8B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15834123" w14:textId="77777777" w:rsidR="00FE3E8B" w:rsidRPr="00FE3E8B" w:rsidRDefault="00FE3E8B" w:rsidP="00FE3E8B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FE3E8B" w:rsidRPr="00FE3E8B" w14:paraId="66A6C46A" w14:textId="77777777" w:rsidTr="004053A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9D20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FE3E8B" w:rsidRPr="00FE3E8B" w14:paraId="36286756" w14:textId="77777777" w:rsidTr="004053A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1703" w14:textId="77777777" w:rsidR="00FE3E8B" w:rsidRPr="00FE3E8B" w:rsidRDefault="00FE3E8B" w:rsidP="00FE3E8B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31E19546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FE3E8B" w:rsidRPr="00FE3E8B" w14:paraId="76B770C2" w14:textId="77777777" w:rsidTr="004053A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1DF7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FE3E8B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FE3E8B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FE3E8B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FE3E8B" w:rsidRPr="00FE3E8B" w14:paraId="68E420C9" w14:textId="77777777" w:rsidTr="004053AD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AF1F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12CAA7D9" w14:textId="77777777" w:rsidR="00FE3E8B" w:rsidRPr="00FE3E8B" w:rsidRDefault="00FE3E8B" w:rsidP="00FE3E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0395E7BC" w14:textId="77777777" w:rsidR="00FE3E8B" w:rsidRPr="00FE3E8B" w:rsidRDefault="00FE3E8B" w:rsidP="00FE3E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28E7B7BE" w14:textId="77777777" w:rsidR="00FE3E8B" w:rsidRPr="00FE3E8B" w:rsidRDefault="00FE3E8B" w:rsidP="00FE3E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5C80C073" w14:textId="77777777" w:rsidR="00FE3E8B" w:rsidRPr="00FE3E8B" w:rsidRDefault="00FE3E8B" w:rsidP="00FE3E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5263E01B" w14:textId="77777777" w:rsidR="00FE3E8B" w:rsidRPr="00FE3E8B" w:rsidRDefault="00FE3E8B" w:rsidP="00FE3E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5C994DF7" w14:textId="77777777" w:rsidR="00FE3E8B" w:rsidRPr="00FE3E8B" w:rsidRDefault="00FE3E8B" w:rsidP="00FE3E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0050D4A0" w14:textId="77777777" w:rsidR="00FE3E8B" w:rsidRPr="00FE3E8B" w:rsidRDefault="00FE3E8B" w:rsidP="00FE3E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37F9B413" w14:textId="77777777" w:rsidR="00FE3E8B" w:rsidRPr="00FE3E8B" w:rsidRDefault="00FE3E8B" w:rsidP="00FE3E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017E0E5B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5BF96591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09BA4179" w14:textId="77777777" w:rsidR="00FE3E8B" w:rsidRPr="00FE3E8B" w:rsidRDefault="00FE3E8B" w:rsidP="00FE3E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496E7D13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2EC10BA2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3EE81580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688DAC8F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1E21DAB8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13D0867C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41C3FB05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1681BC98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0A2CDB87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75EE8861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5AF2F63C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35DD4586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04C0E479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7709B1AC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49F20AC5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659407FF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7B03B912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58DFD5E8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1E1E148D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030734F3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46870BF1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45E20933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0B87C28C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723F203D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7AC4CAE1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6AA80A5A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4BA21F32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2593AEB6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2DA24506" w14:textId="77777777" w:rsidR="00FE3E8B" w:rsidRPr="00FE3E8B" w:rsidRDefault="00FE3E8B" w:rsidP="00FE3E8B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4</w:t>
      </w: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FE3E8B" w:rsidRPr="00FE3E8B" w14:paraId="0993ED54" w14:textId="77777777" w:rsidTr="004053AD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EC6E7" w14:textId="77777777" w:rsidR="00FE3E8B" w:rsidRPr="00FE3E8B" w:rsidRDefault="00FE3E8B" w:rsidP="00FE3E8B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6FF3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0838F" w14:textId="77777777" w:rsidR="00FE3E8B" w:rsidRPr="00FE3E8B" w:rsidRDefault="00FE3E8B" w:rsidP="00FE3E8B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</w:tr>
      <w:tr w:rsidR="00FE3E8B" w:rsidRPr="00FE3E8B" w14:paraId="12B796C7" w14:textId="77777777" w:rsidTr="004053AD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640B" w14:textId="77777777" w:rsidR="00FE3E8B" w:rsidRPr="00FE3E8B" w:rsidRDefault="00FE3E8B" w:rsidP="00FE3E8B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BA23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FE3E8B" w:rsidRPr="00FE3E8B" w14:paraId="0559CAD9" w14:textId="77777777" w:rsidTr="004053AD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FFD67" w14:textId="77777777" w:rsidR="00FE3E8B" w:rsidRPr="00FE3E8B" w:rsidRDefault="00FE3E8B" w:rsidP="00FE3E8B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9193A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60C79536" w14:textId="77777777" w:rsidR="00FE3E8B" w:rsidRPr="00FE3E8B" w:rsidRDefault="00FE3E8B" w:rsidP="00FE3E8B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14:ligatures w14:val="none"/>
        </w:rPr>
      </w:pPr>
      <w:r w:rsidRPr="00FE3E8B">
        <w:rPr>
          <w:rFonts w:ascii="Arial" w:eastAsia="Calibri" w:hAnsi="Arial" w:cs="Arial"/>
          <w:kern w:val="3"/>
          <w:lang w:eastAsia="ar-SA"/>
          <w14:ligatures w14:val="none"/>
        </w:rPr>
        <w:t xml:space="preserve">                                       </w:t>
      </w:r>
      <w:r w:rsidRPr="00FE3E8B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>(pieczęć Wykonawcy)</w:t>
      </w:r>
    </w:p>
    <w:p w14:paraId="63B4232A" w14:textId="77777777" w:rsidR="00FE3E8B" w:rsidRPr="00FE3E8B" w:rsidRDefault="00FE3E8B" w:rsidP="00FE3E8B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„CENA OFERTY” ---„OFERTA”</w:t>
      </w:r>
    </w:p>
    <w:p w14:paraId="10B5E757" w14:textId="77777777" w:rsidR="00FE3E8B" w:rsidRPr="00FE3E8B" w:rsidRDefault="00FE3E8B" w:rsidP="00FE3E8B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iCs/>
          <w:kern w:val="3"/>
          <w:lang w:eastAsia="ar-SA"/>
          <w14:ligatures w14:val="none"/>
        </w:rPr>
        <w:t xml:space="preserve">I. Oferujemy wykonanie przedmiotu zamówienia w postępowaniu prowadzonym w trybie zapytania ofertowego na zadanie pn.: </w:t>
      </w:r>
    </w:p>
    <w:p w14:paraId="2D78A95B" w14:textId="77777777" w:rsidR="00FE3E8B" w:rsidRPr="00FE3E8B" w:rsidRDefault="00FE3E8B" w:rsidP="00FE3E8B">
      <w:pPr>
        <w:autoSpaceDN w:val="0"/>
        <w:spacing w:after="0"/>
        <w:ind w:left="720"/>
        <w:jc w:val="center"/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</w:pPr>
    </w:p>
    <w:p w14:paraId="0905DD1B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b/>
          <w:iCs/>
          <w:kern w:val="3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14:ligatures w14:val="none"/>
        </w:rPr>
        <w:t>„Realizacja usług laboratoryjnych w zakresie:</w:t>
      </w:r>
    </w:p>
    <w:p w14:paraId="41000E81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b/>
          <w:iCs/>
          <w:kern w:val="3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14:ligatures w14:val="none"/>
        </w:rPr>
        <w:t xml:space="preserve">- pobierania próbek, </w:t>
      </w:r>
    </w:p>
    <w:p w14:paraId="3A393F75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b/>
          <w:iCs/>
          <w:kern w:val="3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14:ligatures w14:val="none"/>
        </w:rPr>
        <w:t>- wykonywania badań laboratoryjnych n/w :</w:t>
      </w:r>
    </w:p>
    <w:p w14:paraId="4144481E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b/>
          <w:iCs/>
          <w:kern w:val="3"/>
          <w14:ligatures w14:val="none"/>
        </w:rPr>
      </w:pPr>
    </w:p>
    <w:p w14:paraId="738F6DDA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 xml:space="preserve">- wody przeznaczonej do spożycia przez ludzi, </w:t>
      </w:r>
    </w:p>
    <w:p w14:paraId="607644EC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>- wody surowej,</w:t>
      </w:r>
    </w:p>
    <w:p w14:paraId="343EEDF9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>- popłuczyn SUW,</w:t>
      </w:r>
    </w:p>
    <w:p w14:paraId="6D3C33EF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 xml:space="preserve">- </w:t>
      </w:r>
      <w:r w:rsidRPr="00FE3E8B">
        <w:rPr>
          <w:rFonts w:ascii="Arial" w:eastAsia="Calibri" w:hAnsi="Arial" w:cs="Arial"/>
          <w:b/>
          <w:bCs/>
          <w:kern w:val="1"/>
          <w:sz w:val="20"/>
          <w:szCs w:val="20"/>
          <w:lang w:eastAsia="ar-SA"/>
          <w14:ligatures w14:val="none"/>
        </w:rPr>
        <w:t>wód opadowych/roztopowych</w:t>
      </w:r>
    </w:p>
    <w:p w14:paraId="39A146CB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 xml:space="preserve">- ścieków, </w:t>
      </w:r>
    </w:p>
    <w:p w14:paraId="7B25B408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>- osadów ściekowych,</w:t>
      </w:r>
    </w:p>
    <w:p w14:paraId="70789263" w14:textId="77777777" w:rsidR="00FE3E8B" w:rsidRPr="00FE3E8B" w:rsidRDefault="00FE3E8B" w:rsidP="00FE3E8B">
      <w:pPr>
        <w:suppressAutoHyphens/>
        <w:autoSpaceDN w:val="0"/>
        <w:spacing w:after="0"/>
        <w:ind w:left="708"/>
        <w:jc w:val="left"/>
        <w:textAlignment w:val="baseline"/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</w:pPr>
      <w:r w:rsidRPr="00FE3E8B">
        <w:rPr>
          <w:rFonts w:ascii="Arial" w:eastAsia="SimSun" w:hAnsi="Arial" w:cs="Arial"/>
          <w:b/>
          <w:iCs/>
          <w:kern w:val="3"/>
          <w:sz w:val="20"/>
          <w:szCs w:val="20"/>
          <w14:ligatures w14:val="none"/>
        </w:rPr>
        <w:t>- odpadów ”.</w:t>
      </w:r>
    </w:p>
    <w:p w14:paraId="5C94C6FD" w14:textId="77777777" w:rsidR="00FE3E8B" w:rsidRPr="00FE3E8B" w:rsidRDefault="00FE3E8B" w:rsidP="00FE3E8B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FE3E8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   </w:t>
      </w:r>
    </w:p>
    <w:p w14:paraId="52A2CED2" w14:textId="77777777" w:rsidR="00FE3E8B" w:rsidRPr="00FE3E8B" w:rsidRDefault="00FE3E8B" w:rsidP="00FE3E8B">
      <w:pPr>
        <w:suppressAutoHyphens/>
        <w:autoSpaceDN w:val="0"/>
        <w:spacing w:after="200" w:line="276" w:lineRule="auto"/>
        <w:ind w:left="360"/>
        <w:jc w:val="left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iCs/>
          <w:kern w:val="3"/>
          <w:lang w:eastAsia="ar-SA"/>
          <w14:ligatures w14:val="none"/>
        </w:rPr>
        <w:t>– za ceny wyliczone na podstawie:</w:t>
      </w:r>
    </w:p>
    <w:p w14:paraId="4AE5323E" w14:textId="77777777" w:rsidR="00FE3E8B" w:rsidRPr="00FE3E8B" w:rsidRDefault="00FE3E8B" w:rsidP="00FE3E8B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CZĘŚĆ A:</w:t>
      </w:r>
    </w:p>
    <w:tbl>
      <w:tblPr>
        <w:tblW w:w="9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756"/>
        <w:gridCol w:w="1305"/>
        <w:gridCol w:w="1158"/>
        <w:gridCol w:w="818"/>
        <w:gridCol w:w="1463"/>
        <w:gridCol w:w="1291"/>
        <w:gridCol w:w="1739"/>
      </w:tblGrid>
      <w:tr w:rsidR="00FE3E8B" w:rsidRPr="00FE3E8B" w14:paraId="0F224307" w14:textId="77777777" w:rsidTr="004053AD">
        <w:trPr>
          <w:trHeight w:val="413"/>
        </w:trPr>
        <w:tc>
          <w:tcPr>
            <w:tcW w:w="994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55A3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82916291"/>
            <w:r w:rsidRPr="00FE3E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Badanie i pobranie wody uzdatnionej i surowej w zakresie</w:t>
            </w:r>
          </w:p>
        </w:tc>
      </w:tr>
      <w:tr w:rsidR="00FE3E8B" w:rsidRPr="00FE3E8B" w14:paraId="2400EB75" w14:textId="77777777" w:rsidTr="004053AD">
        <w:trPr>
          <w:trHeight w:val="413"/>
        </w:trPr>
        <w:tc>
          <w:tcPr>
            <w:tcW w:w="99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72179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E3E8B" w:rsidRPr="00FE3E8B" w14:paraId="1053EDEC" w14:textId="77777777" w:rsidTr="004053AD">
        <w:trPr>
          <w:trHeight w:val="45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FE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185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Rodzaj próbki/ usługa / parametr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7B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07E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netto (zł)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58F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Podatek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33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brutto (zł)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4F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Wartość brutto              </w:t>
            </w: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(Cena jednostkowa brutto razy ilość badań)</w:t>
            </w:r>
          </w:p>
        </w:tc>
      </w:tr>
      <w:tr w:rsidR="00FE3E8B" w:rsidRPr="00FE3E8B" w14:paraId="4D48A847" w14:textId="77777777" w:rsidTr="004053AD">
        <w:trPr>
          <w:trHeight w:val="55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42E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C09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0F3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A192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1EB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(%)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FD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(zł)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8E4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D6F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E3E8B" w:rsidRPr="00FE3E8B" w14:paraId="0D091EB4" w14:textId="77777777" w:rsidTr="004053AD">
        <w:trPr>
          <w:trHeight w:val="87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5A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98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MA (Monitoring </w:t>
            </w:r>
            <w:proofErr w:type="spellStart"/>
            <w:r w:rsidRPr="00FE3E8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paramterów</w:t>
            </w:r>
            <w:proofErr w:type="spellEnd"/>
            <w:r w:rsidRPr="00FE3E8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</w:p>
          <w:p w14:paraId="1690133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grupy A)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278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  <w:r w:rsidRPr="00FE3E8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</w:t>
            </w: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10 badań dodatkowych)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9B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46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3C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A78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FF9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4B383CD1" w14:textId="77777777" w:rsidTr="004053AD">
        <w:trPr>
          <w:trHeight w:val="87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8BC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C9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MB (Monitoring </w:t>
            </w:r>
            <w:proofErr w:type="spellStart"/>
            <w:r w:rsidRPr="00FE3E8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paramaterów</w:t>
            </w:r>
            <w:proofErr w:type="spellEnd"/>
            <w:r w:rsidRPr="00FE3E8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</w:p>
          <w:p w14:paraId="70B9779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grupy B)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6A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4                             </w:t>
            </w: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2 badania dodatkowe)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BF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04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B2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02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029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71A3D0A3" w14:textId="77777777" w:rsidTr="004053AD">
        <w:trPr>
          <w:trHeight w:val="87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A7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673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MSP (Monitoring substancji promieniotwórczych)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ADD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  <w:p w14:paraId="228F79B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2 badania dodatkowe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BAF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E1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801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0D7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B5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3A443316" w14:textId="77777777" w:rsidTr="004053AD">
        <w:trPr>
          <w:trHeight w:val="87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FCF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846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Mikrobiologia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E96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87E4F5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25 badania dodatkowe)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840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6AF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79A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BA4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F30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0"/>
      <w:tr w:rsidR="00FE3E8B" w:rsidRPr="00FE3E8B" w14:paraId="78F818DD" w14:textId="77777777" w:rsidTr="004053AD">
        <w:trPr>
          <w:trHeight w:val="465"/>
        </w:trPr>
        <w:tc>
          <w:tcPr>
            <w:tcW w:w="9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A6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Badanie i pobranie próbek popłuczyn ze stacji uzdatniania wody w Suchej Górnej</w:t>
            </w:r>
          </w:p>
        </w:tc>
      </w:tr>
      <w:tr w:rsidR="00FE3E8B" w:rsidRPr="00FE3E8B" w14:paraId="51D0829C" w14:textId="77777777" w:rsidTr="004053AD">
        <w:trPr>
          <w:trHeight w:val="87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C00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1F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Próba popłuczyn próba złożona proporcjonalna do czasu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6B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6                           </w:t>
            </w:r>
            <w:r w:rsidRPr="00FE3E8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(w tym 6 badania dodatkowe)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811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A34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22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F0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73E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E3E8B" w:rsidRPr="00FE3E8B" w14:paraId="068969BE" w14:textId="77777777" w:rsidTr="004053AD">
        <w:trPr>
          <w:trHeight w:val="566"/>
        </w:trPr>
        <w:tc>
          <w:tcPr>
            <w:tcW w:w="9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EE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Badanie i pobranie próbek ścieków surowych i oczyszczonych z oczyszczalni ścieków w wybranych miejscowościach</w:t>
            </w:r>
          </w:p>
        </w:tc>
      </w:tr>
      <w:tr w:rsidR="00FE3E8B" w:rsidRPr="00FE3E8B" w14:paraId="7F69502A" w14:textId="77777777" w:rsidTr="004053AD">
        <w:trPr>
          <w:trHeight w:val="112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583E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18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Ścieki surowe próba średniodobowa proporcjonalna                           do  przepływu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(Oczyszczalnia ścieków Polkowice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448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12 </w:t>
            </w:r>
            <w:r w:rsidRPr="00FE3E8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</w:t>
            </w: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               6 badania dodatkowe)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055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66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0A6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6C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98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5ABA3BB7" w14:textId="77777777" w:rsidTr="004053AD">
        <w:trPr>
          <w:trHeight w:val="148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9B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B70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Ścieki oczyszczone próba średniodobowa proporcjonalna do  przepływu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(Oczyszczalnia ścieków Polkowice</w:t>
            </w: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F19E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12                            </w:t>
            </w: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               6 badania dodatkowe)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255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C6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8C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00C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9B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06E8F5D6" w14:textId="77777777" w:rsidTr="004053AD">
        <w:trPr>
          <w:trHeight w:val="117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CFB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AEF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Ścieki surowe próba średniodobowa proporcjonalna                           do  przepływu (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Oczyszczalnia ścieków Komorniki)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DC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4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</w:t>
            </w: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                2 badania dodatkowe)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D9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68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08F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3A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201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51301DF1" w14:textId="77777777" w:rsidTr="004053AD">
        <w:trPr>
          <w:trHeight w:val="129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B50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E1A1" w14:textId="77777777" w:rsidR="00FE3E8B" w:rsidRPr="00FE3E8B" w:rsidRDefault="00FE3E8B" w:rsidP="00FE3E8B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Ścieki oczyszczone próba średniodobowa proporcjonalna do  przepływu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(Oczyszczalnia ścieków Komorniki)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CDE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4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  </w:t>
            </w:r>
            <w:r w:rsidRPr="00FE3E8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</w:t>
            </w: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                2 badania dodatkowe)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C4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2E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D4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05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89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649E3DA4" w14:textId="77777777" w:rsidTr="004053AD">
        <w:trPr>
          <w:trHeight w:val="129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752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16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Ścieki surowe próba średniodobowa proporcjonalna                           do  przepływu                        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( Oczyszczalnia ścieków Sucha Górna)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23C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4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E3E8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</w:t>
            </w: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               2 badania dodatkowe)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DF2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AF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0D9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3AD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F2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4136C0B0" w14:textId="77777777" w:rsidTr="004053AD">
        <w:trPr>
          <w:trHeight w:val="138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963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8E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Ścieki oczyszczone próba średniodobowa proporcjonalna do  przepływu                              (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Oczyszczalnia ścieków Sucha Górna)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83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4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E3E8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( w tym                2 badania dodatkowe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31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A2F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015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83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DE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268EC09F" w14:textId="77777777" w:rsidTr="004053AD">
        <w:trPr>
          <w:trHeight w:val="138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28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458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Ścieki surowe próba średniodobowa proporcjonalna                           do  przepływu                    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( Oczyszczalnia ścieków Moskorzyn)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5CE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4  </w:t>
            </w:r>
            <w:r w:rsidRPr="00FE3E8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</w:t>
            </w: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               2 badania dodatkowe)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0B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A4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4C9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4E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3AF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0FED351B" w14:textId="77777777" w:rsidTr="004053AD">
        <w:trPr>
          <w:trHeight w:val="138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5CE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B75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Ścieki oczyszczone próba średniodobowa proporcjonalna do  przepływu                   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( Oczyszczalnia ścieków Moskorzyn</w:t>
            </w: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F2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4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E3E8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</w:t>
            </w: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                2 badania dodatkowe)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26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242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3C7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79D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F5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2A657640" w14:textId="77777777" w:rsidTr="004053AD">
        <w:trPr>
          <w:trHeight w:val="110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FEC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4C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Ścieki surowe próba chwilowa                   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( Oczyszczalnia ścieków Pieszkowice</w:t>
            </w: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)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56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4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E3E8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</w:t>
            </w: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                2 badania dodatkowe)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00F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5E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A7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C4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80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7997DBF2" w14:textId="77777777" w:rsidTr="004053AD">
        <w:trPr>
          <w:trHeight w:val="109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40B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0FD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Ścieki oczyszczone próba chwilowa                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( Oczyszczalnia ścieków Pieszkowice)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5E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4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E3E8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</w:t>
            </w: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                2 badania dodatkowe)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81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A62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1F7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1F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E2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44862867" w14:textId="77777777" w:rsidTr="004053AD">
        <w:trPr>
          <w:trHeight w:val="1094"/>
        </w:trPr>
        <w:tc>
          <w:tcPr>
            <w:tcW w:w="99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C97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Badanie i pobranie próbek komunalnych osadów ściekowych po prasie z Oczyszczalni ścieków w Polkowicach</w:t>
            </w:r>
          </w:p>
        </w:tc>
      </w:tr>
      <w:tr w:rsidR="00FE3E8B" w:rsidRPr="00FE3E8B" w14:paraId="2FA308A5" w14:textId="77777777" w:rsidTr="004053AD">
        <w:trPr>
          <w:trHeight w:val="75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D94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bookmarkStart w:id="1" w:name="_Hlk182908508"/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34C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Komunalny osad ściekowych po prasie    </w:t>
            </w:r>
            <w:r w:rsidRPr="00FE3E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19 08 05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D5F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  <w:p w14:paraId="3CE0679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 w tym 3 badania dodatkowe)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B81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1E1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683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FC9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1B6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A990368" w14:textId="77777777" w:rsidTr="004053AD">
        <w:trPr>
          <w:trHeight w:val="6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627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E50A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Odpady z czyszczenie studzienek kanalizacyjnych kod odpadu 20 03 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95D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01F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A4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16C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EA9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BCC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1"/>
      <w:tr w:rsidR="00FE3E8B" w:rsidRPr="00FE3E8B" w14:paraId="583FE3C1" w14:textId="77777777" w:rsidTr="004053AD">
        <w:trPr>
          <w:trHeight w:val="305"/>
        </w:trPr>
        <w:tc>
          <w:tcPr>
            <w:tcW w:w="9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454B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D2E99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Badanie i pobranie próbek odpadów Oczyszczalnia w Polkowicach , Komornikach, w Suchej Górnej, Moskorzynie i w Pieszkowicach</w:t>
            </w:r>
          </w:p>
          <w:p w14:paraId="5557278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946DA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E3E8B" w:rsidRPr="00FE3E8B" w14:paraId="5973FA21" w14:textId="77777777" w:rsidTr="004053AD">
        <w:trPr>
          <w:trHeight w:val="6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4A8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6E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Odpady                                  z piaskownika kod odpadu 190802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6AA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11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21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C82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30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E36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2FAA8B4E" w14:textId="77777777" w:rsidTr="004053AD">
        <w:trPr>
          <w:trHeight w:val="58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B7E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2A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Skratki</w:t>
            </w:r>
            <w:proofErr w:type="spellEnd"/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kod odpadu 190801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E4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76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90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F9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7E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746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1FD7EDDA" w14:textId="77777777" w:rsidTr="004053AD">
        <w:trPr>
          <w:trHeight w:val="305"/>
        </w:trPr>
        <w:tc>
          <w:tcPr>
            <w:tcW w:w="9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EFAC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Badanie i pobranie próbek w</w:t>
            </w:r>
            <w:r w:rsidRPr="00FE3E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ody opadowe/roztopowe</w:t>
            </w:r>
          </w:p>
        </w:tc>
      </w:tr>
      <w:tr w:rsidR="00FE3E8B" w:rsidRPr="00FE3E8B" w14:paraId="6C57E76D" w14:textId="77777777" w:rsidTr="004053AD">
        <w:trPr>
          <w:trHeight w:val="4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8F3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A8B" w14:textId="77777777" w:rsidR="00FE3E8B" w:rsidRPr="00FE3E8B" w:rsidRDefault="00FE3E8B" w:rsidP="00FE3E8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Wody opadowe/roztopowe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609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51B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3FD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9E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87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78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11903848" w14:textId="77777777" w:rsidTr="004053AD">
        <w:trPr>
          <w:trHeight w:val="305"/>
        </w:trPr>
        <w:tc>
          <w:tcPr>
            <w:tcW w:w="8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FD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brutto: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32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7354A6C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4CBD6FB" w14:textId="77777777" w:rsidR="00FE3E8B" w:rsidRPr="00FE3E8B" w:rsidRDefault="00FE3E8B" w:rsidP="00FE3E8B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b/>
          <w:iCs/>
          <w:kern w:val="3"/>
          <w:u w:val="single"/>
          <w:lang w:eastAsia="ar-SA"/>
          <w14:ligatures w14:val="none"/>
        </w:rPr>
      </w:pPr>
      <w:r w:rsidRPr="00FE3E8B">
        <w:rPr>
          <w:rFonts w:ascii="Arial" w:eastAsia="Calibri" w:hAnsi="Arial" w:cs="Arial"/>
          <w:b/>
          <w:iCs/>
          <w:kern w:val="3"/>
          <w:u w:val="single"/>
          <w:lang w:eastAsia="ar-SA"/>
          <w14:ligatures w14:val="none"/>
        </w:rPr>
        <w:t>Wycena parametrów składających się na wartość MA: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1"/>
        <w:gridCol w:w="1250"/>
        <w:gridCol w:w="1133"/>
        <w:gridCol w:w="832"/>
        <w:gridCol w:w="1514"/>
        <w:gridCol w:w="1269"/>
        <w:gridCol w:w="1755"/>
      </w:tblGrid>
      <w:tr w:rsidR="00FE3E8B" w:rsidRPr="00FE3E8B" w14:paraId="4569551A" w14:textId="77777777" w:rsidTr="004053AD">
        <w:trPr>
          <w:trHeight w:val="413"/>
        </w:trPr>
        <w:tc>
          <w:tcPr>
            <w:tcW w:w="9714" w:type="dxa"/>
            <w:gridSpan w:val="8"/>
            <w:vMerge w:val="restart"/>
            <w:shd w:val="clear" w:color="auto" w:fill="auto"/>
            <w:vAlign w:val="center"/>
            <w:hideMark/>
          </w:tcPr>
          <w:p w14:paraId="7B03373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</w:t>
            </w:r>
          </w:p>
        </w:tc>
      </w:tr>
      <w:tr w:rsidR="00FE3E8B" w:rsidRPr="00FE3E8B" w14:paraId="1A43EA79" w14:textId="77777777" w:rsidTr="004053AD">
        <w:trPr>
          <w:trHeight w:val="413"/>
        </w:trPr>
        <w:tc>
          <w:tcPr>
            <w:tcW w:w="9714" w:type="dxa"/>
            <w:gridSpan w:val="8"/>
            <w:vMerge/>
            <w:vAlign w:val="center"/>
            <w:hideMark/>
          </w:tcPr>
          <w:p w14:paraId="74F29B7C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E3E8B" w:rsidRPr="00FE3E8B" w14:paraId="51D6EB8E" w14:textId="77777777" w:rsidTr="004053AD">
        <w:trPr>
          <w:trHeight w:val="567"/>
        </w:trPr>
        <w:tc>
          <w:tcPr>
            <w:tcW w:w="410" w:type="dxa"/>
            <w:vMerge w:val="restart"/>
            <w:shd w:val="clear" w:color="auto" w:fill="auto"/>
            <w:vAlign w:val="center"/>
            <w:hideMark/>
          </w:tcPr>
          <w:p w14:paraId="3A86D25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614017C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Rodzaj próbki/ usługa / parametr 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  <w:hideMark/>
          </w:tcPr>
          <w:p w14:paraId="72DD857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3755DAF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netto (zł)</w:t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  <w:hideMark/>
          </w:tcPr>
          <w:p w14:paraId="73BEA43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Podatek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14:paraId="73AF252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brutto (zł)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213037B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Wartość brutto              </w:t>
            </w: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(Cena jednostkowa brutto razy ilość badań)</w:t>
            </w:r>
          </w:p>
        </w:tc>
      </w:tr>
      <w:tr w:rsidR="00FE3E8B" w:rsidRPr="00FE3E8B" w14:paraId="2DDA4241" w14:textId="77777777" w:rsidTr="004053AD">
        <w:trPr>
          <w:trHeight w:val="567"/>
        </w:trPr>
        <w:tc>
          <w:tcPr>
            <w:tcW w:w="410" w:type="dxa"/>
            <w:vMerge/>
            <w:vAlign w:val="center"/>
            <w:hideMark/>
          </w:tcPr>
          <w:p w14:paraId="3D1792A2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1" w:type="dxa"/>
            <w:vMerge/>
            <w:vAlign w:val="center"/>
            <w:hideMark/>
          </w:tcPr>
          <w:p w14:paraId="4C6127D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6425EE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14:paraId="7B3F06F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BFC715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(%)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E95685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(zł)</w:t>
            </w:r>
          </w:p>
        </w:tc>
        <w:tc>
          <w:tcPr>
            <w:tcW w:w="1269" w:type="dxa"/>
            <w:vMerge/>
            <w:vAlign w:val="center"/>
            <w:hideMark/>
          </w:tcPr>
          <w:p w14:paraId="24D0482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14:paraId="656D5171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E3E8B" w:rsidRPr="00FE3E8B" w14:paraId="3E23AF51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  <w:hideMark/>
          </w:tcPr>
          <w:p w14:paraId="292C882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C7070DA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Escherichia coli (</w:t>
            </w:r>
            <w:proofErr w:type="spellStart"/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E.coli</w:t>
            </w:r>
            <w:proofErr w:type="spellEnd"/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70A61A8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F53D9B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ED468A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5BF64F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A92696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DE3258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0521173E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  <w:hideMark/>
          </w:tcPr>
          <w:p w14:paraId="7A09994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D4942D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Bakterie grupy coli 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5E96A94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4E9850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DA03A4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6E8712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E49202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663939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7489E366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  <w:hideMark/>
          </w:tcPr>
          <w:p w14:paraId="618558C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3AB870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Ogólna liczba mikroorganizmów  22°C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7669303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C6B07F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11E71A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7FB712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430E2A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274C3D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3421A7A9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  <w:hideMark/>
          </w:tcPr>
          <w:p w14:paraId="68E5A72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D4A80F9" w14:textId="77777777" w:rsidR="00FE3E8B" w:rsidRPr="00FE3E8B" w:rsidRDefault="00FE3E8B" w:rsidP="00FE3E8B">
            <w:pPr>
              <w:spacing w:after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Barwa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3E42A95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E6698F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106FDF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449DC7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09AFAF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549A079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E3E8B" w:rsidRPr="00FE3E8B" w14:paraId="3423014D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  <w:hideMark/>
          </w:tcPr>
          <w:p w14:paraId="0A29DD1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3141F11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Mętność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35F882E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9C1B1F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6D4C1A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B16A9C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F7BAC9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5698849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14C0EB7E" w14:textId="77777777" w:rsidTr="004053AD">
        <w:trPr>
          <w:trHeight w:val="310"/>
        </w:trPr>
        <w:tc>
          <w:tcPr>
            <w:tcW w:w="410" w:type="dxa"/>
            <w:shd w:val="clear" w:color="auto" w:fill="auto"/>
            <w:vAlign w:val="center"/>
            <w:hideMark/>
          </w:tcPr>
          <w:p w14:paraId="3DF5B12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599F84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Smak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4ED60D0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4BF054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2F3A946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55B961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59AFC4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35CD018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17A9265C" w14:textId="77777777" w:rsidTr="004053AD">
        <w:trPr>
          <w:trHeight w:val="414"/>
        </w:trPr>
        <w:tc>
          <w:tcPr>
            <w:tcW w:w="410" w:type="dxa"/>
            <w:shd w:val="clear" w:color="auto" w:fill="auto"/>
            <w:vAlign w:val="center"/>
            <w:hideMark/>
          </w:tcPr>
          <w:p w14:paraId="48170AE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70925D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Zapach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74FE7E1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2389E1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115888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223C1B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0CC64E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4C4895D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71A3B50B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  <w:hideMark/>
          </w:tcPr>
          <w:p w14:paraId="4F31555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2A2B940" w14:textId="77777777" w:rsidR="00FE3E8B" w:rsidRPr="00FE3E8B" w:rsidRDefault="00FE3E8B" w:rsidP="00FE3E8B">
            <w:pPr>
              <w:spacing w:after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Stężenie jonów wodoru (</w:t>
            </w:r>
            <w:proofErr w:type="spellStart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pH</w:t>
            </w:r>
            <w:proofErr w:type="spellEnd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27A9A84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2A8EE4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5C9EEC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ED987E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A408E2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99B309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0707130C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  <w:hideMark/>
          </w:tcPr>
          <w:p w14:paraId="30655CE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BAB1311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Przewodność </w:t>
            </w:r>
            <w:proofErr w:type="spellStart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elektryczyna</w:t>
            </w:r>
            <w:proofErr w:type="spellEnd"/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2D074FA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C86FF9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208733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37D3C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DC43CE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C60576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5DA24444" w14:textId="77777777" w:rsidTr="004053AD">
        <w:trPr>
          <w:trHeight w:val="567"/>
        </w:trPr>
        <w:tc>
          <w:tcPr>
            <w:tcW w:w="7959" w:type="dxa"/>
            <w:gridSpan w:val="7"/>
            <w:shd w:val="clear" w:color="auto" w:fill="auto"/>
            <w:vAlign w:val="center"/>
          </w:tcPr>
          <w:p w14:paraId="35725F0B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FB4FED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521D8C5" w14:textId="77777777" w:rsidR="00FE3E8B" w:rsidRPr="00FE3E8B" w:rsidRDefault="00FE3E8B" w:rsidP="00FE3E8B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6E85BEE7" w14:textId="77777777" w:rsidR="00FE3E8B" w:rsidRPr="00FE3E8B" w:rsidRDefault="00FE3E8B" w:rsidP="00FE3E8B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b/>
          <w:iCs/>
          <w:kern w:val="3"/>
          <w:u w:val="single"/>
          <w:lang w:eastAsia="ar-SA"/>
          <w14:ligatures w14:val="none"/>
        </w:rPr>
        <w:t>Wycena parametrów składających się na wartość MB: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821"/>
        <w:gridCol w:w="992"/>
        <w:gridCol w:w="1133"/>
        <w:gridCol w:w="830"/>
        <w:gridCol w:w="1508"/>
        <w:gridCol w:w="1268"/>
        <w:gridCol w:w="1751"/>
      </w:tblGrid>
      <w:tr w:rsidR="00FE3E8B" w:rsidRPr="00FE3E8B" w14:paraId="4F99335C" w14:textId="77777777" w:rsidTr="004053AD">
        <w:trPr>
          <w:trHeight w:val="413"/>
        </w:trPr>
        <w:tc>
          <w:tcPr>
            <w:tcW w:w="9714" w:type="dxa"/>
            <w:gridSpan w:val="8"/>
            <w:vMerge w:val="restart"/>
            <w:shd w:val="clear" w:color="auto" w:fill="auto"/>
            <w:vAlign w:val="center"/>
            <w:hideMark/>
          </w:tcPr>
          <w:p w14:paraId="1BF98CB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MB</w:t>
            </w:r>
          </w:p>
        </w:tc>
      </w:tr>
      <w:tr w:rsidR="00FE3E8B" w:rsidRPr="00FE3E8B" w14:paraId="0D1752D6" w14:textId="77777777" w:rsidTr="004053AD">
        <w:trPr>
          <w:trHeight w:val="413"/>
        </w:trPr>
        <w:tc>
          <w:tcPr>
            <w:tcW w:w="9714" w:type="dxa"/>
            <w:gridSpan w:val="8"/>
            <w:vMerge/>
            <w:vAlign w:val="center"/>
            <w:hideMark/>
          </w:tcPr>
          <w:p w14:paraId="43541E3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E3E8B" w:rsidRPr="00FE3E8B" w14:paraId="6B80770D" w14:textId="77777777" w:rsidTr="004053AD">
        <w:trPr>
          <w:trHeight w:val="567"/>
        </w:trPr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14:paraId="52D19A1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14:paraId="4E10F64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Rodzaj próbki/ usługa / parametr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BC451F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358A351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netto (zł)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  <w:hideMark/>
          </w:tcPr>
          <w:p w14:paraId="1223C00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Podatek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14:paraId="0089712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brutto (zł)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  <w:hideMark/>
          </w:tcPr>
          <w:p w14:paraId="33C6C50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Wartość brutto              </w:t>
            </w: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(Cena jednostkowa brutto razy ilość badań)</w:t>
            </w:r>
          </w:p>
        </w:tc>
      </w:tr>
      <w:tr w:rsidR="00FE3E8B" w:rsidRPr="00FE3E8B" w14:paraId="23FDA680" w14:textId="77777777" w:rsidTr="004053AD">
        <w:trPr>
          <w:trHeight w:val="567"/>
        </w:trPr>
        <w:tc>
          <w:tcPr>
            <w:tcW w:w="411" w:type="dxa"/>
            <w:vMerge/>
            <w:vAlign w:val="center"/>
            <w:hideMark/>
          </w:tcPr>
          <w:p w14:paraId="3A64223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14:paraId="2E80D31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F3028E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14:paraId="159CE05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3E56F73E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(%)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2957E19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(zł)</w:t>
            </w:r>
          </w:p>
        </w:tc>
        <w:tc>
          <w:tcPr>
            <w:tcW w:w="1268" w:type="dxa"/>
            <w:vMerge/>
            <w:vAlign w:val="center"/>
            <w:hideMark/>
          </w:tcPr>
          <w:p w14:paraId="2B77009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51" w:type="dxa"/>
            <w:vMerge/>
            <w:vAlign w:val="center"/>
            <w:hideMark/>
          </w:tcPr>
          <w:p w14:paraId="0F5DFE9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E3E8B" w:rsidRPr="00FE3E8B" w14:paraId="5C62D1D2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  <w:hideMark/>
          </w:tcPr>
          <w:p w14:paraId="54E951B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5EFE14C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Escherichia coli (</w:t>
            </w:r>
            <w:proofErr w:type="spellStart"/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E.coli</w:t>
            </w:r>
            <w:proofErr w:type="spellEnd"/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A2ECF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B6976B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57FCA3D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1226935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CEF9D2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F6D3A4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34C75047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  <w:hideMark/>
          </w:tcPr>
          <w:p w14:paraId="56185F6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0118EE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Bakterie grupy coli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A4C1A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7A646A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60F0C55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0FCE6FB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D9FCD2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68DB0D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177F7DA9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  <w:hideMark/>
          </w:tcPr>
          <w:p w14:paraId="5D5F719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19641E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Ogólna liczba mikroorganizmów  22°C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6AA7F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2BA63E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53987A1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1B910CB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6A1971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02DC8D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18EF19B1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  <w:hideMark/>
          </w:tcPr>
          <w:p w14:paraId="110478C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39AA04A" w14:textId="77777777" w:rsidR="00FE3E8B" w:rsidRPr="00FE3E8B" w:rsidRDefault="00FE3E8B" w:rsidP="00FE3E8B">
            <w:pPr>
              <w:spacing w:after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Barwa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043EF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3EFEB1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361A79A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30BA645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9A7776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89C8D8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E3E8B" w:rsidRPr="00FE3E8B" w14:paraId="6FBD3577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  <w:hideMark/>
          </w:tcPr>
          <w:p w14:paraId="27B9490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A32A3E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Mętność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C7788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6681DE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034EE8C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0543E77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9129DC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A3C20A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7AB37BA9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  <w:hideMark/>
          </w:tcPr>
          <w:p w14:paraId="48B8FE7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C069B7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Smak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869FE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BB08CE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1F1B223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6EFB46D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8DA1AF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2498D0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020DEA17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  <w:hideMark/>
          </w:tcPr>
          <w:p w14:paraId="529BFED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58CBFCC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Zapach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A6BD5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EBA905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06403C5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69587ED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307141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19B68B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328CB472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  <w:hideMark/>
          </w:tcPr>
          <w:p w14:paraId="6ADA2D2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F02FEDF" w14:textId="77777777" w:rsidR="00FE3E8B" w:rsidRPr="00FE3E8B" w:rsidRDefault="00FE3E8B" w:rsidP="00FE3E8B">
            <w:pPr>
              <w:spacing w:after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Stężenie jonów wodoru (</w:t>
            </w:r>
            <w:proofErr w:type="spellStart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pH</w:t>
            </w:r>
            <w:proofErr w:type="spellEnd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F8895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9BA217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14A23E3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2F39FDC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ECA8D4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B9B5EB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2DCF3BF3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  <w:hideMark/>
          </w:tcPr>
          <w:p w14:paraId="5AF354D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9.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40A1392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Przewodność elektryczna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9D979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5CE382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734C188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14:paraId="4955413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6B3BCE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8631FF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4A479035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023BA99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5E647F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Enterokoki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E64CD5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25786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48A3C9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6449B2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101A0C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680E7B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0BF4685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36742AF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1A19DFA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Akrylamid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0363B8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96EE0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8376F8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01BE126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3D44E7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2D3C1D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1CA1DBF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45011CC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6B8FA0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Antymon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D6CD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82421D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D33B48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3A1CDC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160153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E1BF67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8F74001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51E41A4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6D0F33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Arsen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FE55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DD27D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C4D837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4BA81A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20D517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3FC167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69726F3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305F3F9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117DD9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Azotany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D0A9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AB9AF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C65EA3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CD67DF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BAB6BF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A59802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ADC40AD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3FBE01A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7517705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Azotyny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FEC7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3019A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454F5E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A69AD4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3285B6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1E47282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A643E2B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5EAA04E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B8A62B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Benzen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9CFA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A1582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0C0638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4FB7204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F5D8B9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2C13D9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37C856B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02B1C49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8CF1AC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Benzo</w:t>
            </w:r>
            <w:proofErr w:type="spellEnd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(a)</w:t>
            </w:r>
            <w:proofErr w:type="spellStart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piren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C4373A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B7B38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C6F9CF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40E63FF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C3013E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B799CA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C308378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1B173B4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549F1BA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B4BB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2512A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348B88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7DCE20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FD8C49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59FBCE9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D25652B" w14:textId="77777777" w:rsidTr="004053AD">
        <w:trPr>
          <w:trHeight w:val="416"/>
        </w:trPr>
        <w:tc>
          <w:tcPr>
            <w:tcW w:w="411" w:type="dxa"/>
            <w:shd w:val="clear" w:color="auto" w:fill="auto"/>
            <w:vAlign w:val="center"/>
          </w:tcPr>
          <w:p w14:paraId="5C30508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48F601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Bromiany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6C3B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6E865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B24890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3AAA29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42B95C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71DCBE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77EB051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7EA6F83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68C33E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Chlorek winylu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04FD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F35E3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4725AE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215C0C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7919E5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8740F5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0CF7653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723ED03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EC5CD8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Chrom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B8DD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2D2F1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273A7B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9F52FB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33F6A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5A89BAC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B3B9F4B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61FB4F0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22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113A992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Cyjanki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CFA5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FCAD3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78D81C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0AB879A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21EA9C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D64B33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02E3187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295ACC1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B53C7DA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Glin (Al.)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6AC9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B8181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781E2B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4CE403D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273215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5D3248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EF3C2E2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472EEF1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E965602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1,2- dichloroetan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E8E1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4D58C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653970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4FD574A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AE922B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CE52CC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5031431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588823D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9D4548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Epichlorohydryna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BECA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72974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421C1F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E1A749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7F7F77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1EDCBB1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31DC432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322A484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B24D47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Fluorki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8BEC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BC1D2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6B65B6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CDE0F4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DFE11B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6FA15A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0890FB0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27FC76C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B6658A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Kadm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33E9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658E8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519E98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E2085A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0B45EE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12AA0B8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B11C8AE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452B9E0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559D971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Miedź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7A3A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4E5B8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61AB27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93D90A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9E3C4B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1FE7D1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9078917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144C6F3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29.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3535DB5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Nikiel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EC29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BC12E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42D8E3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2B5C89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DC54C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9ADBBB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C2630DF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21230BE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88B660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Ołów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598E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57632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284BB6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915E9E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8BA54E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1F58C91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A5324CA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502DAE7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31.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38B8BD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Pestycydy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1555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B3729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E41284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4B443C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046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34ADED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DD74235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02B70EA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32.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3BA227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Ʃ pestycydów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9FEF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47F7C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9F8FB7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FD3AED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6E83BB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6469BE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27E7C45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5613D6E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33.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2291C9C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Rtęć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B76B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45655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34D191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FC93FF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6A76C5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2FF4842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3C2CFF0D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5972546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34.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21DF95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Selen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388B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D00BC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F6189F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BF6C87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5760B4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C9B483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AC17DB8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2541769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35.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B6FECD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Ʃ </w:t>
            </w:r>
            <w:proofErr w:type="spellStart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trichloroetenu</w:t>
            </w:r>
            <w:proofErr w:type="spellEnd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i </w:t>
            </w:r>
            <w:proofErr w:type="spellStart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tetrachloroetenu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FDD56A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9525C7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7B2681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2504E4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DD74F9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815E36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B2FEED5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7C00E87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9E3EBC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Ʃ wielopierścieniowych węglowodorów aromatycznych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958E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34A2C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655BF1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29035C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16D345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57DEE6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2665275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78EA66A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37.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371DA15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Trihalometany</w:t>
            </w:r>
            <w:proofErr w:type="spellEnd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- ogółem (Ʃ THM)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82C5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5B231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E5CDB8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B5EA52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8F2C49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46C1B7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3D04497F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5A76558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38.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8BCF69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Trichlorometan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44CB5B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E392B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E80EFB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378386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617F4B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0133C7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9939E39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68846EE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39.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BA008C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Jon amonu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DD19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DDC3F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4B423E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4DD2968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2E5C70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4115FC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663CBE5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7F29B72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E63B00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Chlorki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4CF3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6D4BC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300643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11051F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A244F7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E0A261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3F92249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5D91E8F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41.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1A3C86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Mangan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B6AB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48AAE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1D1D01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4927D5B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83EE0D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F45632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836EBDD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67A52BE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693020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Siarczany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1CC1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BE75E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6BCFA1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AD293B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B7A24D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57E3C62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B9C5586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4E03619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43.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2C4A63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Sód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87DB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6ACBB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D14F76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864FE4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57C5A1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E98EBD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3A38D4D7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5789B4E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8EE80E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Utlenialność                         z KMn04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3D61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C9F93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46A954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07EDF75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F36E56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80B729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3CCFB457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314A13D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1E83A3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45.</w:t>
            </w:r>
          </w:p>
          <w:p w14:paraId="450DDCF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3FE1F3A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Żelazo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D1FF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CF24F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4C9C4F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B96ECA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801E59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BD09AC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ACC6C7B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07464FD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46.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F71A39A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Bromodichlorometan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59E232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B6C78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511BA1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41D171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AB3A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49BDF2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B61A041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2F6A5CA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E719F2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Chlor wolny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37A4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A5D65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F1CD9C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0DC02D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365872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58FF0B4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81656E7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7B4DAD2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48.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DF9E08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Chloramin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7900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CC650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A4CC89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EB8E74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68E850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49375A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C0C80F8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5C10825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065BDD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Magnez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1BB3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E76D4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958AF5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A4B4EF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620E93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57A0BA0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2D2E2CD" w14:textId="77777777" w:rsidTr="004053AD">
        <w:trPr>
          <w:trHeight w:val="510"/>
        </w:trPr>
        <w:tc>
          <w:tcPr>
            <w:tcW w:w="411" w:type="dxa"/>
            <w:shd w:val="clear" w:color="auto" w:fill="auto"/>
            <w:vAlign w:val="center"/>
          </w:tcPr>
          <w:p w14:paraId="16BC844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50.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92C98D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Twardość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0A7F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69184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7D562A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036EBC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00DB5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19EC21A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813D8AF" w14:textId="77777777" w:rsidTr="004053AD">
        <w:trPr>
          <w:trHeight w:val="567"/>
        </w:trPr>
        <w:tc>
          <w:tcPr>
            <w:tcW w:w="7963" w:type="dxa"/>
            <w:gridSpan w:val="7"/>
            <w:shd w:val="clear" w:color="auto" w:fill="auto"/>
            <w:vAlign w:val="center"/>
          </w:tcPr>
          <w:p w14:paraId="3F5386A0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2606BC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C6C832D" w14:textId="77777777" w:rsidR="00FE3E8B" w:rsidRPr="00FE3E8B" w:rsidRDefault="00FE3E8B" w:rsidP="00FE3E8B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bookmarkStart w:id="2" w:name="_Hlk182909913"/>
      <w:r w:rsidRPr="00FE3E8B">
        <w:rPr>
          <w:rFonts w:ascii="Arial" w:eastAsia="Calibri" w:hAnsi="Arial" w:cs="Arial"/>
          <w:b/>
          <w:iCs/>
          <w:kern w:val="3"/>
          <w:u w:val="single"/>
          <w:lang w:eastAsia="ar-SA"/>
          <w14:ligatures w14:val="none"/>
        </w:rPr>
        <w:t>Wycena parametrów składających się na wartość MSP: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1"/>
        <w:gridCol w:w="1250"/>
        <w:gridCol w:w="1133"/>
        <w:gridCol w:w="832"/>
        <w:gridCol w:w="1514"/>
        <w:gridCol w:w="1269"/>
        <w:gridCol w:w="1755"/>
      </w:tblGrid>
      <w:tr w:rsidR="00FE3E8B" w:rsidRPr="00FE3E8B" w14:paraId="21423D6D" w14:textId="77777777" w:rsidTr="004053AD">
        <w:trPr>
          <w:trHeight w:val="413"/>
        </w:trPr>
        <w:tc>
          <w:tcPr>
            <w:tcW w:w="9714" w:type="dxa"/>
            <w:gridSpan w:val="8"/>
            <w:vMerge w:val="restart"/>
            <w:shd w:val="clear" w:color="auto" w:fill="auto"/>
            <w:vAlign w:val="center"/>
            <w:hideMark/>
          </w:tcPr>
          <w:p w14:paraId="29F1186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MSP</w:t>
            </w:r>
          </w:p>
        </w:tc>
      </w:tr>
      <w:tr w:rsidR="00FE3E8B" w:rsidRPr="00FE3E8B" w14:paraId="4EB169E5" w14:textId="77777777" w:rsidTr="004053AD">
        <w:trPr>
          <w:trHeight w:val="413"/>
        </w:trPr>
        <w:tc>
          <w:tcPr>
            <w:tcW w:w="9714" w:type="dxa"/>
            <w:gridSpan w:val="8"/>
            <w:vMerge/>
            <w:vAlign w:val="center"/>
            <w:hideMark/>
          </w:tcPr>
          <w:p w14:paraId="053B4AC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E3E8B" w:rsidRPr="00FE3E8B" w14:paraId="0B27A4D8" w14:textId="77777777" w:rsidTr="004053AD">
        <w:trPr>
          <w:trHeight w:val="567"/>
        </w:trPr>
        <w:tc>
          <w:tcPr>
            <w:tcW w:w="410" w:type="dxa"/>
            <w:vMerge w:val="restart"/>
            <w:shd w:val="clear" w:color="auto" w:fill="auto"/>
            <w:vAlign w:val="center"/>
            <w:hideMark/>
          </w:tcPr>
          <w:p w14:paraId="073864B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197C70E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Rodzaj próbki/ usługa / parametr 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  <w:hideMark/>
          </w:tcPr>
          <w:p w14:paraId="560374F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5DAB83B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netto (zł)</w:t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  <w:hideMark/>
          </w:tcPr>
          <w:p w14:paraId="17E90F1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Podatek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14:paraId="62F40E9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brutto (zł)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47E083A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Wartość brutto              </w:t>
            </w: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(Cena jednostkowa brutto razy ilość badań)</w:t>
            </w:r>
          </w:p>
        </w:tc>
      </w:tr>
      <w:tr w:rsidR="00FE3E8B" w:rsidRPr="00FE3E8B" w14:paraId="07539314" w14:textId="77777777" w:rsidTr="004053AD">
        <w:trPr>
          <w:trHeight w:val="567"/>
        </w:trPr>
        <w:tc>
          <w:tcPr>
            <w:tcW w:w="410" w:type="dxa"/>
            <w:vMerge/>
            <w:vAlign w:val="center"/>
            <w:hideMark/>
          </w:tcPr>
          <w:p w14:paraId="0AEB99A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1" w:type="dxa"/>
            <w:vMerge/>
            <w:vAlign w:val="center"/>
            <w:hideMark/>
          </w:tcPr>
          <w:p w14:paraId="0B729BC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6CFABD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14:paraId="27FF281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02B12EC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(%)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25B716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(zł)</w:t>
            </w:r>
          </w:p>
        </w:tc>
        <w:tc>
          <w:tcPr>
            <w:tcW w:w="1269" w:type="dxa"/>
            <w:vMerge/>
            <w:vAlign w:val="center"/>
            <w:hideMark/>
          </w:tcPr>
          <w:p w14:paraId="6919C38C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14:paraId="1C6FC7E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E3E8B" w:rsidRPr="00FE3E8B" w14:paraId="011E5A91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  <w:hideMark/>
          </w:tcPr>
          <w:p w14:paraId="2C3E0A4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31E3A5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Radon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19B0D39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FB1A28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CB576C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89B7B2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FD14BF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B5CC5D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1289934F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</w:tcPr>
          <w:p w14:paraId="04852C8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4099482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Izotop Radu :</w:t>
            </w:r>
          </w:p>
          <w:p w14:paraId="7E92E1F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Ra-226 i Ra -228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F313F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52270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DAFFCC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38131D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E61CCE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8FDFAC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0C6E158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</w:tcPr>
          <w:p w14:paraId="42E5055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70A5A3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Tryt 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133466C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C58600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5689DB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976957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5520F3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81D8D6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79489611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</w:tcPr>
          <w:p w14:paraId="38BFAB8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C2473F2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Dawka orientacyjna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D80E83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558CBD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A90AC6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B31E4B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41F6A3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43B7D7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240E1419" w14:textId="77777777" w:rsidTr="004053AD">
        <w:trPr>
          <w:trHeight w:val="567"/>
        </w:trPr>
        <w:tc>
          <w:tcPr>
            <w:tcW w:w="7959" w:type="dxa"/>
            <w:gridSpan w:val="7"/>
            <w:shd w:val="clear" w:color="auto" w:fill="auto"/>
            <w:vAlign w:val="center"/>
          </w:tcPr>
          <w:p w14:paraId="70B1FC97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73414C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2"/>
    </w:tbl>
    <w:p w14:paraId="4B25DC06" w14:textId="77777777" w:rsidR="00FE3E8B" w:rsidRPr="00FE3E8B" w:rsidRDefault="00FE3E8B" w:rsidP="00FE3E8B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b/>
          <w:iCs/>
          <w:kern w:val="3"/>
          <w:u w:val="single"/>
          <w:lang w:eastAsia="ar-SA"/>
          <w14:ligatures w14:val="none"/>
        </w:rPr>
      </w:pPr>
    </w:p>
    <w:p w14:paraId="06769CF6" w14:textId="77777777" w:rsidR="00FE3E8B" w:rsidRPr="00FE3E8B" w:rsidRDefault="00FE3E8B" w:rsidP="00FE3E8B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FE3E8B">
        <w:rPr>
          <w:rFonts w:ascii="Arial" w:eastAsia="Calibri" w:hAnsi="Arial" w:cs="Arial"/>
          <w:b/>
          <w:iCs/>
          <w:kern w:val="3"/>
          <w:u w:val="single"/>
          <w:lang w:eastAsia="ar-SA"/>
          <w14:ligatures w14:val="none"/>
        </w:rPr>
        <w:t>MIKROBIOLOGIA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708"/>
        <w:gridCol w:w="1219"/>
        <w:gridCol w:w="1132"/>
        <w:gridCol w:w="810"/>
        <w:gridCol w:w="1457"/>
        <w:gridCol w:w="1261"/>
        <w:gridCol w:w="1717"/>
      </w:tblGrid>
      <w:tr w:rsidR="00FE3E8B" w:rsidRPr="00FE3E8B" w14:paraId="617329C6" w14:textId="77777777" w:rsidTr="004053AD">
        <w:trPr>
          <w:trHeight w:val="413"/>
        </w:trPr>
        <w:tc>
          <w:tcPr>
            <w:tcW w:w="9714" w:type="dxa"/>
            <w:gridSpan w:val="8"/>
            <w:vMerge w:val="restart"/>
            <w:shd w:val="clear" w:color="auto" w:fill="auto"/>
            <w:vAlign w:val="center"/>
            <w:hideMark/>
          </w:tcPr>
          <w:p w14:paraId="0F70477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MB</w:t>
            </w:r>
          </w:p>
        </w:tc>
      </w:tr>
      <w:tr w:rsidR="00FE3E8B" w:rsidRPr="00FE3E8B" w14:paraId="6D43A89C" w14:textId="77777777" w:rsidTr="004053AD">
        <w:trPr>
          <w:trHeight w:val="567"/>
        </w:trPr>
        <w:tc>
          <w:tcPr>
            <w:tcW w:w="9714" w:type="dxa"/>
            <w:gridSpan w:val="8"/>
            <w:vMerge/>
            <w:vAlign w:val="center"/>
            <w:hideMark/>
          </w:tcPr>
          <w:p w14:paraId="1A1686F2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E3E8B" w:rsidRPr="00FE3E8B" w14:paraId="679581C6" w14:textId="77777777" w:rsidTr="004053AD">
        <w:trPr>
          <w:trHeight w:val="567"/>
        </w:trPr>
        <w:tc>
          <w:tcPr>
            <w:tcW w:w="410" w:type="dxa"/>
            <w:vMerge w:val="restart"/>
            <w:shd w:val="clear" w:color="auto" w:fill="auto"/>
            <w:vAlign w:val="center"/>
            <w:hideMark/>
          </w:tcPr>
          <w:p w14:paraId="57A8597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707C05C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Rodzaj próbki/ usługa / parametr 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  <w:hideMark/>
          </w:tcPr>
          <w:p w14:paraId="60F5EF2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55E4281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netto (zł)</w:t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  <w:hideMark/>
          </w:tcPr>
          <w:p w14:paraId="2CE30FC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Podatek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14:paraId="1DE08D0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brutto (zł)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4A8EE93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Wartość brutto              </w:t>
            </w: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(Cena jednostkowa brutto razy ilość badań)</w:t>
            </w:r>
          </w:p>
        </w:tc>
      </w:tr>
      <w:tr w:rsidR="00FE3E8B" w:rsidRPr="00FE3E8B" w14:paraId="1DEE6488" w14:textId="77777777" w:rsidTr="004053AD">
        <w:trPr>
          <w:trHeight w:val="567"/>
        </w:trPr>
        <w:tc>
          <w:tcPr>
            <w:tcW w:w="410" w:type="dxa"/>
            <w:vMerge/>
            <w:vAlign w:val="center"/>
            <w:hideMark/>
          </w:tcPr>
          <w:p w14:paraId="6DA07BD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1" w:type="dxa"/>
            <w:vMerge/>
            <w:vAlign w:val="center"/>
            <w:hideMark/>
          </w:tcPr>
          <w:p w14:paraId="40BCE5EA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9CD1C0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14:paraId="3CB7E53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5E2730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(%)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B63EF3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(zł)</w:t>
            </w:r>
          </w:p>
        </w:tc>
        <w:tc>
          <w:tcPr>
            <w:tcW w:w="1269" w:type="dxa"/>
            <w:vMerge/>
            <w:vAlign w:val="center"/>
            <w:hideMark/>
          </w:tcPr>
          <w:p w14:paraId="13DE08C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14:paraId="48025E7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E3E8B" w:rsidRPr="00FE3E8B" w14:paraId="3EB7E236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  <w:hideMark/>
          </w:tcPr>
          <w:p w14:paraId="5D93677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551" w:type="dxa"/>
            <w:shd w:val="clear" w:color="auto" w:fill="auto"/>
            <w:hideMark/>
          </w:tcPr>
          <w:p w14:paraId="7AF4DA3A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Escherichia coli (E. coli)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1E64E46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F9AE45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435A0F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86BE2C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DE843C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27D5F2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6061CD52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</w:tcPr>
          <w:p w14:paraId="2F6E0E4E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551" w:type="dxa"/>
            <w:shd w:val="clear" w:color="auto" w:fill="auto"/>
          </w:tcPr>
          <w:p w14:paraId="2C27944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Bakterie grupy coli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56FA49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09C49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CC7B43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45A6AC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BBEBC8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F53E41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5493FA1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</w:tcPr>
          <w:p w14:paraId="230EBED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551" w:type="dxa"/>
            <w:shd w:val="clear" w:color="auto" w:fill="auto"/>
            <w:hideMark/>
          </w:tcPr>
          <w:p w14:paraId="07BD431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Ogólna liczba mikroorganizmów w temperaturze 22°C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2C26C5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7C23F6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2076CC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1E4B96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EA882C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1AEADA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01741DFB" w14:textId="77777777" w:rsidTr="004053AD">
        <w:trPr>
          <w:trHeight w:val="567"/>
        </w:trPr>
        <w:tc>
          <w:tcPr>
            <w:tcW w:w="410" w:type="dxa"/>
            <w:shd w:val="clear" w:color="auto" w:fill="auto"/>
            <w:vAlign w:val="center"/>
          </w:tcPr>
          <w:p w14:paraId="061ADA6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1551" w:type="dxa"/>
            <w:shd w:val="clear" w:color="auto" w:fill="auto"/>
            <w:hideMark/>
          </w:tcPr>
          <w:p w14:paraId="4F39AD3C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</w:pPr>
          </w:p>
          <w:p w14:paraId="72B7AE6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Enterokoki</w:t>
            </w:r>
            <w:proofErr w:type="spellEnd"/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BA9F2C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1D32B2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D2AA0B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763DBB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CF058C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5B8B136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E3E8B" w:rsidRPr="00FE3E8B" w14:paraId="5CCF56E0" w14:textId="77777777" w:rsidTr="004053AD">
        <w:trPr>
          <w:trHeight w:val="567"/>
        </w:trPr>
        <w:tc>
          <w:tcPr>
            <w:tcW w:w="7959" w:type="dxa"/>
            <w:gridSpan w:val="7"/>
            <w:shd w:val="clear" w:color="auto" w:fill="auto"/>
            <w:vAlign w:val="center"/>
          </w:tcPr>
          <w:p w14:paraId="5EAEC534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Razem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1D03D5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944C8D6" w14:textId="77777777" w:rsidR="00FE3E8B" w:rsidRPr="00FE3E8B" w:rsidRDefault="00FE3E8B" w:rsidP="00FE3E8B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tbl>
      <w:tblPr>
        <w:tblW w:w="98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"/>
        <w:gridCol w:w="410"/>
        <w:gridCol w:w="2504"/>
        <w:gridCol w:w="163"/>
        <w:gridCol w:w="898"/>
        <w:gridCol w:w="135"/>
        <w:gridCol w:w="6"/>
        <w:gridCol w:w="983"/>
        <w:gridCol w:w="116"/>
        <w:gridCol w:w="20"/>
        <w:gridCol w:w="564"/>
        <w:gridCol w:w="100"/>
        <w:gridCol w:w="13"/>
        <w:gridCol w:w="1059"/>
        <w:gridCol w:w="54"/>
        <w:gridCol w:w="18"/>
        <w:gridCol w:w="1150"/>
        <w:gridCol w:w="45"/>
        <w:gridCol w:w="1487"/>
      </w:tblGrid>
      <w:tr w:rsidR="00FE3E8B" w:rsidRPr="00FE3E8B" w14:paraId="399A90EB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vMerge w:val="restart"/>
            <w:shd w:val="clear" w:color="auto" w:fill="auto"/>
            <w:vAlign w:val="center"/>
            <w:hideMark/>
          </w:tcPr>
          <w:p w14:paraId="7ED97E1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667" w:type="dxa"/>
            <w:gridSpan w:val="2"/>
            <w:vMerge w:val="restart"/>
            <w:shd w:val="clear" w:color="auto" w:fill="auto"/>
            <w:vAlign w:val="center"/>
            <w:hideMark/>
          </w:tcPr>
          <w:p w14:paraId="78C691E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Rodzaj próbki/ usługa / parametr </w:t>
            </w:r>
          </w:p>
        </w:tc>
        <w:tc>
          <w:tcPr>
            <w:tcW w:w="1033" w:type="dxa"/>
            <w:gridSpan w:val="2"/>
            <w:vMerge w:val="restart"/>
            <w:shd w:val="clear" w:color="auto" w:fill="auto"/>
            <w:vAlign w:val="center"/>
            <w:hideMark/>
          </w:tcPr>
          <w:p w14:paraId="74D8B75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125" w:type="dxa"/>
            <w:gridSpan w:val="4"/>
            <w:vMerge w:val="restart"/>
            <w:shd w:val="clear" w:color="auto" w:fill="auto"/>
            <w:vAlign w:val="center"/>
            <w:hideMark/>
          </w:tcPr>
          <w:p w14:paraId="38FD7B4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netto (zł)</w:t>
            </w:r>
          </w:p>
        </w:tc>
        <w:tc>
          <w:tcPr>
            <w:tcW w:w="1790" w:type="dxa"/>
            <w:gridSpan w:val="5"/>
            <w:shd w:val="clear" w:color="auto" w:fill="auto"/>
            <w:vAlign w:val="center"/>
            <w:hideMark/>
          </w:tcPr>
          <w:p w14:paraId="6F6E954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Podatek</w:t>
            </w:r>
          </w:p>
        </w:tc>
        <w:tc>
          <w:tcPr>
            <w:tcW w:w="1213" w:type="dxa"/>
            <w:gridSpan w:val="3"/>
            <w:vMerge w:val="restart"/>
            <w:shd w:val="clear" w:color="auto" w:fill="auto"/>
            <w:vAlign w:val="center"/>
            <w:hideMark/>
          </w:tcPr>
          <w:p w14:paraId="006199C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brutto (zł)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  <w:hideMark/>
          </w:tcPr>
          <w:p w14:paraId="3B54A71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Wartość brutto              </w:t>
            </w: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(Cena jednostkowa brutto razy ilość badań)</w:t>
            </w:r>
          </w:p>
        </w:tc>
      </w:tr>
      <w:tr w:rsidR="00FE3E8B" w:rsidRPr="00FE3E8B" w14:paraId="0AE7D7D8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vMerge/>
            <w:vAlign w:val="center"/>
            <w:hideMark/>
          </w:tcPr>
          <w:p w14:paraId="79B669C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67" w:type="dxa"/>
            <w:gridSpan w:val="2"/>
            <w:vMerge/>
            <w:vAlign w:val="center"/>
            <w:hideMark/>
          </w:tcPr>
          <w:p w14:paraId="6603D78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33" w:type="dxa"/>
            <w:gridSpan w:val="2"/>
            <w:vMerge/>
            <w:vAlign w:val="center"/>
            <w:hideMark/>
          </w:tcPr>
          <w:p w14:paraId="3C70E5C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vMerge/>
            <w:vAlign w:val="center"/>
            <w:hideMark/>
          </w:tcPr>
          <w:p w14:paraId="522D08C5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  <w:vAlign w:val="center"/>
            <w:hideMark/>
          </w:tcPr>
          <w:p w14:paraId="24B64DD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(%)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  <w:hideMark/>
          </w:tcPr>
          <w:p w14:paraId="00D5675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(zł)</w:t>
            </w:r>
          </w:p>
        </w:tc>
        <w:tc>
          <w:tcPr>
            <w:tcW w:w="1213" w:type="dxa"/>
            <w:gridSpan w:val="3"/>
            <w:vMerge/>
            <w:vAlign w:val="center"/>
            <w:hideMark/>
          </w:tcPr>
          <w:p w14:paraId="15E9F821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14:paraId="4BE0D212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E3E8B" w:rsidRPr="00FE3E8B" w14:paraId="21968479" w14:textId="77777777" w:rsidTr="004053AD">
        <w:trPr>
          <w:gridBefore w:val="1"/>
          <w:wBefore w:w="136" w:type="dxa"/>
          <w:trHeight w:val="567"/>
        </w:trPr>
        <w:tc>
          <w:tcPr>
            <w:tcW w:w="9725" w:type="dxa"/>
            <w:gridSpan w:val="18"/>
            <w:shd w:val="clear" w:color="auto" w:fill="auto"/>
          </w:tcPr>
          <w:p w14:paraId="7B50266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4"/>
                <w:u w:val="single"/>
                <w14:ligatures w14:val="none"/>
              </w:rPr>
            </w:pPr>
          </w:p>
          <w:p w14:paraId="4CDEFCD6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:u w:val="single"/>
                <w14:ligatures w14:val="none"/>
              </w:rPr>
              <w:t>Popłuczyny SUW</w:t>
            </w: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 xml:space="preserve"> Sucha Górna</w:t>
            </w:r>
          </w:p>
        </w:tc>
      </w:tr>
      <w:tr w:rsidR="00FE3E8B" w:rsidRPr="00FE3E8B" w14:paraId="367509DB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2664CA8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03BB970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Pobranie próbki -próba złożona proporcjonalna do czasu.</w:t>
            </w:r>
          </w:p>
        </w:tc>
        <w:tc>
          <w:tcPr>
            <w:tcW w:w="6648" w:type="dxa"/>
            <w:gridSpan w:val="15"/>
            <w:shd w:val="clear" w:color="auto" w:fill="auto"/>
          </w:tcPr>
          <w:p w14:paraId="4E9EDC63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7995CF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65EE9A93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4307E05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2037266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Żelazo ogólne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7EC9165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036B923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50D4932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061E3D3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511E94E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1D4472A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B5179E4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0DACDE8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3BE2CFA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Zawiesina ogólna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0745A40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15B31A6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1309BF0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77F2844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2DC960A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218CA2E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BBBCC38" w14:textId="77777777" w:rsidTr="004053AD">
        <w:trPr>
          <w:gridBefore w:val="1"/>
          <w:wBefore w:w="136" w:type="dxa"/>
          <w:trHeight w:val="567"/>
        </w:trPr>
        <w:tc>
          <w:tcPr>
            <w:tcW w:w="9725" w:type="dxa"/>
            <w:gridSpan w:val="18"/>
            <w:shd w:val="clear" w:color="auto" w:fill="auto"/>
          </w:tcPr>
          <w:p w14:paraId="6FBDE5B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</w:pPr>
          </w:p>
          <w:p w14:paraId="63234931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ŚCIEKI SUROWE - Oczyszczalnia ścieków w Polkowicach</w:t>
            </w:r>
          </w:p>
        </w:tc>
      </w:tr>
      <w:tr w:rsidR="00FE3E8B" w:rsidRPr="00FE3E8B" w14:paraId="5EC7BFE3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4E965E0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79A1282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Pobranie próbki-ściek surowy -próba średniodobowa proporcjonalna do przepływu</w:t>
            </w:r>
          </w:p>
        </w:tc>
        <w:tc>
          <w:tcPr>
            <w:tcW w:w="6648" w:type="dxa"/>
            <w:gridSpan w:val="15"/>
            <w:shd w:val="clear" w:color="auto" w:fill="auto"/>
          </w:tcPr>
          <w:p w14:paraId="368E2733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82B0DD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76422BA9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30194AB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5554EB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4B9875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BZT5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1C89EBA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722301D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440BA06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0D165C5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2DE0B71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20DDC10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3E96219B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6391EC9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702EB3A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AFC49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CHZT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5416DA6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0BC5AF0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39D8AB4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482FE02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6FB6B00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4E8AD18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DC83202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20941C2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6D093D7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Zawiesina ogólna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1687DFA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759B4F2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623843F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2394289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05E5AB6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56ED6F0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02C871C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34335CD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317E073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E791A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Azot ogólny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30CBE19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1899B4C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5BB9BB4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7F5212A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0AA20FD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0646AB7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C5CA568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274834A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1819EC8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94A1E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Fosfor ogólny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221516F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1E1E734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1138F5B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5137F4B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6AB37B3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028A3D4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6C8A0F3" w14:textId="77777777" w:rsidTr="004053AD">
        <w:trPr>
          <w:gridBefore w:val="1"/>
          <w:wBefore w:w="136" w:type="dxa"/>
          <w:trHeight w:val="474"/>
        </w:trPr>
        <w:tc>
          <w:tcPr>
            <w:tcW w:w="8238" w:type="dxa"/>
            <w:gridSpan w:val="17"/>
            <w:shd w:val="clear" w:color="auto" w:fill="auto"/>
            <w:vAlign w:val="center"/>
          </w:tcPr>
          <w:p w14:paraId="59424280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DFE106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3A1588F8" w14:textId="77777777" w:rsidTr="004053AD">
        <w:trPr>
          <w:gridBefore w:val="1"/>
          <w:wBefore w:w="136" w:type="dxa"/>
          <w:trHeight w:val="567"/>
        </w:trPr>
        <w:tc>
          <w:tcPr>
            <w:tcW w:w="9725" w:type="dxa"/>
            <w:gridSpan w:val="18"/>
            <w:shd w:val="clear" w:color="auto" w:fill="auto"/>
          </w:tcPr>
          <w:p w14:paraId="09D3807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</w:pPr>
          </w:p>
          <w:p w14:paraId="11F333C3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ŚCIEKI OCZYSZCZONE - Oczyszczalnia ścieków w Polkowicach</w:t>
            </w:r>
          </w:p>
        </w:tc>
      </w:tr>
      <w:tr w:rsidR="00FE3E8B" w:rsidRPr="00FE3E8B" w14:paraId="1166BAF5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673476B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62BB6ED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Pobranie próbki-ściek oczyszczony -próba średniodobowa proporcjonalna do przepływu</w:t>
            </w:r>
          </w:p>
        </w:tc>
        <w:tc>
          <w:tcPr>
            <w:tcW w:w="6648" w:type="dxa"/>
            <w:gridSpan w:val="15"/>
            <w:shd w:val="clear" w:color="auto" w:fill="auto"/>
          </w:tcPr>
          <w:p w14:paraId="4B994EC8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3702C77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1206CD31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2D1F07C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1A7AD8D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5DD0DE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BZT5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3C6C909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2BF4F4E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6F645D9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7868617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5770282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04C1989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543A83A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29FA947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0D1E4D8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E912C0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CHZT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0251F4CA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1D28955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38F7028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7728DB8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757B4FE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16B5BDE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5C908D7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1F999A5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62C2598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Zawiesina ogólna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54F0DDF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3781263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70A4477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6955F27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2143005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2271E0C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7FD1E62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0C64CBB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11E7FA6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B7D3F5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Azot ogólny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5EF3E03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4CEDA89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5469D0C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7A7AF19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599296B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67AC4C6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C98C4F1" w14:textId="77777777" w:rsidTr="004053AD">
        <w:trPr>
          <w:gridBefore w:val="1"/>
          <w:wBefore w:w="136" w:type="dxa"/>
          <w:trHeight w:val="567"/>
        </w:trPr>
        <w:tc>
          <w:tcPr>
            <w:tcW w:w="410" w:type="dxa"/>
            <w:shd w:val="clear" w:color="auto" w:fill="auto"/>
          </w:tcPr>
          <w:p w14:paraId="24836A3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6.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608DDCC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D5B854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Fosfor ogólny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7B13C29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401DDD1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54B8D13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51400F5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219951F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11E9ACD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F510628" w14:textId="77777777" w:rsidTr="004053AD">
        <w:trPr>
          <w:trHeight w:val="567"/>
        </w:trPr>
        <w:tc>
          <w:tcPr>
            <w:tcW w:w="8374" w:type="dxa"/>
            <w:gridSpan w:val="18"/>
            <w:shd w:val="clear" w:color="auto" w:fill="auto"/>
            <w:vAlign w:val="center"/>
          </w:tcPr>
          <w:p w14:paraId="1BC82FAA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9D945A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6467641" w14:textId="77777777" w:rsidTr="004053AD">
        <w:trPr>
          <w:trHeight w:val="567"/>
        </w:trPr>
        <w:tc>
          <w:tcPr>
            <w:tcW w:w="9861" w:type="dxa"/>
            <w:gridSpan w:val="19"/>
            <w:shd w:val="clear" w:color="auto" w:fill="auto"/>
          </w:tcPr>
          <w:p w14:paraId="7266101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</w:pPr>
          </w:p>
          <w:p w14:paraId="5084EB5F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ŚCIEKI SUROWE - Oczyszczalnia ścieków w Komornikach</w:t>
            </w:r>
          </w:p>
        </w:tc>
      </w:tr>
      <w:tr w:rsidR="00FE3E8B" w:rsidRPr="00FE3E8B" w14:paraId="3CBBD434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28334DD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33D193A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Pobranie próbki-ściek surowy -próba średniodobowa proporcjonalna do przepływu</w:t>
            </w:r>
          </w:p>
        </w:tc>
        <w:tc>
          <w:tcPr>
            <w:tcW w:w="6648" w:type="dxa"/>
            <w:gridSpan w:val="15"/>
            <w:shd w:val="clear" w:color="auto" w:fill="auto"/>
          </w:tcPr>
          <w:p w14:paraId="69FD98CA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0DB6B9A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78407FE2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0CC89FE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07AAAED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A03479A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BZT5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2ADEA75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3AC606D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5A00A72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6619E04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09BE04D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59CBBDE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34489F0C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5D76F9C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385A6C0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FEEABE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CHZT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024647BE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5D3AF0C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393306D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75993D3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12CE572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10F2238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DBBFD08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610A560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6492BC4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Zawiesina ogólna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6C4EE8E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2A49EDB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713057D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66A7E52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520F96D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3B1A5F0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FE8D550" w14:textId="77777777" w:rsidTr="004053AD">
        <w:trPr>
          <w:trHeight w:val="567"/>
        </w:trPr>
        <w:tc>
          <w:tcPr>
            <w:tcW w:w="8374" w:type="dxa"/>
            <w:gridSpan w:val="18"/>
            <w:shd w:val="clear" w:color="auto" w:fill="auto"/>
            <w:vAlign w:val="center"/>
          </w:tcPr>
          <w:p w14:paraId="2FE72148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0F486E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98D9379" w14:textId="77777777" w:rsidTr="004053AD">
        <w:trPr>
          <w:trHeight w:val="567"/>
        </w:trPr>
        <w:tc>
          <w:tcPr>
            <w:tcW w:w="9861" w:type="dxa"/>
            <w:gridSpan w:val="19"/>
            <w:shd w:val="clear" w:color="auto" w:fill="auto"/>
          </w:tcPr>
          <w:p w14:paraId="324C462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</w:pPr>
          </w:p>
          <w:p w14:paraId="332B9205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ŚCIEKI OCZYSZCZONE - Oczyszczalnia ścieków w Komornikach</w:t>
            </w:r>
          </w:p>
        </w:tc>
      </w:tr>
      <w:tr w:rsidR="00FE3E8B" w:rsidRPr="00FE3E8B" w14:paraId="279363BF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375F51A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ECBBB65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Pobranie próbki-ściek oczyszczony -próba średniodobowa proporcjonalna do przepływu</w:t>
            </w:r>
          </w:p>
        </w:tc>
        <w:tc>
          <w:tcPr>
            <w:tcW w:w="6648" w:type="dxa"/>
            <w:gridSpan w:val="15"/>
            <w:shd w:val="clear" w:color="auto" w:fill="auto"/>
          </w:tcPr>
          <w:p w14:paraId="48E10215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19CB26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40C89999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5C66627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EDB4A8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DC7608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BZT5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04CF176E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17C2782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1A885BE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7C3B017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7EB4FE4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008D1E1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BD94249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6AB9475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60F3BCB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19B6A9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CHZT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4255AA0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6B67BF3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061F273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742FAC5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63F447A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2D6D797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EE077CB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38D0E0F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4053DDB1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Zawiesina ogólna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6C6CA75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14:paraId="1F5C9ED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14:paraId="3F4700E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14:paraId="21FAE42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14:paraId="3110840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61A555F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0AA79B2" w14:textId="77777777" w:rsidTr="004053AD">
        <w:trPr>
          <w:trHeight w:val="567"/>
        </w:trPr>
        <w:tc>
          <w:tcPr>
            <w:tcW w:w="8374" w:type="dxa"/>
            <w:gridSpan w:val="18"/>
            <w:shd w:val="clear" w:color="auto" w:fill="auto"/>
            <w:vAlign w:val="center"/>
          </w:tcPr>
          <w:p w14:paraId="24607905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40F793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4BCCDD2" w14:textId="77777777" w:rsidTr="004053AD">
        <w:trPr>
          <w:trHeight w:val="567"/>
        </w:trPr>
        <w:tc>
          <w:tcPr>
            <w:tcW w:w="9861" w:type="dxa"/>
            <w:gridSpan w:val="19"/>
            <w:shd w:val="clear" w:color="auto" w:fill="auto"/>
          </w:tcPr>
          <w:p w14:paraId="270B4A0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</w:pPr>
          </w:p>
          <w:p w14:paraId="7724AAE3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ŚCIEKI SUROWE - Oczyszczalnia ścieków w Suchej Górnej</w:t>
            </w:r>
          </w:p>
        </w:tc>
      </w:tr>
      <w:tr w:rsidR="00FE3E8B" w:rsidRPr="00FE3E8B" w14:paraId="71598DCD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6A30E38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7096987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Pobranie próbki-ściek surowy -próba średniodobowa proporcjonalna do przepływu</w:t>
            </w:r>
          </w:p>
        </w:tc>
        <w:tc>
          <w:tcPr>
            <w:tcW w:w="6648" w:type="dxa"/>
            <w:gridSpan w:val="15"/>
            <w:shd w:val="clear" w:color="auto" w:fill="auto"/>
          </w:tcPr>
          <w:p w14:paraId="5C653F24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3341D6C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0E413207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13A1DBF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437FB11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4B9F24A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BZT5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3C90AB1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14FF8F2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4" w:type="dxa"/>
            <w:gridSpan w:val="3"/>
            <w:shd w:val="clear" w:color="auto" w:fill="auto"/>
          </w:tcPr>
          <w:p w14:paraId="2B22CAA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70C5C84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6EA0400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14C615D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BF5BD6F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7628E43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19C93D7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847224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CHZT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3BFB75F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38E9024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4" w:type="dxa"/>
            <w:gridSpan w:val="3"/>
            <w:shd w:val="clear" w:color="auto" w:fill="auto"/>
          </w:tcPr>
          <w:p w14:paraId="5E08780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05F1FE3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2FB22AA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611ACB4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2908F7C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7D71263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78D3CC1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Zawiesina ogólna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704A875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7636285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4" w:type="dxa"/>
            <w:gridSpan w:val="3"/>
            <w:shd w:val="clear" w:color="auto" w:fill="auto"/>
          </w:tcPr>
          <w:p w14:paraId="16B6331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66D3276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4D9BE57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70BF363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A1AD59B" w14:textId="77777777" w:rsidTr="004053AD">
        <w:trPr>
          <w:trHeight w:val="567"/>
        </w:trPr>
        <w:tc>
          <w:tcPr>
            <w:tcW w:w="8374" w:type="dxa"/>
            <w:gridSpan w:val="18"/>
            <w:shd w:val="clear" w:color="auto" w:fill="auto"/>
            <w:vAlign w:val="center"/>
          </w:tcPr>
          <w:p w14:paraId="2EDD7345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09BF53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4874DDA" w14:textId="77777777" w:rsidTr="004053AD">
        <w:trPr>
          <w:trHeight w:val="567"/>
        </w:trPr>
        <w:tc>
          <w:tcPr>
            <w:tcW w:w="9861" w:type="dxa"/>
            <w:gridSpan w:val="19"/>
            <w:shd w:val="clear" w:color="auto" w:fill="auto"/>
          </w:tcPr>
          <w:p w14:paraId="728195F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</w:pPr>
          </w:p>
          <w:p w14:paraId="70631771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ŚCIEKI OCZYSZCZONE - Oczyszczalnia ścieków w Suchej Górnej</w:t>
            </w:r>
          </w:p>
        </w:tc>
      </w:tr>
      <w:tr w:rsidR="00FE3E8B" w:rsidRPr="00FE3E8B" w14:paraId="78ABA5D6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75C26B2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3E95918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Pobranie próbki-ściek oczyszczony -próba średniodobowa proporcjonalna do przepływu</w:t>
            </w:r>
          </w:p>
        </w:tc>
        <w:tc>
          <w:tcPr>
            <w:tcW w:w="6648" w:type="dxa"/>
            <w:gridSpan w:val="15"/>
            <w:shd w:val="clear" w:color="auto" w:fill="auto"/>
          </w:tcPr>
          <w:p w14:paraId="0AFCEAA6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C2866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3BAEF7A9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6C06035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3DBA2EF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A7986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BZT5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7A8ECB3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5316B30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4" w:type="dxa"/>
            <w:gridSpan w:val="3"/>
            <w:shd w:val="clear" w:color="auto" w:fill="auto"/>
          </w:tcPr>
          <w:p w14:paraId="28DE05D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689369E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7A5226A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3CA25BF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0505DA0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425FDB9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72774D5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5DE487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CHZT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1B8EB28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4C62DE5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4" w:type="dxa"/>
            <w:gridSpan w:val="3"/>
            <w:shd w:val="clear" w:color="auto" w:fill="auto"/>
          </w:tcPr>
          <w:p w14:paraId="07F7D95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4A5A9C0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111F965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03D6BE5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F819239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0624BD6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4A83296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Zawiesina ogólna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24D8407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172DEC3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4" w:type="dxa"/>
            <w:gridSpan w:val="3"/>
            <w:shd w:val="clear" w:color="auto" w:fill="auto"/>
          </w:tcPr>
          <w:p w14:paraId="57CC1C2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4C5FD42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135B0F4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2764C26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11D326D" w14:textId="77777777" w:rsidTr="004053AD">
        <w:trPr>
          <w:trHeight w:val="567"/>
        </w:trPr>
        <w:tc>
          <w:tcPr>
            <w:tcW w:w="8374" w:type="dxa"/>
            <w:gridSpan w:val="18"/>
            <w:shd w:val="clear" w:color="auto" w:fill="auto"/>
            <w:vAlign w:val="center"/>
          </w:tcPr>
          <w:p w14:paraId="08D37B23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427ACC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08C04E6" w14:textId="77777777" w:rsidTr="004053AD">
        <w:trPr>
          <w:trHeight w:val="567"/>
        </w:trPr>
        <w:tc>
          <w:tcPr>
            <w:tcW w:w="9861" w:type="dxa"/>
            <w:gridSpan w:val="19"/>
            <w:shd w:val="clear" w:color="auto" w:fill="auto"/>
          </w:tcPr>
          <w:p w14:paraId="0824666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</w:pPr>
          </w:p>
          <w:p w14:paraId="777938FC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ŚCIEKI SUROWE - Oczyszczalnia ścieków w Moskorzynie</w:t>
            </w:r>
          </w:p>
        </w:tc>
      </w:tr>
      <w:tr w:rsidR="00FE3E8B" w:rsidRPr="00FE3E8B" w14:paraId="4A988C2E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16A4AE0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46B4ADB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Pobranie próbki-ściek surowy -próba średniodobowa proporcjonalna do przepływu</w:t>
            </w:r>
          </w:p>
        </w:tc>
        <w:tc>
          <w:tcPr>
            <w:tcW w:w="6648" w:type="dxa"/>
            <w:gridSpan w:val="15"/>
            <w:shd w:val="clear" w:color="auto" w:fill="auto"/>
          </w:tcPr>
          <w:p w14:paraId="1C7917CB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C927B7E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56900559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5946A0D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05955A0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DABBD65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BZT5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508DB96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680DE1C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4" w:type="dxa"/>
            <w:gridSpan w:val="3"/>
            <w:shd w:val="clear" w:color="auto" w:fill="auto"/>
          </w:tcPr>
          <w:p w14:paraId="779C89A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4B5ABCF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73111B9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725C35F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F3AC924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6E2A0A7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DE0369E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D9C3F02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CHZT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6E2A3A57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650D1D4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4" w:type="dxa"/>
            <w:gridSpan w:val="3"/>
            <w:shd w:val="clear" w:color="auto" w:fill="auto"/>
          </w:tcPr>
          <w:p w14:paraId="432A235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429B5B1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5D022C9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37756F4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5682443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7D43357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16669901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Zawiesina ogólna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79088A8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57B88FE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4" w:type="dxa"/>
            <w:gridSpan w:val="3"/>
            <w:shd w:val="clear" w:color="auto" w:fill="auto"/>
          </w:tcPr>
          <w:p w14:paraId="5E765A3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7D7048D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57A693C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2C7F298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6D77AED" w14:textId="77777777" w:rsidTr="004053AD">
        <w:trPr>
          <w:trHeight w:val="567"/>
        </w:trPr>
        <w:tc>
          <w:tcPr>
            <w:tcW w:w="8374" w:type="dxa"/>
            <w:gridSpan w:val="18"/>
            <w:shd w:val="clear" w:color="auto" w:fill="auto"/>
            <w:vAlign w:val="center"/>
          </w:tcPr>
          <w:p w14:paraId="2743F57C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52D530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3EB380DA" w14:textId="77777777" w:rsidTr="004053AD">
        <w:trPr>
          <w:trHeight w:val="567"/>
        </w:trPr>
        <w:tc>
          <w:tcPr>
            <w:tcW w:w="9861" w:type="dxa"/>
            <w:gridSpan w:val="19"/>
            <w:shd w:val="clear" w:color="auto" w:fill="auto"/>
          </w:tcPr>
          <w:p w14:paraId="7393BD4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</w:pPr>
          </w:p>
          <w:p w14:paraId="05D104D8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ŚCIEKI OCZYSZCZONE - Oczyszczalnia ścieków w Moskorzynie</w:t>
            </w:r>
          </w:p>
        </w:tc>
      </w:tr>
      <w:tr w:rsidR="00FE3E8B" w:rsidRPr="00FE3E8B" w14:paraId="013EE869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0762EF6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7986415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Pobranie próbki-ściek oczyszczony -próba średniodobowa proporcjonalna do przepływu</w:t>
            </w:r>
          </w:p>
        </w:tc>
        <w:tc>
          <w:tcPr>
            <w:tcW w:w="6648" w:type="dxa"/>
            <w:gridSpan w:val="15"/>
            <w:shd w:val="clear" w:color="auto" w:fill="auto"/>
          </w:tcPr>
          <w:p w14:paraId="2E849B8A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04FD22D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643F616F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6566B26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2FD5E97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C6B32D5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BZT5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7789E7B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008B95F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4" w:type="dxa"/>
            <w:gridSpan w:val="3"/>
            <w:shd w:val="clear" w:color="auto" w:fill="auto"/>
          </w:tcPr>
          <w:p w14:paraId="06045AE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7021132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3FE8E1C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642B17D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F199506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6E89CB9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3754721E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DAAB1F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CHZT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5879BB4D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511354C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4" w:type="dxa"/>
            <w:gridSpan w:val="3"/>
            <w:shd w:val="clear" w:color="auto" w:fill="auto"/>
          </w:tcPr>
          <w:p w14:paraId="6DA783D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4E7AE35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5B707F0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05C559F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40BF5F8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1376F2C8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54C8FD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Zawiesina ogólna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7536F2E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5810C8C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4" w:type="dxa"/>
            <w:gridSpan w:val="3"/>
            <w:shd w:val="clear" w:color="auto" w:fill="auto"/>
          </w:tcPr>
          <w:p w14:paraId="16F2694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6CBEC35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6D58603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7" w:type="dxa"/>
            <w:shd w:val="clear" w:color="auto" w:fill="auto"/>
          </w:tcPr>
          <w:p w14:paraId="727094D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4292EA6" w14:textId="77777777" w:rsidTr="004053AD">
        <w:trPr>
          <w:trHeight w:val="374"/>
        </w:trPr>
        <w:tc>
          <w:tcPr>
            <w:tcW w:w="8374" w:type="dxa"/>
            <w:gridSpan w:val="18"/>
            <w:shd w:val="clear" w:color="auto" w:fill="auto"/>
            <w:vAlign w:val="center"/>
          </w:tcPr>
          <w:p w14:paraId="39E80588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529157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96C2185" w14:textId="77777777" w:rsidTr="004053AD">
        <w:trPr>
          <w:trHeight w:val="366"/>
        </w:trPr>
        <w:tc>
          <w:tcPr>
            <w:tcW w:w="9861" w:type="dxa"/>
            <w:gridSpan w:val="19"/>
            <w:shd w:val="clear" w:color="auto" w:fill="auto"/>
          </w:tcPr>
          <w:p w14:paraId="1AEF8DE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</w:pPr>
          </w:p>
          <w:p w14:paraId="732339C5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ŚCIEKI SUROWE - Oczyszczalnia ścieków w Pieszkowicach</w:t>
            </w:r>
          </w:p>
        </w:tc>
      </w:tr>
      <w:tr w:rsidR="00FE3E8B" w:rsidRPr="00FE3E8B" w14:paraId="6740A4A6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344EB4F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504" w:type="dxa"/>
            <w:shd w:val="clear" w:color="auto" w:fill="auto"/>
          </w:tcPr>
          <w:p w14:paraId="4A817D2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Pobranie próbki-ściek surowy -próba chwilowa</w:t>
            </w:r>
          </w:p>
        </w:tc>
        <w:tc>
          <w:tcPr>
            <w:tcW w:w="6811" w:type="dxa"/>
            <w:gridSpan w:val="16"/>
            <w:shd w:val="clear" w:color="auto" w:fill="auto"/>
          </w:tcPr>
          <w:p w14:paraId="64AA88E5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D52A995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18B4F189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35F96752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504" w:type="dxa"/>
            <w:shd w:val="clear" w:color="auto" w:fill="auto"/>
          </w:tcPr>
          <w:p w14:paraId="3BFD87A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84A3431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BZT5</w:t>
            </w:r>
          </w:p>
        </w:tc>
        <w:tc>
          <w:tcPr>
            <w:tcW w:w="1061" w:type="dxa"/>
            <w:gridSpan w:val="2"/>
            <w:shd w:val="clear" w:color="auto" w:fill="auto"/>
          </w:tcPr>
          <w:p w14:paraId="21C0EE7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4" w:type="dxa"/>
            <w:gridSpan w:val="3"/>
            <w:shd w:val="clear" w:color="auto" w:fill="auto"/>
          </w:tcPr>
          <w:p w14:paraId="0188A9E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0" w:type="dxa"/>
            <w:gridSpan w:val="3"/>
            <w:shd w:val="clear" w:color="auto" w:fill="auto"/>
          </w:tcPr>
          <w:p w14:paraId="72EA49D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211EEDC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22" w:type="dxa"/>
            <w:gridSpan w:val="3"/>
            <w:shd w:val="clear" w:color="auto" w:fill="auto"/>
          </w:tcPr>
          <w:p w14:paraId="3A94033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5B4C49B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0169AC4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70A2D88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504" w:type="dxa"/>
            <w:shd w:val="clear" w:color="auto" w:fill="auto"/>
          </w:tcPr>
          <w:p w14:paraId="3258AE7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2B0BB1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CHZT</w:t>
            </w:r>
          </w:p>
        </w:tc>
        <w:tc>
          <w:tcPr>
            <w:tcW w:w="1061" w:type="dxa"/>
            <w:gridSpan w:val="2"/>
            <w:shd w:val="clear" w:color="auto" w:fill="auto"/>
          </w:tcPr>
          <w:p w14:paraId="016C38B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4" w:type="dxa"/>
            <w:gridSpan w:val="3"/>
            <w:shd w:val="clear" w:color="auto" w:fill="auto"/>
          </w:tcPr>
          <w:p w14:paraId="2FC81C1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0" w:type="dxa"/>
            <w:gridSpan w:val="3"/>
            <w:shd w:val="clear" w:color="auto" w:fill="auto"/>
          </w:tcPr>
          <w:p w14:paraId="2AEAA23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065E8AC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22" w:type="dxa"/>
            <w:gridSpan w:val="3"/>
            <w:shd w:val="clear" w:color="auto" w:fill="auto"/>
          </w:tcPr>
          <w:p w14:paraId="73FF1EF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1D52E48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163F178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4E3C04C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2504" w:type="dxa"/>
            <w:shd w:val="clear" w:color="auto" w:fill="auto"/>
          </w:tcPr>
          <w:p w14:paraId="6F8F38C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Zawiesina ogólna</w:t>
            </w:r>
          </w:p>
        </w:tc>
        <w:tc>
          <w:tcPr>
            <w:tcW w:w="1061" w:type="dxa"/>
            <w:gridSpan w:val="2"/>
            <w:shd w:val="clear" w:color="auto" w:fill="auto"/>
          </w:tcPr>
          <w:p w14:paraId="6481196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4" w:type="dxa"/>
            <w:gridSpan w:val="3"/>
            <w:shd w:val="clear" w:color="auto" w:fill="auto"/>
          </w:tcPr>
          <w:p w14:paraId="47B7935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0" w:type="dxa"/>
            <w:gridSpan w:val="3"/>
            <w:shd w:val="clear" w:color="auto" w:fill="auto"/>
          </w:tcPr>
          <w:p w14:paraId="689CB9D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5F9328C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22" w:type="dxa"/>
            <w:gridSpan w:val="3"/>
            <w:shd w:val="clear" w:color="auto" w:fill="auto"/>
          </w:tcPr>
          <w:p w14:paraId="2B903DC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579F9D5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4C8E76A" w14:textId="77777777" w:rsidTr="004053AD">
        <w:trPr>
          <w:trHeight w:val="567"/>
        </w:trPr>
        <w:tc>
          <w:tcPr>
            <w:tcW w:w="8329" w:type="dxa"/>
            <w:gridSpan w:val="17"/>
            <w:shd w:val="clear" w:color="auto" w:fill="auto"/>
            <w:vAlign w:val="center"/>
          </w:tcPr>
          <w:p w14:paraId="12333A6D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5255130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45A09BB" w14:textId="77777777" w:rsidTr="004053AD">
        <w:trPr>
          <w:trHeight w:val="567"/>
        </w:trPr>
        <w:tc>
          <w:tcPr>
            <w:tcW w:w="9861" w:type="dxa"/>
            <w:gridSpan w:val="19"/>
            <w:shd w:val="clear" w:color="auto" w:fill="auto"/>
          </w:tcPr>
          <w:p w14:paraId="4A62937E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</w:pPr>
          </w:p>
          <w:p w14:paraId="42C11546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ŚCIEKI OCZYSZCZONE - Oczyszczalnia ścieków w Pieszkowicach</w:t>
            </w:r>
          </w:p>
        </w:tc>
      </w:tr>
      <w:tr w:rsidR="00FE3E8B" w:rsidRPr="00FE3E8B" w14:paraId="1FF25E16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0D34029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504" w:type="dxa"/>
            <w:shd w:val="clear" w:color="auto" w:fill="auto"/>
          </w:tcPr>
          <w:p w14:paraId="1F54CC9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Pobranie próbki-ściek oczyszczony - próba chwilowa</w:t>
            </w:r>
          </w:p>
        </w:tc>
        <w:tc>
          <w:tcPr>
            <w:tcW w:w="6811" w:type="dxa"/>
            <w:gridSpan w:val="16"/>
            <w:shd w:val="clear" w:color="auto" w:fill="auto"/>
          </w:tcPr>
          <w:p w14:paraId="1338FC32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2FC702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2CD6BFC4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30103AF9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504" w:type="dxa"/>
            <w:shd w:val="clear" w:color="auto" w:fill="auto"/>
          </w:tcPr>
          <w:p w14:paraId="79B33925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BA446B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BZT5</w:t>
            </w:r>
          </w:p>
        </w:tc>
        <w:tc>
          <w:tcPr>
            <w:tcW w:w="1061" w:type="dxa"/>
            <w:gridSpan w:val="2"/>
            <w:shd w:val="clear" w:color="auto" w:fill="auto"/>
          </w:tcPr>
          <w:p w14:paraId="1839A124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4" w:type="dxa"/>
            <w:gridSpan w:val="3"/>
            <w:shd w:val="clear" w:color="auto" w:fill="auto"/>
          </w:tcPr>
          <w:p w14:paraId="75E7A0A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0" w:type="dxa"/>
            <w:gridSpan w:val="3"/>
            <w:shd w:val="clear" w:color="auto" w:fill="auto"/>
          </w:tcPr>
          <w:p w14:paraId="520AA71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7DBA075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22" w:type="dxa"/>
            <w:gridSpan w:val="3"/>
            <w:shd w:val="clear" w:color="auto" w:fill="auto"/>
          </w:tcPr>
          <w:p w14:paraId="64B8351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09DAE02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7F09935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45879C7E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504" w:type="dxa"/>
            <w:shd w:val="clear" w:color="auto" w:fill="auto"/>
          </w:tcPr>
          <w:p w14:paraId="7E8B62E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45DABD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CHZT</w:t>
            </w:r>
          </w:p>
        </w:tc>
        <w:tc>
          <w:tcPr>
            <w:tcW w:w="1061" w:type="dxa"/>
            <w:gridSpan w:val="2"/>
            <w:shd w:val="clear" w:color="auto" w:fill="auto"/>
          </w:tcPr>
          <w:p w14:paraId="5896C11B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4" w:type="dxa"/>
            <w:gridSpan w:val="3"/>
            <w:shd w:val="clear" w:color="auto" w:fill="auto"/>
          </w:tcPr>
          <w:p w14:paraId="2A7B0CC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0" w:type="dxa"/>
            <w:gridSpan w:val="3"/>
            <w:shd w:val="clear" w:color="auto" w:fill="auto"/>
          </w:tcPr>
          <w:p w14:paraId="4DA57A8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605A067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22" w:type="dxa"/>
            <w:gridSpan w:val="3"/>
            <w:shd w:val="clear" w:color="auto" w:fill="auto"/>
          </w:tcPr>
          <w:p w14:paraId="78B6443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0363D50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1BBF6D3" w14:textId="77777777" w:rsidTr="004053AD">
        <w:trPr>
          <w:trHeight w:val="567"/>
        </w:trPr>
        <w:tc>
          <w:tcPr>
            <w:tcW w:w="546" w:type="dxa"/>
            <w:gridSpan w:val="2"/>
            <w:shd w:val="clear" w:color="auto" w:fill="auto"/>
          </w:tcPr>
          <w:p w14:paraId="54323F0C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504" w:type="dxa"/>
            <w:shd w:val="clear" w:color="auto" w:fill="auto"/>
          </w:tcPr>
          <w:p w14:paraId="26A9A36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Zawiesina ogólna</w:t>
            </w:r>
          </w:p>
        </w:tc>
        <w:tc>
          <w:tcPr>
            <w:tcW w:w="1061" w:type="dxa"/>
            <w:gridSpan w:val="2"/>
            <w:shd w:val="clear" w:color="auto" w:fill="auto"/>
          </w:tcPr>
          <w:p w14:paraId="54EF4DE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4" w:type="dxa"/>
            <w:gridSpan w:val="3"/>
            <w:shd w:val="clear" w:color="auto" w:fill="auto"/>
          </w:tcPr>
          <w:p w14:paraId="7B8DB2A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0" w:type="dxa"/>
            <w:gridSpan w:val="3"/>
            <w:shd w:val="clear" w:color="auto" w:fill="auto"/>
          </w:tcPr>
          <w:p w14:paraId="060B689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7EB749A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22" w:type="dxa"/>
            <w:gridSpan w:val="3"/>
            <w:shd w:val="clear" w:color="auto" w:fill="auto"/>
          </w:tcPr>
          <w:p w14:paraId="5890A63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4045683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C4ED8F4" w14:textId="77777777" w:rsidTr="004053AD">
        <w:trPr>
          <w:trHeight w:val="376"/>
        </w:trPr>
        <w:tc>
          <w:tcPr>
            <w:tcW w:w="8329" w:type="dxa"/>
            <w:gridSpan w:val="17"/>
            <w:shd w:val="clear" w:color="auto" w:fill="auto"/>
            <w:vAlign w:val="center"/>
          </w:tcPr>
          <w:p w14:paraId="62F8C542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7CB44F3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tbl>
      <w:tblPr>
        <w:tblpPr w:leftFromText="141" w:rightFromText="141" w:vertAnchor="text" w:tblpX="-147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136"/>
        <w:gridCol w:w="144"/>
        <w:gridCol w:w="885"/>
        <w:gridCol w:w="120"/>
        <w:gridCol w:w="909"/>
        <w:gridCol w:w="96"/>
        <w:gridCol w:w="688"/>
        <w:gridCol w:w="79"/>
        <w:gridCol w:w="817"/>
        <w:gridCol w:w="56"/>
        <w:gridCol w:w="1100"/>
        <w:gridCol w:w="33"/>
        <w:gridCol w:w="1377"/>
      </w:tblGrid>
      <w:tr w:rsidR="00FE3E8B" w:rsidRPr="00FE3E8B" w14:paraId="65495D0F" w14:textId="77777777" w:rsidTr="004053AD">
        <w:trPr>
          <w:trHeight w:val="529"/>
        </w:trPr>
        <w:tc>
          <w:tcPr>
            <w:tcW w:w="9985" w:type="dxa"/>
            <w:gridSpan w:val="14"/>
            <w:shd w:val="clear" w:color="auto" w:fill="auto"/>
          </w:tcPr>
          <w:p w14:paraId="67E5CD7F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</w:p>
          <w:p w14:paraId="76097E90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BADANIA ODPADÓW</w:t>
            </w:r>
          </w:p>
        </w:tc>
      </w:tr>
      <w:tr w:rsidR="00FE3E8B" w:rsidRPr="00FE3E8B" w14:paraId="2EAB6B66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4A84074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461902A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Pobranie próbki </w:t>
            </w: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:u w:val="single"/>
                <w14:ligatures w14:val="none"/>
              </w:rPr>
              <w:t>osadów ściekowych</w:t>
            </w: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 po prasie kod odpadu 19 08 05 z oczyszczalni ścieków w Polkowicach </w:t>
            </w:r>
          </w:p>
        </w:tc>
        <w:tc>
          <w:tcPr>
            <w:tcW w:w="6160" w:type="dxa"/>
            <w:gridSpan w:val="11"/>
            <w:shd w:val="clear" w:color="auto" w:fill="auto"/>
          </w:tcPr>
          <w:p w14:paraId="488830F6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BCB3B37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36538C43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0143E74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250D0DC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pH</w:t>
            </w:r>
            <w:proofErr w:type="spellEnd"/>
          </w:p>
        </w:tc>
        <w:tc>
          <w:tcPr>
            <w:tcW w:w="1005" w:type="dxa"/>
            <w:gridSpan w:val="2"/>
            <w:shd w:val="clear" w:color="auto" w:fill="auto"/>
          </w:tcPr>
          <w:p w14:paraId="00D6437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36E8009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7D6B91C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22C5A3F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32F243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128C959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6AA80A8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3E38A7F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1E91002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Sucha masa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3BBFCC4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480DBB0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51CBFA1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19453CD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03ABAD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81EF50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B896FBC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26167D9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47DC7AB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Wapń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705CCA8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32D23CD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4673D20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644C2D0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96950D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8504C3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5E8AE27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62908C9C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5E6F2CB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Magnez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6A124AF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5AD3605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7A24C02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6EED69D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5035CA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D06B8B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AF66F3B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5A6DE30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44ACAEE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Azot amonowy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2FBFE3A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6F8DA64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282FFFF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547BF71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2C3A61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16C8A88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7C19BC0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4B15EDA5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234AAA2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Azot ogólny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026EAAD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6A9D63B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3307E46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50D27B1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5C81CB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9031EC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F92609C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09810991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3658B9F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Straty przy prażeniu suchej masy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04E3451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1DDDA58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5B24B5D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2A5FD11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8E63C9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3AF851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A5097B0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1D9107A2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5FDE85D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Substancja organiczna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76C1D84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0593251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7901A7A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4F89D7D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62AE84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71D4E4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9D4DE72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30D826FC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6F5C688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Fosfor ogólny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47234B8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30163CC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6025C4D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23FCD78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5E4253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C746F0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07951C5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2666B95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4DE231F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Ołów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79A3193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010AEF9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1B96CFC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03AD96D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580155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DBEEC3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CD96A54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7942F79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1920390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Kadm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0438F38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17E2383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5C92563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750342F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92CF1A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C3F20C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AAC343F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4BD0F20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29E2DF4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Rtęć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7F9B5DC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0668CE9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7DC96A8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33081BA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918A2A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21252FE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040C098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2B5D219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2EDF5DE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Nikiel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4A212C0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75A3A1B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218110F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6F75129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9565D6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149334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0A9FB38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7F2981F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766B40E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Cynk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0BA516D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5768F50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708C70E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56D4D8B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E8B9DC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D2FDFD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3BC69C2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14173FD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5AF963F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Miedź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2C7DC56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700BC6F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0EDC6F1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399F516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0019F4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4949152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3A878A4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3E31F7F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17.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1E038DD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Chrom ogólny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0964236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61AFF5A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366FAE1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7577229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677D4F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E31481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166B857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2129326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447E5E0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obecność bakterii chorobotwórczych z rodzaju Salmonella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3EE9DB2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2C89523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2B24DDA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4058344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2DB1F4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B4BAE3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CD2C934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7CBAA4F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1F577CE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Liczba żywych jaj pasożytów jelitowych </w:t>
            </w:r>
            <w:proofErr w:type="spellStart"/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Ascaris</w:t>
            </w:r>
            <w:proofErr w:type="spellEnd"/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 sp., </w:t>
            </w:r>
            <w:proofErr w:type="spellStart"/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Tricuuris</w:t>
            </w:r>
            <w:proofErr w:type="spellEnd"/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 sp., </w:t>
            </w:r>
            <w:proofErr w:type="spellStart"/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Toxsocara</w:t>
            </w:r>
            <w:proofErr w:type="spellEnd"/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 sp. w kg </w:t>
            </w:r>
            <w:proofErr w:type="spellStart"/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s.m</w:t>
            </w:r>
            <w:proofErr w:type="spellEnd"/>
          </w:p>
        </w:tc>
        <w:tc>
          <w:tcPr>
            <w:tcW w:w="1005" w:type="dxa"/>
            <w:gridSpan w:val="2"/>
            <w:shd w:val="clear" w:color="auto" w:fill="auto"/>
          </w:tcPr>
          <w:p w14:paraId="7A5ECC5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21D1B7B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0582A60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00272DC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A134A8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1203D0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B5B0F5F" w14:textId="77777777" w:rsidTr="004053AD">
        <w:trPr>
          <w:trHeight w:val="516"/>
        </w:trPr>
        <w:tc>
          <w:tcPr>
            <w:tcW w:w="8608" w:type="dxa"/>
            <w:gridSpan w:val="13"/>
            <w:shd w:val="clear" w:color="auto" w:fill="auto"/>
            <w:vAlign w:val="center"/>
          </w:tcPr>
          <w:p w14:paraId="1D7DB38C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A5DCBA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37B805C4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6F69AED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446452C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Pobranie próbki - odpadu z </w:t>
            </w: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 xml:space="preserve">kratki </w:t>
            </w: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kod odpadu 19 08 01 z oczyszczalni ścieków w Polkowicach </w:t>
            </w:r>
          </w:p>
        </w:tc>
        <w:tc>
          <w:tcPr>
            <w:tcW w:w="6160" w:type="dxa"/>
            <w:gridSpan w:val="11"/>
            <w:shd w:val="clear" w:color="auto" w:fill="auto"/>
          </w:tcPr>
          <w:p w14:paraId="57C887D0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30F2981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54C202E1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29C20A1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140AF98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Chlorki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0413F86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0D2D560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1F49C60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6C3F981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EBAB37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B84126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E94B5FC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31F5644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2E15D3C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Siarczany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1669A80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6E5EB86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42D52E4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075DDC3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6D63C8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3DD5F0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8B738CD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5A168832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2D73C58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Fluorki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4D6E6E7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2090A69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6852F29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5132B7D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1C2C90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48A623C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7F591BB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180ACA1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70F7C85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Rozpuszczony węgiel organiczny (DOC)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6CCDB8B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2B33980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755CE94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086E891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38CE1E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1EC2885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CB77B2A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12E46CC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602DF0D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Cynk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5D7CA30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1186E4E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7F07ABC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6456174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5C725B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3FE455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6BB7F21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05FCE290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518C5BC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Ołów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10AA5E6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72F45F3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23F5E45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2B451D1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579EC8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172A89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7CF9757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0208E4A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2A3829C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Kadm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47A7905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02597F6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3E78BB0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38ACC38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6D51E4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48F771A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365FF26E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51EDBA9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281D53A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Miedź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082025F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545D097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1041BFF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456DA85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ADEF98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71687A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F789392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19E4461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6561E24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Chrom całkowity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7732BCA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707BF3A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5E3E8B0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2069860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0B46C01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444D3A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FBF47B1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5FC2231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35C8845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 Nikiel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6889E1C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0CA7B03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1820F44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4348BCC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88029B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47CC32A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2014BEE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682E3F25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5139535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Rtęć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1F4030B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7C98AD3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083A430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3E29CC1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64876DD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A8CAE2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79FB851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46CAD3C9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6E2B963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Arsen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192DBD4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0AC320C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7ACDB09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3FFD389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0711D0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E73480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B64D0EA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756EF1F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3C4551D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Antymon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4A619F7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1E2F637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1B07676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0617BE5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7ED6E6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4AB1A07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6B7D3E0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05AF6DE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36175EE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Selen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399FA72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3CDCF6C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03F35E0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2A6AD51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F7D7CB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C265C8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77BCCCAE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2547FA8A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5563428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Bar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5BFBBF9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63F28E9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6B5575F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489C9F7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B9F4EF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9A4F0F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AFF669D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21051BB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5C04C93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Molibden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3EA73FD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3149935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6EA6683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00F7F5B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439B610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AE7003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3B44A5DF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431076D1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69AB0B5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Stałe związki rozpuszczone (TDS)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61DED32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3C579B7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07F420B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3B96CE7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37B6C7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0FDFFA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DA5A55C" w14:textId="77777777" w:rsidTr="004053AD">
        <w:trPr>
          <w:trHeight w:val="516"/>
        </w:trPr>
        <w:tc>
          <w:tcPr>
            <w:tcW w:w="8608" w:type="dxa"/>
            <w:gridSpan w:val="13"/>
            <w:shd w:val="clear" w:color="auto" w:fill="auto"/>
            <w:vAlign w:val="center"/>
          </w:tcPr>
          <w:p w14:paraId="539C2272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7E23F5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082EB34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46C5745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200D171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Pobranie próbki - odpadów z </w:t>
            </w: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piaskownika</w:t>
            </w: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 kod odpadu 19 08 02 z oczyszczalni ścieków w </w:t>
            </w: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lastRenderedPageBreak/>
              <w:t xml:space="preserve">Polkowicach, Komornikach i Suchej Górnej, </w:t>
            </w:r>
          </w:p>
        </w:tc>
        <w:tc>
          <w:tcPr>
            <w:tcW w:w="6160" w:type="dxa"/>
            <w:gridSpan w:val="11"/>
            <w:shd w:val="clear" w:color="auto" w:fill="auto"/>
          </w:tcPr>
          <w:p w14:paraId="313C370F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190287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12F25A89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498614F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37DF10D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Chlorki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0396AC8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466674E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639F163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6924D99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45BCF90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DAA8D0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AC934E8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7687E46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56522AD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Siarczany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2941873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51EE1DE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36FE129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4C1C055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6A06D12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22935FA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63522D1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63FF545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55535FF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Fluorki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7A94DF0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3C3C925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7AC5FC9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18795FB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035AB8C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4A70032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999D34A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7F85823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3FE267F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Rozpuszczony węgiel organiczny (DOC)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6BBAD6F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79D61EC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26673F6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61F882D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5C19C2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F90304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EEBA9E9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3D4B8524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153F85F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Cynk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4102AD3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1EBD07E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54E5F83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1570767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67E030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B4631A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D73CC22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41E22C2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1CC5C71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Ołów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6A728F4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47F0325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64C75A3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4EDCD56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08F4DAE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47F29C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4A06879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2E6AF75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589F86E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Kadm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7B07B5B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71D23CB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2970043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495F3DD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65D495A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277F2AF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9F3D5AF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28D4D7E1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086A982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Miedź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7C5ABEB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405464E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00B0B32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15D513C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A65109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239440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894A790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4A599CEA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6AE5993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Chrom całkowity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0534D05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562A6EE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34ED7C1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15BD847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28EF55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165C71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0933C36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19ECF4B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3275BDB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 Nikiel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69FB10A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5FB9EED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7B0BAB3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09B3DD9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44861F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7E3FDF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F597E4D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2B7995BF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727287B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Rtęć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2ECD803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1CBB87A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6150FAA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7AAD77D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6BDC624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0B232F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C33CBF8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374F2AA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73238C4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Arsen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35C94A3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0630483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0550317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70866BE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6FE5AC2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909E8C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DF2CBAD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1A24D358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11CCA05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Antymon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722F635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1F02327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32567B1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3ABDBB6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BCA931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457AAAA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BD7A3B4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367C65F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5D61995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Selen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04437C5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2C04D24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5003664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2D786B8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FC1951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4081BA5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3244AAB" w14:textId="77777777" w:rsidTr="004053AD">
        <w:trPr>
          <w:trHeight w:val="448"/>
        </w:trPr>
        <w:tc>
          <w:tcPr>
            <w:tcW w:w="545" w:type="dxa"/>
            <w:shd w:val="clear" w:color="auto" w:fill="auto"/>
          </w:tcPr>
          <w:p w14:paraId="2AB01E63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418A885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Bar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7A9C68C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5D6CCD4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320CB43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2C69EF5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70F4B7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20CE3DC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EF087B7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42513A05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412B98A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Molibden 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408AFE8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2F544B8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4FE3426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5C765B2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4392DD4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440A46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006240F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1C93789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6085C4C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Stałe związki rozpuszczone (TDS)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06DA8ED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09A6765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7" w:type="dxa"/>
            <w:gridSpan w:val="2"/>
            <w:shd w:val="clear" w:color="auto" w:fill="auto"/>
          </w:tcPr>
          <w:p w14:paraId="5216D63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14:paraId="5124404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6C22D1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1248DAF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1C2A5A9" w14:textId="77777777" w:rsidTr="004053AD">
        <w:trPr>
          <w:trHeight w:val="516"/>
        </w:trPr>
        <w:tc>
          <w:tcPr>
            <w:tcW w:w="8608" w:type="dxa"/>
            <w:gridSpan w:val="13"/>
            <w:shd w:val="clear" w:color="auto" w:fill="auto"/>
            <w:vAlign w:val="center"/>
          </w:tcPr>
          <w:p w14:paraId="56A2087F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12CE10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927113C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335A1A7D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3" w:name="_Hlk184127170"/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136" w:type="dxa"/>
            <w:shd w:val="clear" w:color="auto" w:fill="auto"/>
          </w:tcPr>
          <w:p w14:paraId="22B6FBF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Pobranie próbki- odpadów z oczyszczania </w:t>
            </w: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studzienek kanalizacyjnych</w:t>
            </w: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 kod odpadu 200306 </w:t>
            </w:r>
          </w:p>
        </w:tc>
        <w:tc>
          <w:tcPr>
            <w:tcW w:w="6304" w:type="dxa"/>
            <w:gridSpan w:val="12"/>
            <w:shd w:val="clear" w:color="auto" w:fill="auto"/>
          </w:tcPr>
          <w:p w14:paraId="60EBE773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1B08A2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1F3390AB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3ACCF13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136" w:type="dxa"/>
            <w:shd w:val="clear" w:color="auto" w:fill="auto"/>
          </w:tcPr>
          <w:p w14:paraId="634F346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Ciepło spalania</w:t>
            </w:r>
          </w:p>
        </w:tc>
        <w:tc>
          <w:tcPr>
            <w:tcW w:w="1029" w:type="dxa"/>
            <w:gridSpan w:val="2"/>
            <w:shd w:val="clear" w:color="auto" w:fill="auto"/>
          </w:tcPr>
          <w:p w14:paraId="7099662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47F1864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14:paraId="17B8C84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26E8230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14:paraId="3293EE0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702038E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60A540E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1841C41E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136" w:type="dxa"/>
            <w:shd w:val="clear" w:color="auto" w:fill="auto"/>
          </w:tcPr>
          <w:p w14:paraId="2E0D7E21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Strata przy prażeniu suchej masy LOI</w:t>
            </w:r>
          </w:p>
        </w:tc>
        <w:tc>
          <w:tcPr>
            <w:tcW w:w="1029" w:type="dxa"/>
            <w:gridSpan w:val="2"/>
            <w:shd w:val="clear" w:color="auto" w:fill="auto"/>
          </w:tcPr>
          <w:p w14:paraId="56AC798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31BFED9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14:paraId="2B0A8BC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4EA0330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14:paraId="72D3153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26E1F89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6ED934C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15477475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136" w:type="dxa"/>
            <w:shd w:val="clear" w:color="auto" w:fill="auto"/>
          </w:tcPr>
          <w:p w14:paraId="714B580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Ogólny węgiel organiczny</w:t>
            </w:r>
          </w:p>
        </w:tc>
        <w:tc>
          <w:tcPr>
            <w:tcW w:w="1029" w:type="dxa"/>
            <w:gridSpan w:val="2"/>
            <w:shd w:val="clear" w:color="auto" w:fill="auto"/>
          </w:tcPr>
          <w:p w14:paraId="727D3F9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49FC5F8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14:paraId="71E9FE1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38C55A6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14:paraId="0628DA5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684CD75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66D44026" w14:textId="77777777" w:rsidTr="004053AD">
        <w:trPr>
          <w:trHeight w:val="516"/>
        </w:trPr>
        <w:tc>
          <w:tcPr>
            <w:tcW w:w="7419" w:type="dxa"/>
            <w:gridSpan w:val="10"/>
            <w:shd w:val="clear" w:color="auto" w:fill="auto"/>
          </w:tcPr>
          <w:p w14:paraId="4338A60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</w:p>
          <w:p w14:paraId="6F45FEBB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Razem:</w:t>
            </w:r>
          </w:p>
        </w:tc>
        <w:tc>
          <w:tcPr>
            <w:tcW w:w="1156" w:type="dxa"/>
            <w:gridSpan w:val="2"/>
            <w:shd w:val="clear" w:color="auto" w:fill="auto"/>
          </w:tcPr>
          <w:p w14:paraId="6B4A41D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1ACDDE4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3"/>
      <w:tr w:rsidR="00FE3E8B" w:rsidRPr="00FE3E8B" w14:paraId="57F69E56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77ADD827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136" w:type="dxa"/>
            <w:shd w:val="clear" w:color="auto" w:fill="auto"/>
          </w:tcPr>
          <w:p w14:paraId="634A5504" w14:textId="77777777" w:rsidR="00FE3E8B" w:rsidRPr="00FE3E8B" w:rsidRDefault="00FE3E8B" w:rsidP="00FE3E8B">
            <w:pPr>
              <w:tabs>
                <w:tab w:val="left" w:pos="426"/>
              </w:tabs>
              <w:spacing w:after="0" w:line="312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Badania </w:t>
            </w:r>
            <w:r w:rsidRPr="00FE3E8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wód opadowych lub roztopowych</w:t>
            </w:r>
          </w:p>
          <w:p w14:paraId="35AC563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04" w:type="dxa"/>
            <w:gridSpan w:val="12"/>
            <w:shd w:val="clear" w:color="auto" w:fill="auto"/>
          </w:tcPr>
          <w:p w14:paraId="2F754F8F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79DBEB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cenie badań</w:t>
            </w:r>
          </w:p>
        </w:tc>
      </w:tr>
      <w:tr w:rsidR="00FE3E8B" w:rsidRPr="00FE3E8B" w14:paraId="0AD429D5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2B252C86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2.</w:t>
            </w:r>
          </w:p>
        </w:tc>
        <w:tc>
          <w:tcPr>
            <w:tcW w:w="3136" w:type="dxa"/>
            <w:shd w:val="clear" w:color="auto" w:fill="auto"/>
          </w:tcPr>
          <w:p w14:paraId="4C29DE01" w14:textId="77777777" w:rsidR="00FE3E8B" w:rsidRPr="00FE3E8B" w:rsidRDefault="00FE3E8B" w:rsidP="00FE3E8B">
            <w:pPr>
              <w:tabs>
                <w:tab w:val="left" w:pos="426"/>
              </w:tabs>
              <w:suppressAutoHyphens/>
              <w:spacing w:line="312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Zawiesina ogólna.</w:t>
            </w:r>
          </w:p>
        </w:tc>
        <w:tc>
          <w:tcPr>
            <w:tcW w:w="1029" w:type="dxa"/>
            <w:gridSpan w:val="2"/>
            <w:shd w:val="clear" w:color="auto" w:fill="auto"/>
          </w:tcPr>
          <w:p w14:paraId="7D36B79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372DCC8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14:paraId="730D667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6421896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14:paraId="75A0ECB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39A5059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CC9F3B4" w14:textId="77777777" w:rsidTr="004053AD">
        <w:trPr>
          <w:trHeight w:val="516"/>
        </w:trPr>
        <w:tc>
          <w:tcPr>
            <w:tcW w:w="545" w:type="dxa"/>
            <w:shd w:val="clear" w:color="auto" w:fill="auto"/>
          </w:tcPr>
          <w:p w14:paraId="085577CB" w14:textId="77777777" w:rsidR="00FE3E8B" w:rsidRPr="00FE3E8B" w:rsidRDefault="00FE3E8B" w:rsidP="00FE3E8B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136" w:type="dxa"/>
            <w:shd w:val="clear" w:color="auto" w:fill="auto"/>
          </w:tcPr>
          <w:p w14:paraId="51E16F0D" w14:textId="77777777" w:rsidR="00FE3E8B" w:rsidRPr="00FE3E8B" w:rsidRDefault="00FE3E8B" w:rsidP="00FE3E8B">
            <w:pPr>
              <w:tabs>
                <w:tab w:val="left" w:pos="426"/>
              </w:tabs>
              <w:suppressAutoHyphens/>
              <w:spacing w:line="312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Węglowodory ropopochodne.</w:t>
            </w:r>
          </w:p>
        </w:tc>
        <w:tc>
          <w:tcPr>
            <w:tcW w:w="1029" w:type="dxa"/>
            <w:gridSpan w:val="2"/>
            <w:shd w:val="clear" w:color="auto" w:fill="auto"/>
          </w:tcPr>
          <w:p w14:paraId="506E2A6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2D5E763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14:paraId="1BEA9F1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12E5C6D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14:paraId="1408FFC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3848D2C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563622B" w14:textId="77777777" w:rsidTr="004053AD">
        <w:trPr>
          <w:trHeight w:val="516"/>
        </w:trPr>
        <w:tc>
          <w:tcPr>
            <w:tcW w:w="7419" w:type="dxa"/>
            <w:gridSpan w:val="10"/>
            <w:shd w:val="clear" w:color="auto" w:fill="auto"/>
          </w:tcPr>
          <w:p w14:paraId="4A972611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</w:p>
          <w:p w14:paraId="239C46AD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Razem:</w:t>
            </w:r>
          </w:p>
        </w:tc>
        <w:tc>
          <w:tcPr>
            <w:tcW w:w="1156" w:type="dxa"/>
            <w:gridSpan w:val="2"/>
            <w:shd w:val="clear" w:color="auto" w:fill="auto"/>
          </w:tcPr>
          <w:p w14:paraId="3D500EE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435956C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0B9DCD7" w14:textId="77777777" w:rsidR="00FE3E8B" w:rsidRPr="00FE3E8B" w:rsidRDefault="00FE3E8B" w:rsidP="00FE3E8B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555A2069" w14:textId="77777777" w:rsidR="00FE3E8B" w:rsidRPr="00FE3E8B" w:rsidRDefault="00FE3E8B" w:rsidP="00FE3E8B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7D9A4318" w14:textId="77777777" w:rsidR="00FE3E8B" w:rsidRPr="00FE3E8B" w:rsidRDefault="00FE3E8B" w:rsidP="00FE3E8B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220CDF97" w14:textId="77777777" w:rsidR="00FE3E8B" w:rsidRPr="00FE3E8B" w:rsidRDefault="00FE3E8B" w:rsidP="00FE3E8B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tbl>
      <w:tblPr>
        <w:tblW w:w="1471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4790"/>
      </w:tblGrid>
      <w:tr w:rsidR="00FE3E8B" w:rsidRPr="00FE3E8B" w14:paraId="0AAC68E7" w14:textId="77777777" w:rsidTr="004053AD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5EAC" w14:textId="77777777" w:rsidR="00FE3E8B" w:rsidRPr="00FE3E8B" w:rsidRDefault="00FE3E8B" w:rsidP="00FE3E8B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iCs/>
                <w:kern w:val="3"/>
                <w:lang w:eastAsia="ar-SA"/>
                <w14:ligatures w14:val="none"/>
              </w:rPr>
              <w:t>CZĘŚĆ B:</w:t>
            </w:r>
            <w:r w:rsidRPr="00FE3E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RAZEM Wartość brutto</w:t>
            </w:r>
          </w:p>
        </w:tc>
        <w:tc>
          <w:tcPr>
            <w:tcW w:w="4790" w:type="dxa"/>
            <w:tcBorders>
              <w:left w:val="single" w:sz="4" w:space="0" w:color="auto"/>
            </w:tcBorders>
            <w:vAlign w:val="center"/>
          </w:tcPr>
          <w:p w14:paraId="543EDCE0" w14:textId="77777777" w:rsidR="00FE3E8B" w:rsidRPr="00FE3E8B" w:rsidRDefault="00FE3E8B" w:rsidP="00FE3E8B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tbl>
      <w:tblPr>
        <w:tblpPr w:leftFromText="141" w:rightFromText="141" w:vertAnchor="text" w:tblpX="-147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92"/>
        <w:gridCol w:w="886"/>
        <w:gridCol w:w="886"/>
        <w:gridCol w:w="681"/>
        <w:gridCol w:w="772"/>
        <w:gridCol w:w="993"/>
        <w:gridCol w:w="1204"/>
      </w:tblGrid>
      <w:tr w:rsidR="00FE3E8B" w:rsidRPr="00FE3E8B" w14:paraId="417B4041" w14:textId="77777777" w:rsidTr="004053AD">
        <w:trPr>
          <w:trHeight w:val="539"/>
        </w:trPr>
        <w:tc>
          <w:tcPr>
            <w:tcW w:w="9923" w:type="dxa"/>
            <w:gridSpan w:val="8"/>
            <w:shd w:val="clear" w:color="auto" w:fill="auto"/>
          </w:tcPr>
          <w:p w14:paraId="13410C2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Badania wody surowej i wody uzdatnionej przeznaczonej do spożycia przez ludzi, ścieków oczyszczonych oraz surowych, wód </w:t>
            </w:r>
            <w:proofErr w:type="spellStart"/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popłucznych</w:t>
            </w:r>
            <w:proofErr w:type="spellEnd"/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dla klienta PGM Sp. z o.o., w następujących ilościach:</w:t>
            </w:r>
          </w:p>
        </w:tc>
      </w:tr>
      <w:tr w:rsidR="00FE3E8B" w:rsidRPr="00FE3E8B" w14:paraId="4B9CC4D8" w14:textId="77777777" w:rsidTr="004053AD">
        <w:trPr>
          <w:trHeight w:val="285"/>
        </w:trPr>
        <w:tc>
          <w:tcPr>
            <w:tcW w:w="9923" w:type="dxa"/>
            <w:gridSpan w:val="8"/>
            <w:shd w:val="clear" w:color="auto" w:fill="auto"/>
          </w:tcPr>
          <w:p w14:paraId="305CD78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4C52EAE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Pobranie i badanie wody przeznaczonej do spożycia przez ludzi:</w:t>
            </w:r>
          </w:p>
        </w:tc>
      </w:tr>
      <w:tr w:rsidR="00FE3E8B" w:rsidRPr="00FE3E8B" w14:paraId="27ABB008" w14:textId="77777777" w:rsidTr="004053AD">
        <w:trPr>
          <w:trHeight w:val="539"/>
        </w:trPr>
        <w:tc>
          <w:tcPr>
            <w:tcW w:w="709" w:type="dxa"/>
            <w:shd w:val="clear" w:color="auto" w:fill="auto"/>
          </w:tcPr>
          <w:p w14:paraId="5838613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792" w:type="dxa"/>
            <w:shd w:val="clear" w:color="auto" w:fill="auto"/>
          </w:tcPr>
          <w:p w14:paraId="05F6778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MA - 20 badań,</w:t>
            </w:r>
          </w:p>
        </w:tc>
        <w:tc>
          <w:tcPr>
            <w:tcW w:w="886" w:type="dxa"/>
            <w:shd w:val="clear" w:color="auto" w:fill="auto"/>
          </w:tcPr>
          <w:p w14:paraId="5B53B21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86" w:type="dxa"/>
            <w:shd w:val="clear" w:color="auto" w:fill="auto"/>
          </w:tcPr>
          <w:p w14:paraId="34E3B32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1" w:type="dxa"/>
            <w:shd w:val="clear" w:color="auto" w:fill="auto"/>
          </w:tcPr>
          <w:p w14:paraId="1E5C019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</w:tcPr>
          <w:p w14:paraId="4AB58FF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3261B51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shd w:val="clear" w:color="auto" w:fill="auto"/>
          </w:tcPr>
          <w:p w14:paraId="696D784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3CD62B0E" w14:textId="77777777" w:rsidTr="004053AD">
        <w:trPr>
          <w:trHeight w:val="539"/>
        </w:trPr>
        <w:tc>
          <w:tcPr>
            <w:tcW w:w="709" w:type="dxa"/>
            <w:shd w:val="clear" w:color="auto" w:fill="auto"/>
          </w:tcPr>
          <w:p w14:paraId="008CE8E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792" w:type="dxa"/>
            <w:shd w:val="clear" w:color="auto" w:fill="auto"/>
          </w:tcPr>
          <w:p w14:paraId="38CF3F5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MB - 5 badań,</w:t>
            </w:r>
          </w:p>
        </w:tc>
        <w:tc>
          <w:tcPr>
            <w:tcW w:w="886" w:type="dxa"/>
            <w:shd w:val="clear" w:color="auto" w:fill="auto"/>
          </w:tcPr>
          <w:p w14:paraId="01BD64D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14:paraId="59D1690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1" w:type="dxa"/>
            <w:shd w:val="clear" w:color="auto" w:fill="auto"/>
          </w:tcPr>
          <w:p w14:paraId="51B85B1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</w:tcPr>
          <w:p w14:paraId="288A53E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5DC1654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shd w:val="clear" w:color="auto" w:fill="auto"/>
          </w:tcPr>
          <w:p w14:paraId="5F578D5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47ACF93F" w14:textId="77777777" w:rsidTr="004053AD">
        <w:trPr>
          <w:trHeight w:val="539"/>
        </w:trPr>
        <w:tc>
          <w:tcPr>
            <w:tcW w:w="709" w:type="dxa"/>
            <w:shd w:val="clear" w:color="auto" w:fill="auto"/>
          </w:tcPr>
          <w:p w14:paraId="7F3E99D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792" w:type="dxa"/>
            <w:shd w:val="clear" w:color="auto" w:fill="auto"/>
          </w:tcPr>
          <w:p w14:paraId="1FA1B51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Żelazo - 160 badań,</w:t>
            </w:r>
          </w:p>
        </w:tc>
        <w:tc>
          <w:tcPr>
            <w:tcW w:w="886" w:type="dxa"/>
            <w:shd w:val="clear" w:color="auto" w:fill="auto"/>
          </w:tcPr>
          <w:p w14:paraId="19ABF15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160</w:t>
            </w:r>
          </w:p>
        </w:tc>
        <w:tc>
          <w:tcPr>
            <w:tcW w:w="886" w:type="dxa"/>
            <w:shd w:val="clear" w:color="auto" w:fill="auto"/>
          </w:tcPr>
          <w:p w14:paraId="745772B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1" w:type="dxa"/>
            <w:shd w:val="clear" w:color="auto" w:fill="auto"/>
          </w:tcPr>
          <w:p w14:paraId="59D8F94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</w:tcPr>
          <w:p w14:paraId="73E0CD9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123B48A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shd w:val="clear" w:color="auto" w:fill="auto"/>
          </w:tcPr>
          <w:p w14:paraId="075E4C97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1868F170" w14:textId="77777777" w:rsidTr="004053AD">
        <w:trPr>
          <w:trHeight w:val="539"/>
        </w:trPr>
        <w:tc>
          <w:tcPr>
            <w:tcW w:w="709" w:type="dxa"/>
            <w:shd w:val="clear" w:color="auto" w:fill="auto"/>
          </w:tcPr>
          <w:p w14:paraId="51E2CF2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792" w:type="dxa"/>
            <w:shd w:val="clear" w:color="auto" w:fill="auto"/>
          </w:tcPr>
          <w:p w14:paraId="0532399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Mangan - 160 badań,</w:t>
            </w:r>
          </w:p>
        </w:tc>
        <w:tc>
          <w:tcPr>
            <w:tcW w:w="886" w:type="dxa"/>
            <w:shd w:val="clear" w:color="auto" w:fill="auto"/>
          </w:tcPr>
          <w:p w14:paraId="72D89D6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160</w:t>
            </w:r>
          </w:p>
        </w:tc>
        <w:tc>
          <w:tcPr>
            <w:tcW w:w="886" w:type="dxa"/>
            <w:shd w:val="clear" w:color="auto" w:fill="auto"/>
          </w:tcPr>
          <w:p w14:paraId="7B1AD40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1" w:type="dxa"/>
            <w:shd w:val="clear" w:color="auto" w:fill="auto"/>
          </w:tcPr>
          <w:p w14:paraId="4F43F9B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</w:tcPr>
          <w:p w14:paraId="7DCFA2B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21A334E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shd w:val="clear" w:color="auto" w:fill="auto"/>
          </w:tcPr>
          <w:p w14:paraId="0D307E4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78FA588" w14:textId="77777777" w:rsidTr="004053AD">
        <w:trPr>
          <w:trHeight w:val="539"/>
        </w:trPr>
        <w:tc>
          <w:tcPr>
            <w:tcW w:w="709" w:type="dxa"/>
            <w:shd w:val="clear" w:color="auto" w:fill="auto"/>
          </w:tcPr>
          <w:p w14:paraId="0D031D6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3792" w:type="dxa"/>
            <w:shd w:val="clear" w:color="auto" w:fill="auto"/>
          </w:tcPr>
          <w:p w14:paraId="4B8B7F0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Enterokoki</w:t>
            </w:r>
            <w:proofErr w:type="spellEnd"/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-160 badań,</w:t>
            </w:r>
          </w:p>
        </w:tc>
        <w:tc>
          <w:tcPr>
            <w:tcW w:w="886" w:type="dxa"/>
            <w:shd w:val="clear" w:color="auto" w:fill="auto"/>
          </w:tcPr>
          <w:p w14:paraId="41946F5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160</w:t>
            </w:r>
          </w:p>
        </w:tc>
        <w:tc>
          <w:tcPr>
            <w:tcW w:w="886" w:type="dxa"/>
            <w:shd w:val="clear" w:color="auto" w:fill="auto"/>
          </w:tcPr>
          <w:p w14:paraId="767FD02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1" w:type="dxa"/>
            <w:shd w:val="clear" w:color="auto" w:fill="auto"/>
          </w:tcPr>
          <w:p w14:paraId="2061D59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</w:tcPr>
          <w:p w14:paraId="644CD9B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734896E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shd w:val="clear" w:color="auto" w:fill="auto"/>
          </w:tcPr>
          <w:p w14:paraId="42D2AEF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C88586F" w14:textId="77777777" w:rsidTr="004053AD">
        <w:trPr>
          <w:trHeight w:val="539"/>
        </w:trPr>
        <w:tc>
          <w:tcPr>
            <w:tcW w:w="709" w:type="dxa"/>
            <w:shd w:val="clear" w:color="auto" w:fill="auto"/>
          </w:tcPr>
          <w:p w14:paraId="4CCE1DC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3792" w:type="dxa"/>
            <w:shd w:val="clear" w:color="auto" w:fill="auto"/>
          </w:tcPr>
          <w:p w14:paraId="1A59778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Mikrobiologia -100 badań  </w:t>
            </w: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 xml:space="preserve"> Escherichia coli (E. coli), Bakterie grupy coli, Ogólna liczba mikroorganizmów w temperaturze 22°C.</w:t>
            </w:r>
          </w:p>
        </w:tc>
        <w:tc>
          <w:tcPr>
            <w:tcW w:w="886" w:type="dxa"/>
            <w:shd w:val="clear" w:color="auto" w:fill="auto"/>
          </w:tcPr>
          <w:p w14:paraId="754AF870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886" w:type="dxa"/>
            <w:shd w:val="clear" w:color="auto" w:fill="auto"/>
          </w:tcPr>
          <w:p w14:paraId="5829D9B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1" w:type="dxa"/>
            <w:shd w:val="clear" w:color="auto" w:fill="auto"/>
          </w:tcPr>
          <w:p w14:paraId="589168F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</w:tcPr>
          <w:p w14:paraId="5D759E4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0445167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shd w:val="clear" w:color="auto" w:fill="auto"/>
          </w:tcPr>
          <w:p w14:paraId="697C319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889CA21" w14:textId="77777777" w:rsidTr="004053AD">
        <w:trPr>
          <w:trHeight w:val="330"/>
        </w:trPr>
        <w:tc>
          <w:tcPr>
            <w:tcW w:w="7726" w:type="dxa"/>
            <w:gridSpan w:val="6"/>
            <w:shd w:val="clear" w:color="auto" w:fill="auto"/>
          </w:tcPr>
          <w:p w14:paraId="75B57296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</w:p>
          <w:p w14:paraId="4CF9E3A5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Razem:</w:t>
            </w:r>
          </w:p>
        </w:tc>
        <w:tc>
          <w:tcPr>
            <w:tcW w:w="993" w:type="dxa"/>
            <w:shd w:val="clear" w:color="auto" w:fill="auto"/>
          </w:tcPr>
          <w:p w14:paraId="299F143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shd w:val="clear" w:color="auto" w:fill="auto"/>
          </w:tcPr>
          <w:p w14:paraId="56D79C0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58AC9479" w14:textId="77777777" w:rsidTr="004053AD">
        <w:trPr>
          <w:trHeight w:val="294"/>
        </w:trPr>
        <w:tc>
          <w:tcPr>
            <w:tcW w:w="9923" w:type="dxa"/>
            <w:gridSpan w:val="8"/>
            <w:shd w:val="clear" w:color="auto" w:fill="auto"/>
          </w:tcPr>
          <w:p w14:paraId="491C2B0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Badania wody surowej i ścieków dla klienta PGM Sp. z o.o., w następujących ilościach:</w:t>
            </w:r>
          </w:p>
        </w:tc>
      </w:tr>
      <w:tr w:rsidR="00FE3E8B" w:rsidRPr="00FE3E8B" w14:paraId="1E1D7C00" w14:textId="77777777" w:rsidTr="004053AD">
        <w:trPr>
          <w:trHeight w:val="539"/>
        </w:trPr>
        <w:tc>
          <w:tcPr>
            <w:tcW w:w="709" w:type="dxa"/>
            <w:shd w:val="clear" w:color="auto" w:fill="auto"/>
          </w:tcPr>
          <w:p w14:paraId="6FC8BE5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792" w:type="dxa"/>
            <w:shd w:val="clear" w:color="auto" w:fill="auto"/>
          </w:tcPr>
          <w:p w14:paraId="033C293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Pobranie próbki-ściek surowy -próba średniodobowa proporcjonalna do przepływu</w:t>
            </w:r>
          </w:p>
        </w:tc>
        <w:tc>
          <w:tcPr>
            <w:tcW w:w="886" w:type="dxa"/>
            <w:shd w:val="clear" w:color="auto" w:fill="auto"/>
          </w:tcPr>
          <w:p w14:paraId="3606E43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14:paraId="416D469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1" w:type="dxa"/>
            <w:shd w:val="clear" w:color="auto" w:fill="auto"/>
          </w:tcPr>
          <w:p w14:paraId="183A7D2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</w:tcPr>
          <w:p w14:paraId="16DF262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09C7140A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shd w:val="clear" w:color="auto" w:fill="auto"/>
          </w:tcPr>
          <w:p w14:paraId="355878C2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3044290A" w14:textId="77777777" w:rsidTr="004053AD">
        <w:trPr>
          <w:trHeight w:val="539"/>
        </w:trPr>
        <w:tc>
          <w:tcPr>
            <w:tcW w:w="709" w:type="dxa"/>
            <w:shd w:val="clear" w:color="auto" w:fill="auto"/>
          </w:tcPr>
          <w:p w14:paraId="6C2AD77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792" w:type="dxa"/>
            <w:shd w:val="clear" w:color="auto" w:fill="auto"/>
          </w:tcPr>
          <w:p w14:paraId="4298539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Pobranie próbki-ściek oczyszczony -próba średniodobowa proporcjonalna do przepływu</w:t>
            </w:r>
          </w:p>
        </w:tc>
        <w:tc>
          <w:tcPr>
            <w:tcW w:w="886" w:type="dxa"/>
            <w:shd w:val="clear" w:color="auto" w:fill="auto"/>
          </w:tcPr>
          <w:p w14:paraId="68CC52D3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14:paraId="0192499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1" w:type="dxa"/>
            <w:shd w:val="clear" w:color="auto" w:fill="auto"/>
          </w:tcPr>
          <w:p w14:paraId="641EC12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</w:tcPr>
          <w:p w14:paraId="0AE5136C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1126C6C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shd w:val="clear" w:color="auto" w:fill="auto"/>
          </w:tcPr>
          <w:p w14:paraId="17A501D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01C22789" w14:textId="77777777" w:rsidTr="004053AD">
        <w:trPr>
          <w:trHeight w:val="539"/>
        </w:trPr>
        <w:tc>
          <w:tcPr>
            <w:tcW w:w="709" w:type="dxa"/>
            <w:shd w:val="clear" w:color="auto" w:fill="auto"/>
          </w:tcPr>
          <w:p w14:paraId="41E7243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792" w:type="dxa"/>
            <w:shd w:val="clear" w:color="auto" w:fill="auto"/>
          </w:tcPr>
          <w:p w14:paraId="5B6666E4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popłuczyny</w:t>
            </w:r>
            <w:r w:rsidRPr="00FE3E8B">
              <w:rPr>
                <w:rFonts w:ascii="Arial" w:eastAsia="Calibri" w:hAnsi="Arial" w:cs="Arial"/>
                <w:kern w:val="0"/>
                <w:sz w:val="20"/>
                <w:szCs w:val="24"/>
                <w14:ligatures w14:val="none"/>
              </w:rPr>
              <w:t>-próba złożona proporcjonalna do czasu.</w:t>
            </w:r>
          </w:p>
        </w:tc>
        <w:tc>
          <w:tcPr>
            <w:tcW w:w="886" w:type="dxa"/>
            <w:shd w:val="clear" w:color="auto" w:fill="auto"/>
          </w:tcPr>
          <w:p w14:paraId="0286292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86" w:type="dxa"/>
            <w:shd w:val="clear" w:color="auto" w:fill="auto"/>
          </w:tcPr>
          <w:p w14:paraId="6FE554FE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1" w:type="dxa"/>
            <w:shd w:val="clear" w:color="auto" w:fill="auto"/>
          </w:tcPr>
          <w:p w14:paraId="4BFA8B5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</w:tcPr>
          <w:p w14:paraId="65C044C5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1C1B344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shd w:val="clear" w:color="auto" w:fill="auto"/>
          </w:tcPr>
          <w:p w14:paraId="5AB235A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F5E1B90" w14:textId="77777777" w:rsidTr="004053AD">
        <w:trPr>
          <w:trHeight w:val="539"/>
        </w:trPr>
        <w:tc>
          <w:tcPr>
            <w:tcW w:w="709" w:type="dxa"/>
            <w:shd w:val="clear" w:color="auto" w:fill="auto"/>
          </w:tcPr>
          <w:p w14:paraId="107365A6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792" w:type="dxa"/>
            <w:shd w:val="clear" w:color="auto" w:fill="auto"/>
          </w:tcPr>
          <w:p w14:paraId="360F5199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Bor </w:t>
            </w:r>
          </w:p>
        </w:tc>
        <w:tc>
          <w:tcPr>
            <w:tcW w:w="886" w:type="dxa"/>
            <w:shd w:val="clear" w:color="auto" w:fill="auto"/>
          </w:tcPr>
          <w:p w14:paraId="04BA1F38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886" w:type="dxa"/>
            <w:shd w:val="clear" w:color="auto" w:fill="auto"/>
          </w:tcPr>
          <w:p w14:paraId="734C698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1" w:type="dxa"/>
            <w:shd w:val="clear" w:color="auto" w:fill="auto"/>
          </w:tcPr>
          <w:p w14:paraId="5578629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</w:tcPr>
          <w:p w14:paraId="066BF87B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7728392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shd w:val="clear" w:color="auto" w:fill="auto"/>
          </w:tcPr>
          <w:p w14:paraId="5D26AA3F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3E8B" w:rsidRPr="00FE3E8B" w14:paraId="284A14C0" w14:textId="77777777" w:rsidTr="004053AD">
        <w:trPr>
          <w:trHeight w:val="539"/>
        </w:trPr>
        <w:tc>
          <w:tcPr>
            <w:tcW w:w="7726" w:type="dxa"/>
            <w:gridSpan w:val="6"/>
            <w:shd w:val="clear" w:color="auto" w:fill="auto"/>
          </w:tcPr>
          <w:p w14:paraId="485433A3" w14:textId="77777777" w:rsidR="00FE3E8B" w:rsidRPr="00FE3E8B" w:rsidRDefault="00FE3E8B" w:rsidP="00FE3E8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</w:p>
          <w:p w14:paraId="614DC343" w14:textId="77777777" w:rsidR="00FE3E8B" w:rsidRPr="00FE3E8B" w:rsidRDefault="00FE3E8B" w:rsidP="00FE3E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3E8B">
              <w:rPr>
                <w:rFonts w:ascii="Arial" w:eastAsia="Calibri" w:hAnsi="Arial" w:cs="Arial"/>
                <w:b/>
                <w:bCs/>
                <w:kern w:val="0"/>
                <w:sz w:val="20"/>
                <w:szCs w:val="24"/>
                <w14:ligatures w14:val="none"/>
              </w:rPr>
              <w:t>Razem:</w:t>
            </w:r>
          </w:p>
        </w:tc>
        <w:tc>
          <w:tcPr>
            <w:tcW w:w="993" w:type="dxa"/>
            <w:shd w:val="clear" w:color="auto" w:fill="auto"/>
          </w:tcPr>
          <w:p w14:paraId="7F48D361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shd w:val="clear" w:color="auto" w:fill="auto"/>
          </w:tcPr>
          <w:p w14:paraId="27E21B9D" w14:textId="77777777" w:rsidR="00FE3E8B" w:rsidRPr="00FE3E8B" w:rsidRDefault="00FE3E8B" w:rsidP="00FE3E8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D0AE4DD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</w:p>
    <w:tbl>
      <w:tblPr>
        <w:tblStyle w:val="Tabela-Siatka"/>
        <w:tblW w:w="9793" w:type="dxa"/>
        <w:tblLook w:val="04A0" w:firstRow="1" w:lastRow="0" w:firstColumn="1" w:lastColumn="0" w:noHBand="0" w:noVBand="1"/>
      </w:tblPr>
      <w:tblGrid>
        <w:gridCol w:w="3003"/>
        <w:gridCol w:w="6790"/>
      </w:tblGrid>
      <w:tr w:rsidR="00FE3E8B" w:rsidRPr="00FE3E8B" w14:paraId="35FFFD35" w14:textId="77777777" w:rsidTr="004053AD">
        <w:trPr>
          <w:trHeight w:val="354"/>
        </w:trPr>
        <w:tc>
          <w:tcPr>
            <w:tcW w:w="3003" w:type="dxa"/>
          </w:tcPr>
          <w:p w14:paraId="65FAC754" w14:textId="77777777" w:rsidR="00FE3E8B" w:rsidRPr="00FE3E8B" w:rsidRDefault="00FE3E8B" w:rsidP="00FE3E8B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iCs/>
                <w:kern w:val="3"/>
                <w:lang w:eastAsia="ar-SA"/>
              </w:rPr>
            </w:pPr>
            <w:r w:rsidRPr="00FE3E8B">
              <w:rPr>
                <w:rFonts w:ascii="Arial" w:eastAsia="Calibri" w:hAnsi="Arial" w:cs="Arial"/>
                <w:b/>
                <w:iCs/>
                <w:kern w:val="3"/>
                <w:lang w:eastAsia="ar-SA"/>
              </w:rPr>
              <w:t xml:space="preserve">Razem wartość brutto </w:t>
            </w:r>
          </w:p>
          <w:p w14:paraId="60BDC192" w14:textId="77777777" w:rsidR="00FE3E8B" w:rsidRPr="00FE3E8B" w:rsidRDefault="00FE3E8B" w:rsidP="00FE3E8B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iCs/>
                <w:kern w:val="3"/>
                <w:lang w:eastAsia="ar-SA"/>
              </w:rPr>
            </w:pPr>
            <w:r w:rsidRPr="00FE3E8B">
              <w:rPr>
                <w:rFonts w:ascii="Arial" w:eastAsia="Calibri" w:hAnsi="Arial" w:cs="Arial"/>
                <w:b/>
                <w:iCs/>
                <w:kern w:val="3"/>
                <w:lang w:eastAsia="ar-SA"/>
              </w:rPr>
              <w:t>Część A i Część B</w:t>
            </w:r>
          </w:p>
        </w:tc>
        <w:tc>
          <w:tcPr>
            <w:tcW w:w="6790" w:type="dxa"/>
            <w:vAlign w:val="bottom"/>
          </w:tcPr>
          <w:p w14:paraId="6AB7F8FE" w14:textId="77777777" w:rsidR="00FE3E8B" w:rsidRPr="00FE3E8B" w:rsidRDefault="00FE3E8B" w:rsidP="00FE3E8B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iCs/>
                <w:kern w:val="3"/>
                <w:lang w:eastAsia="ar-SA"/>
              </w:rPr>
            </w:pPr>
          </w:p>
          <w:p w14:paraId="2ED82B40" w14:textId="77777777" w:rsidR="00FE3E8B" w:rsidRPr="00FE3E8B" w:rsidRDefault="00FE3E8B" w:rsidP="00FE3E8B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iCs/>
                <w:kern w:val="3"/>
                <w:lang w:eastAsia="ar-SA"/>
              </w:rPr>
            </w:pPr>
            <w:r w:rsidRPr="00FE3E8B">
              <w:rPr>
                <w:rFonts w:ascii="Arial" w:eastAsia="Calibri" w:hAnsi="Arial" w:cs="Arial"/>
                <w:iCs/>
                <w:kern w:val="3"/>
                <w:lang w:eastAsia="ar-SA"/>
              </w:rPr>
              <w:t>…………………………………………. zł Brutto</w:t>
            </w:r>
          </w:p>
        </w:tc>
      </w:tr>
    </w:tbl>
    <w:p w14:paraId="38A1B49E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</w:p>
    <w:p w14:paraId="2E9AED7D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bCs/>
          <w:iCs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bCs/>
          <w:iCs/>
          <w:kern w:val="3"/>
          <w:sz w:val="20"/>
          <w:szCs w:val="20"/>
          <w:lang w:eastAsia="ar-SA"/>
          <w14:ligatures w14:val="none"/>
        </w:rPr>
        <w:lastRenderedPageBreak/>
        <w:t>Badania w części B realizowane będą wg szczegółowych zleceń składanych przez Zamawiającego.</w:t>
      </w:r>
    </w:p>
    <w:p w14:paraId="089590F5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bCs/>
          <w:iCs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bCs/>
          <w:iCs/>
          <w:kern w:val="3"/>
          <w:sz w:val="20"/>
          <w:szCs w:val="20"/>
          <w:lang w:eastAsia="ar-SA"/>
          <w14:ligatures w14:val="none"/>
        </w:rPr>
        <w:t>Zamawiający zastrzega sobie jednocześnie możliwość ograniczania ilości badań.</w:t>
      </w:r>
    </w:p>
    <w:p w14:paraId="6CE6B17C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bCs/>
          <w:iCs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bCs/>
          <w:iCs/>
          <w:kern w:val="3"/>
          <w:sz w:val="20"/>
          <w:szCs w:val="20"/>
          <w:lang w:eastAsia="ar-SA"/>
          <w14:ligatures w14:val="none"/>
        </w:rPr>
        <w:t>W cenie wykonawca musi uwzględnić koszt dojazdu do punktu pobrania oraz koszt pobrania próbek.</w:t>
      </w:r>
    </w:p>
    <w:p w14:paraId="6933E1DF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Cs/>
          <w:iCs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bCs/>
          <w:iCs/>
          <w:kern w:val="3"/>
          <w:sz w:val="20"/>
          <w:szCs w:val="20"/>
          <w:lang w:eastAsia="ar-SA"/>
          <w14:ligatures w14:val="none"/>
        </w:rPr>
        <w:t>Każdorazowo, szczegółowy termin pobrania próbek oraz punkt pobrania uzgodniony zostanie z Wykonawcą z 5 dniowym wyprzedzeniem.</w:t>
      </w:r>
    </w:p>
    <w:p w14:paraId="066D23B9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Cs/>
          <w:iCs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bCs/>
          <w:iCs/>
          <w:kern w:val="3"/>
          <w:sz w:val="20"/>
          <w:szCs w:val="20"/>
          <w:lang w:eastAsia="ar-SA"/>
          <w14:ligatures w14:val="none"/>
        </w:rPr>
        <w:t>O wynikach wykonanych analiz, a w szczególności, w przypadku stwierdzenia przekroczenia wymaganych parametrów w  wodzie przeznaczonej do spożycia przez ludzi Wykonawca zobowiązany jest niezwłocznie i w sposób skuteczny powiadomić o tym fakcie Zamawiającego.</w:t>
      </w:r>
    </w:p>
    <w:p w14:paraId="24001F6A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</w:pPr>
    </w:p>
    <w:p w14:paraId="33C1E99E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  <w:t>!! Podane ilości badań w formularzu ofertowym są podane w ilościach orientacyjnych i służą wyłącznie  w celu porównania otrzymanych ofert. Umowa będzie realizowana na podstawie cen jednostkowych.</w:t>
      </w:r>
    </w:p>
    <w:p w14:paraId="312C3082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074DCA77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II. Do oceny ofert będzie brana pod uwagę cena ofertowa brutto razem  części A oraz części B.</w:t>
      </w:r>
    </w:p>
    <w:p w14:paraId="4E5CE589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5CDE9C59" w14:textId="77777777" w:rsidR="00FE3E8B" w:rsidRPr="00FE3E8B" w:rsidRDefault="00FE3E8B" w:rsidP="00FE3E8B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FE3E8B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III. W załączeniu do oferty wymagane n/w:</w:t>
      </w:r>
    </w:p>
    <w:p w14:paraId="6320EB88" w14:textId="77777777" w:rsidR="00FE3E8B" w:rsidRPr="00FE3E8B" w:rsidRDefault="00FE3E8B" w:rsidP="00FE3E8B">
      <w:pPr>
        <w:spacing w:after="0" w:line="276" w:lineRule="auto"/>
        <w:jc w:val="left"/>
        <w:rPr>
          <w:rFonts w:ascii="Arial" w:eastAsia="Calibri" w:hAnsi="Arial" w:cs="Arial"/>
          <w:bCs/>
          <w:color w:val="000000"/>
          <w:kern w:val="0"/>
          <w:sz w:val="20"/>
          <w:szCs w:val="20"/>
          <w14:ligatures w14:val="none"/>
        </w:rPr>
      </w:pPr>
      <w:r w:rsidRPr="00FE3E8B">
        <w:rPr>
          <w:rFonts w:ascii="Arial" w:eastAsia="Calibri" w:hAnsi="Arial" w:cs="Arial"/>
          <w:bCs/>
          <w:color w:val="000000"/>
          <w:kern w:val="0"/>
          <w:sz w:val="20"/>
          <w:szCs w:val="20"/>
          <w14:ligatures w14:val="none"/>
        </w:rPr>
        <w:t>a) Przy składaniu ofert należy dołączyć aktualny certyfikat akredytacji wraz z zakresem akredytacji.</w:t>
      </w:r>
    </w:p>
    <w:p w14:paraId="00F89B26" w14:textId="77777777" w:rsidR="00FE3E8B" w:rsidRPr="00FE3E8B" w:rsidRDefault="00FE3E8B" w:rsidP="00FE3E8B">
      <w:pPr>
        <w:spacing w:after="0" w:line="276" w:lineRule="auto"/>
        <w:jc w:val="left"/>
        <w:rPr>
          <w:rFonts w:ascii="Arial" w:eastAsia="Calibri" w:hAnsi="Arial" w:cs="Arial"/>
          <w:bCs/>
          <w:color w:val="000000"/>
          <w:kern w:val="0"/>
          <w:sz w:val="20"/>
          <w:szCs w:val="20"/>
          <w14:ligatures w14:val="none"/>
        </w:rPr>
      </w:pPr>
      <w:r w:rsidRPr="00FE3E8B">
        <w:rPr>
          <w:rFonts w:ascii="Arial" w:eastAsia="Calibri" w:hAnsi="Arial" w:cs="Arial"/>
          <w:bCs/>
          <w:color w:val="000000"/>
          <w:kern w:val="0"/>
          <w:sz w:val="20"/>
          <w:szCs w:val="20"/>
          <w14:ligatures w14:val="none"/>
        </w:rPr>
        <w:t>b) Decyzja Sanepidu zatwierdzającą system prowadzonych badań jakości wody do spożycia przez ludzi,</w:t>
      </w:r>
    </w:p>
    <w:p w14:paraId="5C64B301" w14:textId="77777777" w:rsidR="00FE3E8B" w:rsidRPr="00FE3E8B" w:rsidRDefault="00FE3E8B" w:rsidP="00FE3E8B">
      <w:pPr>
        <w:spacing w:after="0" w:line="276" w:lineRule="auto"/>
        <w:jc w:val="left"/>
        <w:rPr>
          <w:rFonts w:ascii="Arial" w:eastAsia="Calibri" w:hAnsi="Arial" w:cs="Arial"/>
          <w:bCs/>
          <w:color w:val="000000"/>
          <w:kern w:val="0"/>
          <w:sz w:val="20"/>
          <w:szCs w:val="20"/>
          <w14:ligatures w14:val="none"/>
        </w:rPr>
      </w:pPr>
      <w:r w:rsidRPr="00FE3E8B">
        <w:rPr>
          <w:rFonts w:ascii="Arial" w:eastAsia="Calibri" w:hAnsi="Arial" w:cs="Arial"/>
          <w:bCs/>
          <w:color w:val="000000"/>
          <w:kern w:val="0"/>
          <w:sz w:val="20"/>
          <w:szCs w:val="20"/>
          <w14:ligatures w14:val="none"/>
        </w:rPr>
        <w:t xml:space="preserve">c) Przy składaniu ofert należy dołączyć zgoda na umieszczanie wyników z badań oferenta na sprawozdaniach / protokołach badań Laboratorium Zakładowego PGM Sp. z o.o. w Polkowicach. </w:t>
      </w:r>
    </w:p>
    <w:p w14:paraId="1E342208" w14:textId="77777777" w:rsidR="00FE3E8B" w:rsidRPr="00FE3E8B" w:rsidRDefault="00FE3E8B" w:rsidP="00FE3E8B">
      <w:pPr>
        <w:tabs>
          <w:tab w:val="left" w:pos="284"/>
          <w:tab w:val="left" w:pos="426"/>
        </w:tabs>
        <w:spacing w:after="0" w:line="312" w:lineRule="auto"/>
        <w:jc w:val="lef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FE3E8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d) Zamawiający zastrzega sobie jednocześnie możliwość ograniczania ilości badań realizowanych zgodnie z załączonymi harmonogramami, jak również badań dodatkowych oraz badań ujętych w części B załącznika.</w:t>
      </w:r>
    </w:p>
    <w:p w14:paraId="510A44BA" w14:textId="77777777" w:rsidR="00FE3E8B" w:rsidRPr="00FE3E8B" w:rsidRDefault="00FE3E8B" w:rsidP="00FE3E8B">
      <w:pPr>
        <w:tabs>
          <w:tab w:val="left" w:pos="284"/>
          <w:tab w:val="left" w:pos="426"/>
        </w:tabs>
        <w:spacing w:after="0" w:line="312" w:lineRule="auto"/>
        <w:jc w:val="lef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FE3E8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c) Zamawiający nie przewiduje składania ofert częściowych.</w:t>
      </w:r>
    </w:p>
    <w:p w14:paraId="11FB79C7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bCs/>
          <w:iCs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FE3E8B" w:rsidRPr="00FE3E8B" w14:paraId="55BD3946" w14:textId="77777777" w:rsidTr="004053A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7179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FE3E8B" w:rsidRPr="00FE3E8B" w14:paraId="344D4E8F" w14:textId="77777777" w:rsidTr="004053A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1842" w14:textId="77777777" w:rsidR="00FE3E8B" w:rsidRPr="00FE3E8B" w:rsidRDefault="00FE3E8B" w:rsidP="00FE3E8B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76EE700B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FE3E8B" w:rsidRPr="00FE3E8B" w14:paraId="5E3290F0" w14:textId="77777777" w:rsidTr="004053A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B8178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FE3E8B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FE3E8B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FE3E8B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FE3E8B" w:rsidRPr="00FE3E8B" w14:paraId="783CB3E6" w14:textId="77777777" w:rsidTr="004053AD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37CE" w14:textId="77777777" w:rsidR="00FE3E8B" w:rsidRPr="00FE3E8B" w:rsidRDefault="00FE3E8B" w:rsidP="00FE3E8B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FE3E8B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4BCE6522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480A9674" w14:textId="77777777" w:rsidR="00FE3E8B" w:rsidRPr="00FE3E8B" w:rsidRDefault="00FE3E8B" w:rsidP="00FE3E8B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6670B4BB" w14:textId="77777777" w:rsidR="00976A8F" w:rsidRDefault="00976A8F"/>
    <w:sectPr w:rsidR="0097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63F9"/>
    <w:multiLevelType w:val="hybridMultilevel"/>
    <w:tmpl w:val="2BF25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2B3609"/>
    <w:multiLevelType w:val="multilevel"/>
    <w:tmpl w:val="4FDE4B9C"/>
    <w:styleLink w:val="WWNum13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D031FA"/>
    <w:multiLevelType w:val="hybridMultilevel"/>
    <w:tmpl w:val="D8D87FEC"/>
    <w:lvl w:ilvl="0" w:tplc="03C870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9182D"/>
    <w:multiLevelType w:val="hybridMultilevel"/>
    <w:tmpl w:val="621A0A98"/>
    <w:lvl w:ilvl="0" w:tplc="D354D8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F6862"/>
    <w:multiLevelType w:val="hybridMultilevel"/>
    <w:tmpl w:val="36C0D7C0"/>
    <w:lvl w:ilvl="0" w:tplc="94644FD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2145B"/>
    <w:multiLevelType w:val="multilevel"/>
    <w:tmpl w:val="187A6D52"/>
    <w:styleLink w:val="WWNum151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584C85"/>
    <w:multiLevelType w:val="hybridMultilevel"/>
    <w:tmpl w:val="B9A2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80B1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E41331"/>
    <w:multiLevelType w:val="multilevel"/>
    <w:tmpl w:val="CB3672A6"/>
    <w:styleLink w:val="WWNum1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F9B4B7B"/>
    <w:multiLevelType w:val="hybridMultilevel"/>
    <w:tmpl w:val="D0A24B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591484"/>
    <w:multiLevelType w:val="multilevel"/>
    <w:tmpl w:val="875417AE"/>
    <w:styleLink w:val="WWNum211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B0225"/>
    <w:multiLevelType w:val="hybridMultilevel"/>
    <w:tmpl w:val="860A9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572C9"/>
    <w:multiLevelType w:val="multilevel"/>
    <w:tmpl w:val="72BCF0DE"/>
    <w:styleLink w:val="WWNum24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63591549"/>
    <w:multiLevelType w:val="hybridMultilevel"/>
    <w:tmpl w:val="4516C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E5383"/>
    <w:multiLevelType w:val="multilevel"/>
    <w:tmpl w:val="0DACC85C"/>
    <w:styleLink w:val="WWNum1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71274678"/>
    <w:multiLevelType w:val="hybridMultilevel"/>
    <w:tmpl w:val="B71E8F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CB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E02121"/>
    <w:multiLevelType w:val="multilevel"/>
    <w:tmpl w:val="52922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7DB7037"/>
    <w:multiLevelType w:val="hybridMultilevel"/>
    <w:tmpl w:val="1EBED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05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303DEC"/>
    <w:multiLevelType w:val="hybridMultilevel"/>
    <w:tmpl w:val="8278B75C"/>
    <w:lvl w:ilvl="0" w:tplc="877C041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623E6"/>
    <w:multiLevelType w:val="hybridMultilevel"/>
    <w:tmpl w:val="A2702D2A"/>
    <w:lvl w:ilvl="0" w:tplc="1872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5998990">
    <w:abstractNumId w:val="12"/>
  </w:num>
  <w:num w:numId="2" w16cid:durableId="1352755362">
    <w:abstractNumId w:val="14"/>
  </w:num>
  <w:num w:numId="3" w16cid:durableId="680619551">
    <w:abstractNumId w:val="6"/>
  </w:num>
  <w:num w:numId="4" w16cid:durableId="810244417">
    <w:abstractNumId w:val="3"/>
  </w:num>
  <w:num w:numId="5" w16cid:durableId="2086682469">
    <w:abstractNumId w:val="8"/>
  </w:num>
  <w:num w:numId="6" w16cid:durableId="955255002">
    <w:abstractNumId w:val="9"/>
  </w:num>
  <w:num w:numId="7" w16cid:durableId="1377393403">
    <w:abstractNumId w:val="16"/>
  </w:num>
  <w:num w:numId="8" w16cid:durableId="273366034">
    <w:abstractNumId w:val="1"/>
  </w:num>
  <w:num w:numId="9" w16cid:durableId="1558590963">
    <w:abstractNumId w:val="18"/>
  </w:num>
  <w:num w:numId="10" w16cid:durableId="859701740">
    <w:abstractNumId w:val="13"/>
  </w:num>
  <w:num w:numId="11" w16cid:durableId="1057045376">
    <w:abstractNumId w:val="19"/>
  </w:num>
  <w:num w:numId="12" w16cid:durableId="697971587">
    <w:abstractNumId w:val="13"/>
    <w:lvlOverride w:ilvl="0">
      <w:startOverride w:val="1"/>
    </w:lvlOverride>
  </w:num>
  <w:num w:numId="13" w16cid:durableId="397556869">
    <w:abstractNumId w:val="19"/>
    <w:lvlOverride w:ilvl="0">
      <w:startOverride w:val="1"/>
    </w:lvlOverride>
  </w:num>
  <w:num w:numId="14" w16cid:durableId="1535583949">
    <w:abstractNumId w:val="24"/>
  </w:num>
  <w:num w:numId="15" w16cid:durableId="1311597044">
    <w:abstractNumId w:val="20"/>
  </w:num>
  <w:num w:numId="16" w16cid:durableId="1301695401">
    <w:abstractNumId w:val="7"/>
  </w:num>
  <w:num w:numId="17" w16cid:durableId="701398163">
    <w:abstractNumId w:val="11"/>
  </w:num>
  <w:num w:numId="18" w16cid:durableId="682363626">
    <w:abstractNumId w:val="5"/>
  </w:num>
  <w:num w:numId="19" w16cid:durableId="1334336918">
    <w:abstractNumId w:val="15"/>
  </w:num>
  <w:num w:numId="20" w16cid:durableId="2844291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4961374">
    <w:abstractNumId w:val="10"/>
    <w:lvlOverride w:ilvl="0">
      <w:startOverride w:val="1"/>
    </w:lvlOverride>
  </w:num>
  <w:num w:numId="22" w16cid:durableId="155269509">
    <w:abstractNumId w:val="4"/>
  </w:num>
  <w:num w:numId="23" w16cid:durableId="1353653682">
    <w:abstractNumId w:val="2"/>
  </w:num>
  <w:num w:numId="24" w16cid:durableId="834344595">
    <w:abstractNumId w:val="0"/>
  </w:num>
  <w:num w:numId="25" w16cid:durableId="1964074184">
    <w:abstractNumId w:val="17"/>
  </w:num>
  <w:num w:numId="26" w16cid:durableId="604314486">
    <w:abstractNumId w:val="23"/>
  </w:num>
  <w:num w:numId="27" w16cid:durableId="12749034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52"/>
    <w:rsid w:val="00976A8F"/>
    <w:rsid w:val="00B21216"/>
    <w:rsid w:val="00D27C52"/>
    <w:rsid w:val="00D52692"/>
    <w:rsid w:val="00FD63DE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F6537-D6C1-42A3-8E03-A9A34185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E3E8B"/>
    <w:pPr>
      <w:keepNext/>
      <w:spacing w:after="0"/>
      <w:jc w:val="left"/>
      <w:outlineLvl w:val="2"/>
    </w:pPr>
    <w:rPr>
      <w:rFonts w:ascii="Arial" w:eastAsia="Times New Roman" w:hAnsi="Arial" w:cs="Times New Roman"/>
      <w:snapToGrid w:val="0"/>
      <w:color w:val="000000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E3E8B"/>
    <w:rPr>
      <w:rFonts w:ascii="Arial" w:eastAsia="Times New Roman" w:hAnsi="Arial" w:cs="Times New Roman"/>
      <w:snapToGrid w:val="0"/>
      <w:color w:val="000000"/>
      <w:kern w:val="0"/>
      <w:sz w:val="28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FE3E8B"/>
  </w:style>
  <w:style w:type="paragraph" w:styleId="Nagwek">
    <w:name w:val="header"/>
    <w:aliases w:val="Nagłówek strony Znak,Nagłówek strony"/>
    <w:basedOn w:val="Normalny"/>
    <w:link w:val="NagwekZnak"/>
    <w:unhideWhenUsed/>
    <w:rsid w:val="00FE3E8B"/>
    <w:pPr>
      <w:tabs>
        <w:tab w:val="center" w:pos="4536"/>
        <w:tab w:val="right" w:pos="9072"/>
      </w:tabs>
      <w:spacing w:after="0"/>
      <w:jc w:val="left"/>
    </w:pPr>
    <w:rPr>
      <w:kern w:val="0"/>
      <w:sz w:val="24"/>
      <w:szCs w:val="24"/>
      <w14:ligatures w14:val="none"/>
    </w:rPr>
  </w:style>
  <w:style w:type="character" w:customStyle="1" w:styleId="NagwekZnak">
    <w:name w:val="Nagłówek Znak"/>
    <w:aliases w:val="Nagłówek strony Znak Znak,Nagłówek strony Znak1"/>
    <w:basedOn w:val="Domylnaczcionkaakapitu"/>
    <w:link w:val="Nagwek"/>
    <w:rsid w:val="00FE3E8B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nhideWhenUsed/>
    <w:rsid w:val="00FE3E8B"/>
    <w:pPr>
      <w:tabs>
        <w:tab w:val="center" w:pos="4536"/>
        <w:tab w:val="right" w:pos="9072"/>
      </w:tabs>
      <w:spacing w:after="0"/>
      <w:jc w:val="left"/>
    </w:pPr>
    <w:rPr>
      <w:kern w:val="0"/>
      <w:sz w:val="24"/>
      <w:szCs w:val="24"/>
      <w14:ligatures w14:val="none"/>
    </w:rPr>
  </w:style>
  <w:style w:type="character" w:customStyle="1" w:styleId="StopkaZnak">
    <w:name w:val="Stopka Znak"/>
    <w:basedOn w:val="Domylnaczcionkaakapitu"/>
    <w:link w:val="Stopka"/>
    <w:rsid w:val="00FE3E8B"/>
    <w:rPr>
      <w:kern w:val="0"/>
      <w:sz w:val="24"/>
      <w:szCs w:val="24"/>
      <w14:ligatures w14:val="none"/>
    </w:rPr>
  </w:style>
  <w:style w:type="paragraph" w:customStyle="1" w:styleId="Podstawowyakapit">
    <w:name w:val="[Podstawowy akapit]"/>
    <w:basedOn w:val="Normalny"/>
    <w:uiPriority w:val="99"/>
    <w:rsid w:val="00FE3E8B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FE3E8B"/>
    <w:pPr>
      <w:spacing w:after="0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FE3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FE3E8B"/>
    <w:pPr>
      <w:spacing w:after="0"/>
      <w:jc w:val="left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E8B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E3E8B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E3E8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?"/>
    <w:basedOn w:val="Normalny"/>
    <w:rsid w:val="00FE3E8B"/>
    <w:pPr>
      <w:spacing w:after="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FE3E8B"/>
    <w:pPr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FE3E8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Numerstrony">
    <w:name w:val="page number"/>
    <w:basedOn w:val="Domylnaczcionkaakapitu"/>
    <w:rsid w:val="00FE3E8B"/>
  </w:style>
  <w:style w:type="paragraph" w:styleId="Tekstpodstawowy2">
    <w:name w:val="Body Text 2"/>
    <w:basedOn w:val="Normalny"/>
    <w:link w:val="Tekstpodstawowy2Znak"/>
    <w:rsid w:val="00FE3E8B"/>
    <w:pPr>
      <w:spacing w:line="48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FE3E8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Pogrubienie">
    <w:name w:val="Strong"/>
    <w:qFormat/>
    <w:rsid w:val="00FE3E8B"/>
    <w:rPr>
      <w:b/>
      <w:bCs/>
    </w:rPr>
  </w:style>
  <w:style w:type="paragraph" w:customStyle="1" w:styleId="Normalny1">
    <w:name w:val="Normalny1"/>
    <w:basedOn w:val="Normalny"/>
    <w:rsid w:val="00FE3E8B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pelle">
    <w:name w:val="spelle"/>
    <w:basedOn w:val="Domylnaczcionkaakapitu"/>
    <w:rsid w:val="00FE3E8B"/>
  </w:style>
  <w:style w:type="paragraph" w:customStyle="1" w:styleId="ZnakZnak1">
    <w:name w:val="Znak Znak1"/>
    <w:basedOn w:val="Normalny"/>
    <w:rsid w:val="00FE3E8B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qFormat/>
    <w:rsid w:val="00FE3E8B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paragraph" w:customStyle="1" w:styleId="ZnakZnak">
    <w:name w:val="Znak Znak"/>
    <w:basedOn w:val="Normalny"/>
    <w:rsid w:val="00FE3E8B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FE3E8B"/>
    <w:pPr>
      <w:spacing w:before="100" w:beforeAutospacing="1" w:after="225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Znak">
    <w:name w:val="Znak Znak Znak"/>
    <w:basedOn w:val="Normalny"/>
    <w:rsid w:val="00FE3E8B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E3E8B"/>
    <w:pPr>
      <w:ind w:left="283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3E8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nakZnak1ZnakZnakZnak">
    <w:name w:val="Znak Znak1 Znak Znak Znak"/>
    <w:basedOn w:val="Normalny"/>
    <w:rsid w:val="00FE3E8B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FE3E8B"/>
    <w:pPr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FE3E8B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locked/>
    <w:rsid w:val="00FE3E8B"/>
    <w:rPr>
      <w:rFonts w:ascii="Calibri" w:eastAsia="Calibri" w:hAnsi="Calibri" w:cs="Times New Roman"/>
      <w:kern w:val="0"/>
      <w14:ligatures w14:val="none"/>
    </w:rPr>
  </w:style>
  <w:style w:type="numbering" w:customStyle="1" w:styleId="WWNum24">
    <w:name w:val="WWNum24"/>
    <w:basedOn w:val="Bezlisty"/>
    <w:rsid w:val="00FE3E8B"/>
    <w:pPr>
      <w:numPr>
        <w:numId w:val="7"/>
      </w:numPr>
    </w:pPr>
  </w:style>
  <w:style w:type="numbering" w:customStyle="1" w:styleId="WWNum13">
    <w:name w:val="WWNum13"/>
    <w:basedOn w:val="Bezlisty"/>
    <w:rsid w:val="00FE3E8B"/>
    <w:pPr>
      <w:numPr>
        <w:numId w:val="8"/>
      </w:numPr>
    </w:pPr>
  </w:style>
  <w:style w:type="numbering" w:customStyle="1" w:styleId="WWNum181">
    <w:name w:val="WWNum181"/>
    <w:basedOn w:val="Bezlisty"/>
    <w:rsid w:val="00FE3E8B"/>
    <w:pPr>
      <w:numPr>
        <w:numId w:val="9"/>
      </w:numPr>
    </w:pPr>
  </w:style>
  <w:style w:type="numbering" w:customStyle="1" w:styleId="WWNum211">
    <w:name w:val="WWNum211"/>
    <w:basedOn w:val="Bezlisty"/>
    <w:rsid w:val="00FE3E8B"/>
    <w:pPr>
      <w:numPr>
        <w:numId w:val="10"/>
      </w:numPr>
    </w:pPr>
  </w:style>
  <w:style w:type="numbering" w:customStyle="1" w:styleId="WWNum221">
    <w:name w:val="WWNum221"/>
    <w:basedOn w:val="Bezlisty"/>
    <w:rsid w:val="00FE3E8B"/>
    <w:pPr>
      <w:numPr>
        <w:numId w:val="11"/>
      </w:numPr>
    </w:pPr>
  </w:style>
  <w:style w:type="numbering" w:customStyle="1" w:styleId="WWNum151">
    <w:name w:val="WWNum151"/>
    <w:basedOn w:val="Bezlisty"/>
    <w:rsid w:val="00FE3E8B"/>
    <w:pPr>
      <w:numPr>
        <w:numId w:val="16"/>
      </w:numPr>
    </w:pPr>
  </w:style>
  <w:style w:type="numbering" w:customStyle="1" w:styleId="WWNum171">
    <w:name w:val="WWNum171"/>
    <w:basedOn w:val="Bezlisty"/>
    <w:rsid w:val="00FE3E8B"/>
    <w:pPr>
      <w:numPr>
        <w:numId w:val="17"/>
      </w:numPr>
    </w:pPr>
  </w:style>
  <w:style w:type="character" w:customStyle="1" w:styleId="bold">
    <w:name w:val="bold"/>
    <w:basedOn w:val="Domylnaczcionkaakapitu"/>
    <w:rsid w:val="00FE3E8B"/>
  </w:style>
  <w:style w:type="paragraph" w:styleId="HTML-wstpniesformatowany">
    <w:name w:val="HTML Preformatted"/>
    <w:basedOn w:val="Normalny"/>
    <w:link w:val="HTML-wstpniesformatowanyZnak"/>
    <w:rsid w:val="00FE3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E3E8B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FE3E8B"/>
    <w:pPr>
      <w:spacing w:after="0"/>
      <w:ind w:left="720"/>
      <w:jc w:val="left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FE3E8B"/>
    <w:rPr>
      <w:color w:val="605E5C"/>
      <w:shd w:val="clear" w:color="auto" w:fill="E1DFDD"/>
    </w:rPr>
  </w:style>
  <w:style w:type="character" w:customStyle="1" w:styleId="font-size-111">
    <w:name w:val="font-size-111"/>
    <w:rsid w:val="00FE3E8B"/>
    <w:rPr>
      <w:b/>
      <w:bCs/>
      <w:sz w:val="17"/>
      <w:szCs w:val="17"/>
    </w:rPr>
  </w:style>
  <w:style w:type="numbering" w:customStyle="1" w:styleId="Bezlisty11">
    <w:name w:val="Bez listy11"/>
    <w:next w:val="Bezlisty"/>
    <w:uiPriority w:val="99"/>
    <w:semiHidden/>
    <w:unhideWhenUsed/>
    <w:rsid w:val="00FE3E8B"/>
  </w:style>
  <w:style w:type="character" w:styleId="UyteHipercze">
    <w:name w:val="FollowedHyperlink"/>
    <w:basedOn w:val="Domylnaczcionkaakapitu"/>
    <w:uiPriority w:val="99"/>
    <w:semiHidden/>
    <w:unhideWhenUsed/>
    <w:rsid w:val="00FE3E8B"/>
    <w:rPr>
      <w:color w:val="800080"/>
      <w:u w:val="single"/>
    </w:rPr>
  </w:style>
  <w:style w:type="paragraph" w:customStyle="1" w:styleId="msonormal0">
    <w:name w:val="msonormal"/>
    <w:basedOn w:val="Normalny"/>
    <w:rsid w:val="00FE3E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FE3E8B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font6">
    <w:name w:val="font6"/>
    <w:basedOn w:val="Normalny"/>
    <w:rsid w:val="00FE3E8B"/>
    <w:pP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font7">
    <w:name w:val="font7"/>
    <w:basedOn w:val="Normalny"/>
    <w:rsid w:val="00FE3E8B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font8">
    <w:name w:val="font8"/>
    <w:basedOn w:val="Normalny"/>
    <w:rsid w:val="00FE3E8B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font9">
    <w:name w:val="font9"/>
    <w:basedOn w:val="Normalny"/>
    <w:rsid w:val="00FE3E8B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font10">
    <w:name w:val="font10"/>
    <w:basedOn w:val="Normalny"/>
    <w:rsid w:val="00FE3E8B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kern w:val="0"/>
      <w:sz w:val="16"/>
      <w:szCs w:val="16"/>
      <w:lang w:eastAsia="pl-PL"/>
      <w14:ligatures w14:val="none"/>
    </w:rPr>
  </w:style>
  <w:style w:type="paragraph" w:customStyle="1" w:styleId="font11">
    <w:name w:val="font11"/>
    <w:basedOn w:val="Normalny"/>
    <w:rsid w:val="00FE3E8B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FE3E8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FE3E8B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70">
    <w:name w:val="xl70"/>
    <w:basedOn w:val="Normalny"/>
    <w:rsid w:val="00FE3E8B"/>
    <w:pP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71">
    <w:name w:val="xl71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72">
    <w:name w:val="xl72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74">
    <w:name w:val="xl74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75">
    <w:name w:val="xl75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76">
    <w:name w:val="xl76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77">
    <w:name w:val="xl77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78">
    <w:name w:val="xl78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79">
    <w:name w:val="xl79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81">
    <w:name w:val="xl81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82">
    <w:name w:val="xl82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83">
    <w:name w:val="xl83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84">
    <w:name w:val="xl84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85">
    <w:name w:val="xl85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86">
    <w:name w:val="xl86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87">
    <w:name w:val="xl87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88">
    <w:name w:val="xl88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92">
    <w:name w:val="xl92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93">
    <w:name w:val="xl93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94">
    <w:name w:val="xl94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95">
    <w:name w:val="xl95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96">
    <w:name w:val="xl96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xl97">
    <w:name w:val="xl97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98">
    <w:name w:val="xl98"/>
    <w:basedOn w:val="Normalny"/>
    <w:rsid w:val="00FE3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99">
    <w:name w:val="xl99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100">
    <w:name w:val="xl100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FE3E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FE3E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FE3E8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FE3E8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FE3E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FE3E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FE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FE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FE3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5">
    <w:name w:val="xl115"/>
    <w:basedOn w:val="Normalny"/>
    <w:rsid w:val="00FE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6">
    <w:name w:val="xl116"/>
    <w:basedOn w:val="Normalny"/>
    <w:rsid w:val="00FE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FE3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FE3E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FE3E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FE3E8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FE3E8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xl122">
    <w:name w:val="xl122"/>
    <w:basedOn w:val="Normalny"/>
    <w:rsid w:val="00FE3E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xl123">
    <w:name w:val="xl123"/>
    <w:basedOn w:val="Normalny"/>
    <w:rsid w:val="00FE3E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xl124">
    <w:name w:val="xl124"/>
    <w:basedOn w:val="Normalny"/>
    <w:rsid w:val="00FE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125">
    <w:name w:val="xl125"/>
    <w:basedOn w:val="Normalny"/>
    <w:rsid w:val="00FE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126">
    <w:name w:val="xl126"/>
    <w:basedOn w:val="Normalny"/>
    <w:rsid w:val="00FE3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127">
    <w:name w:val="xl127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8">
    <w:name w:val="xl128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129">
    <w:name w:val="xl129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30">
    <w:name w:val="xl130"/>
    <w:basedOn w:val="Normalny"/>
    <w:rsid w:val="00FE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FE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FE3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FE3E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FE3E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FE3E8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FE3E8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FE3E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FE3E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eastAsia="pl-PL"/>
      <w14:ligatures w14:val="none"/>
    </w:rPr>
  </w:style>
  <w:style w:type="paragraph" w:customStyle="1" w:styleId="xl139">
    <w:name w:val="xl139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xl140">
    <w:name w:val="xl140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eastAsia="pl-PL"/>
      <w14:ligatures w14:val="none"/>
    </w:rPr>
  </w:style>
  <w:style w:type="paragraph" w:customStyle="1" w:styleId="xl141">
    <w:name w:val="xl141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32"/>
      <w:szCs w:val="32"/>
      <w:u w:val="single"/>
      <w:lang w:eastAsia="pl-PL"/>
      <w14:ligatures w14:val="none"/>
    </w:rPr>
  </w:style>
  <w:style w:type="paragraph" w:customStyle="1" w:styleId="xl142">
    <w:name w:val="xl142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pl-PL"/>
      <w14:ligatures w14:val="none"/>
    </w:rPr>
  </w:style>
  <w:style w:type="paragraph" w:customStyle="1" w:styleId="xl143">
    <w:name w:val="xl143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144">
    <w:name w:val="xl144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145">
    <w:name w:val="xl145"/>
    <w:basedOn w:val="Normalny"/>
    <w:rsid w:val="00FE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46">
    <w:name w:val="xl146"/>
    <w:basedOn w:val="Normalny"/>
    <w:rsid w:val="00FE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47">
    <w:name w:val="xl147"/>
    <w:basedOn w:val="Normalny"/>
    <w:rsid w:val="00FE3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48">
    <w:name w:val="xl148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49">
    <w:name w:val="xl149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0">
    <w:name w:val="xl150"/>
    <w:basedOn w:val="Normalny"/>
    <w:rsid w:val="00FE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font0">
    <w:name w:val="font0"/>
    <w:basedOn w:val="Normalny"/>
    <w:rsid w:val="00FE3E8B"/>
    <w:pP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font12">
    <w:name w:val="font12"/>
    <w:basedOn w:val="Normalny"/>
    <w:rsid w:val="00FE3E8B"/>
    <w:pP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151">
    <w:name w:val="xl151"/>
    <w:basedOn w:val="Normalny"/>
    <w:rsid w:val="00FE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FE3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FE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4">
    <w:name w:val="xl154"/>
    <w:basedOn w:val="Normalny"/>
    <w:rsid w:val="00FE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5">
    <w:name w:val="xl155"/>
    <w:basedOn w:val="Normalny"/>
    <w:rsid w:val="00FE3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FE3E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FE3E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xl158">
    <w:name w:val="xl158"/>
    <w:basedOn w:val="Normalny"/>
    <w:rsid w:val="00FE3E8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xl159">
    <w:name w:val="xl159"/>
    <w:basedOn w:val="Normalny"/>
    <w:rsid w:val="00FE3E8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xl160">
    <w:name w:val="xl160"/>
    <w:basedOn w:val="Normalny"/>
    <w:rsid w:val="00FE3E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xl161">
    <w:name w:val="xl161"/>
    <w:basedOn w:val="Normalny"/>
    <w:rsid w:val="00FE3E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lang w:eastAsia="pl-PL"/>
      <w14:ligatures w14:val="none"/>
    </w:rPr>
  </w:style>
  <w:style w:type="paragraph" w:customStyle="1" w:styleId="xl162">
    <w:name w:val="xl162"/>
    <w:basedOn w:val="Normalny"/>
    <w:rsid w:val="00FE3E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63">
    <w:name w:val="xl163"/>
    <w:basedOn w:val="Normalny"/>
    <w:rsid w:val="00FE3E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64">
    <w:name w:val="xl164"/>
    <w:basedOn w:val="Normalny"/>
    <w:rsid w:val="00FE3E8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65">
    <w:name w:val="xl165"/>
    <w:basedOn w:val="Normalny"/>
    <w:rsid w:val="00FE3E8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66">
    <w:name w:val="xl166"/>
    <w:basedOn w:val="Normalny"/>
    <w:rsid w:val="00FE3E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67">
    <w:name w:val="xl167"/>
    <w:basedOn w:val="Normalny"/>
    <w:rsid w:val="00FE3E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13">
    <w:name w:val="font13"/>
    <w:basedOn w:val="Normalny"/>
    <w:rsid w:val="00FE3E8B"/>
    <w:pP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168">
    <w:name w:val="xl168"/>
    <w:basedOn w:val="Normalny"/>
    <w:rsid w:val="00FE3E8B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69">
    <w:name w:val="xl169"/>
    <w:basedOn w:val="Normalny"/>
    <w:rsid w:val="00FE3E8B"/>
    <w:pP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FE3E8B"/>
    <w:pPr>
      <w:spacing w:after="0"/>
      <w:jc w:val="left"/>
    </w:pPr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E8B"/>
    <w:pPr>
      <w:spacing w:after="0"/>
      <w:jc w:val="left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E8B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2789</Words>
  <Characters>16739</Characters>
  <Application>Microsoft Office Word</Application>
  <DocSecurity>0</DocSecurity>
  <Lines>139</Lines>
  <Paragraphs>38</Paragraphs>
  <ScaleCrop>false</ScaleCrop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2</cp:revision>
  <dcterms:created xsi:type="dcterms:W3CDTF">2024-12-03T13:09:00Z</dcterms:created>
  <dcterms:modified xsi:type="dcterms:W3CDTF">2024-12-03T13:09:00Z</dcterms:modified>
</cp:coreProperties>
</file>