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ED48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9B4D98C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7A0A8308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0D22C9" w:rsidRPr="000D22C9" w14:paraId="658AA699" w14:textId="77777777" w:rsidTr="00997732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CC70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81FC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29B37B37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0D22C9" w:rsidRPr="000D22C9" w14:paraId="6A1E7683" w14:textId="77777777" w:rsidTr="00997732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2F93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D4C6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0D22C9" w:rsidRPr="000D22C9" w14:paraId="3E2A5056" w14:textId="77777777" w:rsidTr="00997732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5D7A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DBA7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7858D5B2" w14:textId="77777777" w:rsidR="000D22C9" w:rsidRPr="000D22C9" w:rsidRDefault="000D22C9" w:rsidP="000D22C9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030B016F" w14:textId="77777777" w:rsidR="000D22C9" w:rsidRPr="000D22C9" w:rsidRDefault="000D22C9" w:rsidP="000D22C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5842A4DD" w14:textId="77777777" w:rsidR="000D22C9" w:rsidRPr="000D22C9" w:rsidRDefault="000D22C9" w:rsidP="000D22C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0FBB8C34" w14:textId="77777777" w:rsidR="000D22C9" w:rsidRPr="000D22C9" w:rsidRDefault="000D22C9" w:rsidP="000D22C9">
      <w:pPr>
        <w:spacing w:after="0"/>
        <w:ind w:left="357" w:firstLine="357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D22C9">
        <w:rPr>
          <w:rFonts w:ascii="Arial" w:eastAsia="Calibri" w:hAnsi="Arial" w:cs="Arial"/>
          <w:b/>
          <w:kern w:val="0"/>
          <w14:ligatures w14:val="none"/>
        </w:rPr>
        <w:t>„Sprawdzenie, naprawa i legalizacja wodomierzy”.</w:t>
      </w:r>
    </w:p>
    <w:p w14:paraId="28FE702C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Nr sprawy 0004/ZO/2025</w:t>
      </w:r>
    </w:p>
    <w:p w14:paraId="44221430" w14:textId="77777777" w:rsidR="000D22C9" w:rsidRPr="000D22C9" w:rsidRDefault="000D22C9" w:rsidP="000D22C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6A6D44DC" w14:textId="77777777" w:rsidR="000D22C9" w:rsidRPr="000D22C9" w:rsidRDefault="000D22C9" w:rsidP="000D22C9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7CF79A70" w14:textId="77777777" w:rsidR="000D22C9" w:rsidRPr="000D22C9" w:rsidRDefault="000D22C9" w:rsidP="000D22C9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41ECB7D1" w14:textId="77777777" w:rsidR="000D22C9" w:rsidRPr="000D22C9" w:rsidRDefault="000D22C9" w:rsidP="000D22C9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3154B3F4" w14:textId="77777777" w:rsid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34ED22DF" w14:textId="77777777" w:rsidR="0092192E" w:rsidRPr="000D22C9" w:rsidRDefault="0092192E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988681E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210EFD86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720C11D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E9D61A9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16B847FF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6AEAC92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661F39F3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56FF021B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1000B60E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0654EE50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0D22C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03472186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5ADDB678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6ADFA8F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5B71E5B6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3B8665F0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2E017477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08DDCFA0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</w:tblGrid>
      <w:tr w:rsidR="000D22C9" w:rsidRPr="000D22C9" w14:paraId="078801A1" w14:textId="77777777" w:rsidTr="00997732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F129" w14:textId="77777777" w:rsidR="000D22C9" w:rsidRPr="000D22C9" w:rsidRDefault="000D22C9" w:rsidP="000D22C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49A890A" w14:textId="77777777" w:rsidR="000D22C9" w:rsidRPr="000D22C9" w:rsidRDefault="000D22C9" w:rsidP="000D22C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0D22C9" w:rsidRPr="000D22C9" w14:paraId="279ABDE6" w14:textId="77777777" w:rsidTr="00997732">
        <w:trPr>
          <w:trHeight w:val="385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2B6C" w14:textId="77777777" w:rsidR="000D22C9" w:rsidRPr="000D22C9" w:rsidRDefault="000D22C9" w:rsidP="000D22C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F958EF8" w14:textId="77777777" w:rsidR="000D22C9" w:rsidRPr="000D22C9" w:rsidRDefault="000D22C9" w:rsidP="000D22C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0D22C9" w:rsidRPr="000D22C9" w14:paraId="5A3747EA" w14:textId="77777777" w:rsidTr="00997732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F97E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0D22C9" w:rsidRPr="000D22C9" w14:paraId="37C104E2" w14:textId="77777777" w:rsidTr="00997732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C0A4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0D22C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0D22C9" w:rsidRPr="000D22C9" w14:paraId="535A38FF" w14:textId="77777777" w:rsidTr="00997732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1983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A106E0A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0D22C9" w:rsidRPr="000D22C9" w14:paraId="659EA8F9" w14:textId="77777777" w:rsidTr="00997732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646E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0D22C9" w:rsidRPr="000D22C9" w14:paraId="36B0AB09" w14:textId="77777777" w:rsidTr="00997732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5092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0D22C9" w:rsidRPr="000D22C9" w14:paraId="7C652900" w14:textId="77777777" w:rsidTr="00997732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4260" w14:textId="77777777" w:rsidR="000D22C9" w:rsidRPr="000D22C9" w:rsidRDefault="000D22C9" w:rsidP="000D22C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4FE2D3D1" w14:textId="77777777" w:rsidR="000D22C9" w:rsidRPr="000D22C9" w:rsidRDefault="000D22C9" w:rsidP="000D22C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BE4EBA4" w14:textId="77777777" w:rsidR="000D22C9" w:rsidRPr="000D22C9" w:rsidRDefault="000D22C9" w:rsidP="000D22C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830CFF1" w14:textId="77777777" w:rsidR="000D22C9" w:rsidRPr="000D22C9" w:rsidRDefault="000D22C9" w:rsidP="000D22C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3A61076" w14:textId="77777777" w:rsidR="000D22C9" w:rsidRPr="000D22C9" w:rsidRDefault="000D22C9" w:rsidP="000D22C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4D27CBF" w14:textId="77777777" w:rsidR="000D22C9" w:rsidRPr="000D22C9" w:rsidRDefault="000D22C9" w:rsidP="000D22C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A088B38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14D1C966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0D22C9" w:rsidRPr="000D22C9" w14:paraId="6076CC37" w14:textId="77777777" w:rsidTr="00997732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10AA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35F4" w14:textId="77777777" w:rsidR="000D22C9" w:rsidRPr="000D22C9" w:rsidRDefault="000D22C9" w:rsidP="000D22C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566B691" w14:textId="77777777" w:rsidR="000D22C9" w:rsidRPr="000D22C9" w:rsidRDefault="000D22C9" w:rsidP="000D22C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0D22C9" w:rsidRPr="000D22C9" w14:paraId="32014DBA" w14:textId="77777777" w:rsidTr="00997732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3744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0B03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0D22C9" w:rsidRPr="000D22C9" w14:paraId="5FD72C30" w14:textId="77777777" w:rsidTr="00997732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B807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CE1E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5CC71EBA" w14:textId="77777777" w:rsidR="000D22C9" w:rsidRPr="000D22C9" w:rsidRDefault="000D22C9" w:rsidP="000D22C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0D22C9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5DF2B7FC" w14:textId="77777777" w:rsidR="000D22C9" w:rsidRPr="000D22C9" w:rsidRDefault="000D22C9" w:rsidP="000D22C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43892666" w14:textId="77777777" w:rsidR="000D22C9" w:rsidRPr="000D22C9" w:rsidRDefault="000D22C9" w:rsidP="000D22C9">
      <w:pPr>
        <w:suppressAutoHyphens/>
        <w:autoSpaceDN w:val="0"/>
        <w:spacing w:after="0" w:line="360" w:lineRule="auto"/>
        <w:ind w:left="357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0D22C9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7F92E773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/>
          <w:kern w:val="0"/>
          <w14:ligatures w14:val="none"/>
        </w:rPr>
        <w:t>„Sprawdzenie, naprawa i legalizacja wodomierzy”.</w:t>
      </w:r>
      <w:r w:rsidRPr="000D22C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Nr sprawy 0004/ZO/2025</w:t>
      </w:r>
    </w:p>
    <w:p w14:paraId="41C62329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</w:p>
    <w:p w14:paraId="693FA373" w14:textId="77777777" w:rsidR="000D22C9" w:rsidRPr="000D22C9" w:rsidRDefault="000D22C9" w:rsidP="000D22C9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496E5E86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2A2D1C2A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F9E36CD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13A90B26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571D7EE1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219961EB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0D22C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144E4898" w14:textId="77777777" w:rsidR="000D22C9" w:rsidRPr="000D22C9" w:rsidRDefault="000D22C9" w:rsidP="000D22C9">
      <w:pPr>
        <w:widowControl w:val="0"/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</w:pPr>
      <w:r w:rsidRPr="000D22C9"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  <w:t>(nie wypełnienie niniejszego punktu oznacza, że Wykonawca nie zamierza powierzyć realizacji podwykonawcom żadnej części zamówienia)</w:t>
      </w:r>
    </w:p>
    <w:p w14:paraId="1A43A8FE" w14:textId="77777777" w:rsidR="000D22C9" w:rsidRPr="000D22C9" w:rsidRDefault="000D22C9" w:rsidP="000D22C9">
      <w:pPr>
        <w:widowControl w:val="0"/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</w:p>
    <w:p w14:paraId="30B6CD79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6FF57372" w14:textId="77777777" w:rsidR="000D22C9" w:rsidRPr="000D22C9" w:rsidRDefault="000D22C9" w:rsidP="000D22C9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365ACA1C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4086B03" w14:textId="77777777" w:rsidR="000D22C9" w:rsidRPr="000D22C9" w:rsidRDefault="000D22C9" w:rsidP="000D22C9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0D22C9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0D22C9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0D22C9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61FE3FEF" w14:textId="77777777" w:rsidR="000D22C9" w:rsidRPr="000D22C9" w:rsidRDefault="000D22C9" w:rsidP="000D22C9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0D22C9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71E7989A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0D22C9" w:rsidRPr="000D22C9" w14:paraId="2037AD64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318C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0D22C9" w:rsidRPr="000D22C9" w14:paraId="1AA11BBB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38D87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0A59305D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0D22C9" w:rsidRPr="000D22C9" w14:paraId="0496E121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466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0D22C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0D22C9" w:rsidRPr="000D22C9" w14:paraId="6B740E17" w14:textId="77777777" w:rsidTr="0099773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5AD3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5E4D8675" w14:textId="77777777" w:rsidR="000D22C9" w:rsidRPr="000D22C9" w:rsidRDefault="000D22C9" w:rsidP="000D22C9">
      <w:pPr>
        <w:suppressAutoHyphens/>
        <w:autoSpaceDN w:val="0"/>
        <w:spacing w:after="200" w:line="276" w:lineRule="auto"/>
        <w:jc w:val="lef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F2C2B51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3C86A315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0D22C9" w:rsidRPr="000D22C9" w14:paraId="18C5CCCB" w14:textId="77777777" w:rsidTr="00997732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429C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1650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FEB61" w14:textId="77777777" w:rsidR="000D22C9" w:rsidRPr="000D22C9" w:rsidRDefault="000D22C9" w:rsidP="000D22C9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0D22C9" w:rsidRPr="000D22C9" w14:paraId="0FC672FD" w14:textId="77777777" w:rsidTr="00997732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5871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D8F2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0D22C9" w:rsidRPr="000D22C9" w14:paraId="49CE9249" w14:textId="77777777" w:rsidTr="00997732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1ACB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B123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14CEDD0E" w14:textId="77777777" w:rsidR="000D22C9" w:rsidRPr="000D22C9" w:rsidRDefault="000D22C9" w:rsidP="000D22C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0D22C9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0D22C9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5F031017" w14:textId="77777777" w:rsidR="000D22C9" w:rsidRPr="000D22C9" w:rsidRDefault="000D22C9" w:rsidP="000D22C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138D306E" w14:textId="77777777" w:rsidR="000D22C9" w:rsidRPr="000D22C9" w:rsidRDefault="000D22C9" w:rsidP="000D22C9">
      <w:pPr>
        <w:suppressAutoHyphens/>
        <w:autoSpaceDN w:val="0"/>
        <w:spacing w:before="280" w:after="0" w:line="360" w:lineRule="auto"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2A8798EB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/>
          <w:kern w:val="0"/>
          <w14:ligatures w14:val="none"/>
        </w:rPr>
        <w:t>„Sprawdzenie, naprawa i legalizacja wodomierzy”.</w:t>
      </w:r>
      <w:r w:rsidRPr="000D22C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Nr sprawy 0004/ZO/2025</w:t>
      </w:r>
    </w:p>
    <w:p w14:paraId="2F02489D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5A86F54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kern w:val="0"/>
          <w14:ligatures w14:val="none"/>
        </w:rPr>
      </w:pPr>
      <w:r w:rsidRPr="000D22C9">
        <w:rPr>
          <w:rFonts w:ascii="Arial" w:eastAsia="Calibri" w:hAnsi="Arial" w:cs="Arial"/>
          <w:kern w:val="0"/>
          <w14:ligatures w14:val="none"/>
        </w:rPr>
        <w:t xml:space="preserve">za </w:t>
      </w:r>
      <w:r w:rsidRPr="000D22C9">
        <w:rPr>
          <w:rFonts w:ascii="Arial" w:eastAsia="Calibri" w:hAnsi="Arial" w:cs="Arial"/>
          <w:kern w:val="0"/>
          <w:u w:val="single"/>
          <w14:ligatures w14:val="none"/>
        </w:rPr>
        <w:t>cenę jednostkową brutto</w:t>
      </w:r>
      <w:r w:rsidRPr="000D22C9">
        <w:rPr>
          <w:rFonts w:ascii="Arial" w:eastAsia="Calibri" w:hAnsi="Arial" w:cs="Arial"/>
          <w:kern w:val="0"/>
          <w14:ligatures w14:val="none"/>
        </w:rPr>
        <w:t xml:space="preserve"> oferty wyliczoną na podstawie:</w:t>
      </w:r>
    </w:p>
    <w:p w14:paraId="29C39726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</w:p>
    <w:p w14:paraId="4F8A5808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  <w:bookmarkStart w:id="0" w:name="_Hlk188519491"/>
      <w:r w:rsidRPr="000D22C9">
        <w:rPr>
          <w:rFonts w:ascii="Arial" w:eastAsia="Calibri" w:hAnsi="Arial" w:cs="Arial"/>
          <w:b/>
          <w:kern w:val="0"/>
          <w14:ligatures w14:val="none"/>
        </w:rPr>
        <w:t>Zadanie I – wodomierze ITRON,SENSUS: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276"/>
        <w:gridCol w:w="1275"/>
        <w:gridCol w:w="1276"/>
        <w:gridCol w:w="1276"/>
        <w:gridCol w:w="1276"/>
      </w:tblGrid>
      <w:tr w:rsidR="000D22C9" w:rsidRPr="000D22C9" w14:paraId="1DE45025" w14:textId="77777777" w:rsidTr="00997732">
        <w:tc>
          <w:tcPr>
            <w:tcW w:w="426" w:type="dxa"/>
            <w:shd w:val="clear" w:color="auto" w:fill="auto"/>
          </w:tcPr>
          <w:p w14:paraId="096012D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Lp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BF4CBF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Model wodomierza</w:t>
            </w:r>
          </w:p>
        </w:tc>
        <w:tc>
          <w:tcPr>
            <w:tcW w:w="1276" w:type="dxa"/>
            <w:shd w:val="clear" w:color="auto" w:fill="auto"/>
          </w:tcPr>
          <w:p w14:paraId="56F00D4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Sprawdzenie i legalizacja </w:t>
            </w:r>
          </w:p>
          <w:p w14:paraId="523A717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netto</w:t>
            </w:r>
          </w:p>
        </w:tc>
        <w:tc>
          <w:tcPr>
            <w:tcW w:w="1276" w:type="dxa"/>
            <w:shd w:val="clear" w:color="auto" w:fill="auto"/>
          </w:tcPr>
          <w:p w14:paraId="271F310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Sprawdzenie i legalizacja </w:t>
            </w:r>
          </w:p>
          <w:p w14:paraId="72A7C03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14:paraId="2886CBF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Sprawdzenie naprawa i legalizacja </w:t>
            </w:r>
          </w:p>
          <w:p w14:paraId="564A7FB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netto</w:t>
            </w:r>
          </w:p>
        </w:tc>
        <w:tc>
          <w:tcPr>
            <w:tcW w:w="1276" w:type="dxa"/>
            <w:shd w:val="clear" w:color="auto" w:fill="auto"/>
          </w:tcPr>
          <w:p w14:paraId="03118A6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Sprawdzenie naprawa i legalizacja </w:t>
            </w:r>
          </w:p>
          <w:p w14:paraId="52F7A13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brutto</w:t>
            </w:r>
          </w:p>
        </w:tc>
        <w:tc>
          <w:tcPr>
            <w:tcW w:w="1276" w:type="dxa"/>
            <w:shd w:val="clear" w:color="auto" w:fill="auto"/>
          </w:tcPr>
          <w:p w14:paraId="00F0378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Ekspertyza metrologiczna</w:t>
            </w:r>
          </w:p>
          <w:p w14:paraId="1A8F65F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netto</w:t>
            </w:r>
          </w:p>
        </w:tc>
        <w:tc>
          <w:tcPr>
            <w:tcW w:w="1276" w:type="dxa"/>
            <w:shd w:val="clear" w:color="auto" w:fill="auto"/>
          </w:tcPr>
          <w:p w14:paraId="0A47EE2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Ekspertyza metrologiczna</w:t>
            </w:r>
          </w:p>
          <w:p w14:paraId="04892F3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brutto</w:t>
            </w:r>
          </w:p>
        </w:tc>
      </w:tr>
      <w:tr w:rsidR="000D22C9" w:rsidRPr="000D22C9" w14:paraId="309CD302" w14:textId="77777777" w:rsidTr="00997732">
        <w:tc>
          <w:tcPr>
            <w:tcW w:w="426" w:type="dxa"/>
            <w:shd w:val="clear" w:color="auto" w:fill="auto"/>
          </w:tcPr>
          <w:p w14:paraId="5AE3556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E5003D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DN15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/>
                <w14:ligatures w14:val="none"/>
              </w:rPr>
              <w:br/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UNIMAG CYBLE, AQUADIS+, FLODIS</w:t>
            </w:r>
          </w:p>
          <w:p w14:paraId="3EB0C9F7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(ITRON)</w:t>
            </w:r>
          </w:p>
        </w:tc>
        <w:tc>
          <w:tcPr>
            <w:tcW w:w="1276" w:type="dxa"/>
            <w:shd w:val="clear" w:color="auto" w:fill="auto"/>
          </w:tcPr>
          <w:p w14:paraId="1F40E7A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80443E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76AE5C1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A0F063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D6F3AF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F36B3C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D22C9" w:rsidRPr="000D22C9" w14:paraId="1256D362" w14:textId="77777777" w:rsidTr="00997732">
        <w:tc>
          <w:tcPr>
            <w:tcW w:w="426" w:type="dxa"/>
            <w:shd w:val="clear" w:color="auto" w:fill="auto"/>
          </w:tcPr>
          <w:p w14:paraId="0B57C02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0737C7F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DN20          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UNIMAG CYBLE, AQUADIS+, FLODIS</w:t>
            </w:r>
          </w:p>
          <w:p w14:paraId="297BF64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(ITRON)</w:t>
            </w:r>
          </w:p>
        </w:tc>
        <w:tc>
          <w:tcPr>
            <w:tcW w:w="1276" w:type="dxa"/>
            <w:shd w:val="clear" w:color="auto" w:fill="auto"/>
          </w:tcPr>
          <w:p w14:paraId="13A4732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6E1E20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2A8F7F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73E8FC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61DE01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329B6C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D22C9" w:rsidRPr="000D22C9" w14:paraId="5B4515A5" w14:textId="77777777" w:rsidTr="00997732">
        <w:tc>
          <w:tcPr>
            <w:tcW w:w="426" w:type="dxa"/>
            <w:shd w:val="clear" w:color="auto" w:fill="auto"/>
          </w:tcPr>
          <w:p w14:paraId="27F8023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079A084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DN25</w:t>
            </w:r>
          </w:p>
          <w:p w14:paraId="050FCC10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FLODIS, FLOSTAR</w:t>
            </w:r>
          </w:p>
          <w:p w14:paraId="4A1428B3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(ITRON)</w:t>
            </w:r>
          </w:p>
        </w:tc>
        <w:tc>
          <w:tcPr>
            <w:tcW w:w="1276" w:type="dxa"/>
            <w:shd w:val="clear" w:color="auto" w:fill="auto"/>
          </w:tcPr>
          <w:p w14:paraId="026A3F4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10A885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C1D73F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0F7572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BD6328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35D3EF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A3A4D54" w14:textId="77777777" w:rsidTr="00997732">
        <w:tc>
          <w:tcPr>
            <w:tcW w:w="426" w:type="dxa"/>
            <w:shd w:val="clear" w:color="auto" w:fill="auto"/>
          </w:tcPr>
          <w:p w14:paraId="045C304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FB5361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DN32</w:t>
            </w:r>
          </w:p>
          <w:p w14:paraId="45E8D477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AQUADIS, </w:t>
            </w:r>
          </w:p>
          <w:p w14:paraId="102BB75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FLODIS</w:t>
            </w:r>
          </w:p>
          <w:p w14:paraId="782563D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(ITRON)</w:t>
            </w:r>
          </w:p>
        </w:tc>
        <w:tc>
          <w:tcPr>
            <w:tcW w:w="1276" w:type="dxa"/>
            <w:shd w:val="clear" w:color="auto" w:fill="auto"/>
          </w:tcPr>
          <w:p w14:paraId="4D7403C6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6C1A6A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7E23722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0DFAE4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02D4E0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5174EE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A71BBF6" w14:textId="77777777" w:rsidTr="00997732">
        <w:tc>
          <w:tcPr>
            <w:tcW w:w="426" w:type="dxa"/>
            <w:shd w:val="clear" w:color="auto" w:fill="auto"/>
          </w:tcPr>
          <w:p w14:paraId="09B57AD1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2355B9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DN40</w:t>
            </w:r>
          </w:p>
          <w:p w14:paraId="2407D4D9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AQUADIS, FLOSTAR </w:t>
            </w:r>
          </w:p>
          <w:p w14:paraId="5B7D619F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(ITRON)</w:t>
            </w:r>
          </w:p>
        </w:tc>
        <w:tc>
          <w:tcPr>
            <w:tcW w:w="1276" w:type="dxa"/>
            <w:shd w:val="clear" w:color="auto" w:fill="auto"/>
          </w:tcPr>
          <w:p w14:paraId="7416F3F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F9A377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A4E263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31C29D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A7D5F7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6C33916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6153F91A" w14:textId="77777777" w:rsidTr="00997732">
        <w:tc>
          <w:tcPr>
            <w:tcW w:w="426" w:type="dxa"/>
            <w:shd w:val="clear" w:color="auto" w:fill="auto"/>
          </w:tcPr>
          <w:p w14:paraId="5844A455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C61342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DN50</w:t>
            </w:r>
          </w:p>
          <w:p w14:paraId="181AD639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FLOSTAR (ITRON)</w:t>
            </w:r>
          </w:p>
        </w:tc>
        <w:tc>
          <w:tcPr>
            <w:tcW w:w="1276" w:type="dxa"/>
            <w:shd w:val="clear" w:color="auto" w:fill="auto"/>
          </w:tcPr>
          <w:p w14:paraId="58990D9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2AA4AB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A02376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2148F9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9D45EA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3410B1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3A86E972" w14:textId="77777777" w:rsidTr="00997732">
        <w:trPr>
          <w:trHeight w:val="564"/>
        </w:trPr>
        <w:tc>
          <w:tcPr>
            <w:tcW w:w="426" w:type="dxa"/>
            <w:shd w:val="clear" w:color="auto" w:fill="auto"/>
          </w:tcPr>
          <w:p w14:paraId="6D8842A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F728D5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DN80/20</w:t>
            </w:r>
          </w:p>
          <w:p w14:paraId="08A5EA5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Maitwin</w:t>
            </w:r>
            <w:proofErr w:type="spellEnd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(SENSUS)</w:t>
            </w:r>
          </w:p>
        </w:tc>
        <w:tc>
          <w:tcPr>
            <w:tcW w:w="1276" w:type="dxa"/>
            <w:shd w:val="clear" w:color="auto" w:fill="auto"/>
          </w:tcPr>
          <w:p w14:paraId="601C2FB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45EB7E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0C2C70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B5A3FC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04D357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D0817D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B458250" w14:textId="77777777" w:rsidTr="00997732">
        <w:tc>
          <w:tcPr>
            <w:tcW w:w="426" w:type="dxa"/>
            <w:shd w:val="clear" w:color="auto" w:fill="auto"/>
          </w:tcPr>
          <w:p w14:paraId="64B6948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B6DD2C4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DN80</w:t>
            </w:r>
          </w:p>
          <w:p w14:paraId="4F3B9879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FLOSTAR (ITRON)</w:t>
            </w:r>
          </w:p>
        </w:tc>
        <w:tc>
          <w:tcPr>
            <w:tcW w:w="1276" w:type="dxa"/>
            <w:shd w:val="clear" w:color="auto" w:fill="auto"/>
          </w:tcPr>
          <w:p w14:paraId="3C5529A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A2CDC3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609FCC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834533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A69196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D01707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3740CE18" w14:textId="77777777" w:rsidTr="00997732">
        <w:tc>
          <w:tcPr>
            <w:tcW w:w="426" w:type="dxa"/>
            <w:shd w:val="clear" w:color="auto" w:fill="auto"/>
          </w:tcPr>
          <w:p w14:paraId="14A53086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0434904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DN100/20</w:t>
            </w:r>
          </w:p>
          <w:p w14:paraId="5054EB1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Maitwin</w:t>
            </w:r>
            <w:proofErr w:type="spellEnd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(SENSUS)</w:t>
            </w:r>
          </w:p>
        </w:tc>
        <w:tc>
          <w:tcPr>
            <w:tcW w:w="1276" w:type="dxa"/>
            <w:shd w:val="clear" w:color="auto" w:fill="auto"/>
          </w:tcPr>
          <w:p w14:paraId="64CC3DA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A67120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F2A896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DE51FF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A08E6E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28F1C6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57D5C34" w14:textId="77777777" w:rsidTr="00997732">
        <w:tc>
          <w:tcPr>
            <w:tcW w:w="426" w:type="dxa"/>
            <w:shd w:val="clear" w:color="auto" w:fill="auto"/>
          </w:tcPr>
          <w:p w14:paraId="4C2F372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A6485A0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DN100</w:t>
            </w:r>
          </w:p>
          <w:p w14:paraId="0D672185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FLOSTAR (ITRON)</w:t>
            </w:r>
          </w:p>
        </w:tc>
        <w:tc>
          <w:tcPr>
            <w:tcW w:w="1276" w:type="dxa"/>
            <w:shd w:val="clear" w:color="auto" w:fill="auto"/>
          </w:tcPr>
          <w:p w14:paraId="487DAF5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8BCE6D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1F0831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2E22A6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9808BF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386CD4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2435A7A0" w14:textId="77777777" w:rsidTr="00997732">
        <w:tc>
          <w:tcPr>
            <w:tcW w:w="426" w:type="dxa"/>
            <w:shd w:val="clear" w:color="auto" w:fill="auto"/>
          </w:tcPr>
          <w:p w14:paraId="45472110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54CC4B69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DN150</w:t>
            </w:r>
          </w:p>
          <w:p w14:paraId="3C75EAD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FLOSTAR (ITRON)</w:t>
            </w:r>
          </w:p>
        </w:tc>
        <w:tc>
          <w:tcPr>
            <w:tcW w:w="1276" w:type="dxa"/>
            <w:shd w:val="clear" w:color="auto" w:fill="auto"/>
          </w:tcPr>
          <w:p w14:paraId="12BFF37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8EB9AC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19EBFB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22E3C2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2C782F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AF8C1F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96C73E0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0A62E8C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  <w:r w:rsidRPr="000D22C9">
        <w:rPr>
          <w:rFonts w:ascii="Arial" w:eastAsia="Calibri" w:hAnsi="Arial" w:cs="Arial"/>
          <w:b/>
          <w:kern w:val="0"/>
          <w14:ligatures w14:val="none"/>
        </w:rPr>
        <w:lastRenderedPageBreak/>
        <w:t>Zadanie II – wodomierze DIEHL zimna woda:</w:t>
      </w:r>
    </w:p>
    <w:tbl>
      <w:tblPr>
        <w:tblW w:w="6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87"/>
        <w:gridCol w:w="1257"/>
        <w:gridCol w:w="1257"/>
        <w:gridCol w:w="1337"/>
        <w:gridCol w:w="1337"/>
      </w:tblGrid>
      <w:tr w:rsidR="000D22C9" w:rsidRPr="000D22C9" w14:paraId="67EBE9C0" w14:textId="77777777" w:rsidTr="0099773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FF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506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Model wodomierza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D4B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Sprawdzenie naprawa i legalizacja </w:t>
            </w:r>
          </w:p>
          <w:p w14:paraId="5BCE358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netto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078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Sprawdzenie naprawa i legalizacja </w:t>
            </w:r>
          </w:p>
          <w:p w14:paraId="3074D80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brutto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2BB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Ekspertyza metrologiczna</w:t>
            </w:r>
          </w:p>
          <w:p w14:paraId="1545C4E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netto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5E3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Ekspertyza metrologiczna</w:t>
            </w:r>
          </w:p>
          <w:p w14:paraId="134C0F1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brutto</w:t>
            </w:r>
          </w:p>
        </w:tc>
      </w:tr>
      <w:tr w:rsidR="000D22C9" w:rsidRPr="000D22C9" w14:paraId="225A7804" w14:textId="77777777" w:rsidTr="00997732">
        <w:trPr>
          <w:trHeight w:val="862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60736961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469E8707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DN15</w:t>
            </w:r>
          </w:p>
          <w:p w14:paraId="4AAEFABF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AQUARIUS  V3</w:t>
            </w:r>
          </w:p>
          <w:p w14:paraId="35D65E1C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7BE52126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2035ABD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460EF6E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4722EFE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2504748D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03BAF80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6CA4F2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DN15</w:t>
            </w:r>
          </w:p>
          <w:p w14:paraId="0A4B7BD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ALTAIR V4 </w:t>
            </w:r>
          </w:p>
          <w:p w14:paraId="0CDB87F5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5CFB7E1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3721527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14662AE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2E87A65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4EEB6EB3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36F81A1E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70EC305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DN20</w:t>
            </w:r>
          </w:p>
          <w:p w14:paraId="3C5C73A7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AQUARIUS   V3</w:t>
            </w:r>
          </w:p>
          <w:p w14:paraId="41CDA98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09ED946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7A6336F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4B41869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2BD614D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0EC87E16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3902B201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37739633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ALTAIR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DN20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V3 </w:t>
            </w:r>
          </w:p>
          <w:p w14:paraId="6855E117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41A922E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10AC887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45FC8FA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051EEF2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3FA1978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3C99D534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7495031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ALTAIR</w:t>
            </w:r>
          </w:p>
          <w:p w14:paraId="13A50D23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DN40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DIEHL</w:t>
            </w:r>
          </w:p>
        </w:tc>
        <w:tc>
          <w:tcPr>
            <w:tcW w:w="1257" w:type="dxa"/>
            <w:shd w:val="clear" w:color="auto" w:fill="auto"/>
          </w:tcPr>
          <w:p w14:paraId="3DF5A19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1345590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6675315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38F2C19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744D3B90" w14:textId="77777777" w:rsidTr="00997732">
        <w:tc>
          <w:tcPr>
            <w:tcW w:w="467" w:type="dxa"/>
            <w:shd w:val="clear" w:color="auto" w:fill="auto"/>
          </w:tcPr>
          <w:p w14:paraId="3CAFF95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45FD7C43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AQILA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DN50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DIEHL</w:t>
            </w:r>
          </w:p>
        </w:tc>
        <w:tc>
          <w:tcPr>
            <w:tcW w:w="1257" w:type="dxa"/>
            <w:shd w:val="clear" w:color="auto" w:fill="auto"/>
          </w:tcPr>
          <w:p w14:paraId="2894E145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7292E01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07ACC6C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0A51844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38B22C5E" w14:textId="77777777" w:rsidTr="00997732">
        <w:tc>
          <w:tcPr>
            <w:tcW w:w="467" w:type="dxa"/>
            <w:shd w:val="clear" w:color="auto" w:fill="auto"/>
          </w:tcPr>
          <w:p w14:paraId="51F2E8F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14:paraId="6EE11E7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AQILA V5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DN65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DIEHL</w:t>
            </w:r>
          </w:p>
        </w:tc>
        <w:tc>
          <w:tcPr>
            <w:tcW w:w="1257" w:type="dxa"/>
            <w:shd w:val="clear" w:color="auto" w:fill="auto"/>
          </w:tcPr>
          <w:p w14:paraId="4D5B361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3F36EF4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3986C90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02DB78B3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726CB01D" w14:textId="77777777" w:rsidTr="00997732">
        <w:tc>
          <w:tcPr>
            <w:tcW w:w="467" w:type="dxa"/>
            <w:shd w:val="clear" w:color="auto" w:fill="auto"/>
          </w:tcPr>
          <w:p w14:paraId="265CD49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14:paraId="525559EF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AQILA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DN80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DIEHL</w:t>
            </w:r>
          </w:p>
        </w:tc>
        <w:tc>
          <w:tcPr>
            <w:tcW w:w="1257" w:type="dxa"/>
            <w:shd w:val="clear" w:color="auto" w:fill="auto"/>
          </w:tcPr>
          <w:p w14:paraId="2F6809E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4551BCB6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6BC1765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77E6F5B2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0D22C9" w:rsidRPr="000D22C9" w14:paraId="548DE574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4EAD2B84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646B3ED8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AQILA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DN100</w:t>
            </w: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DIEHL</w:t>
            </w:r>
          </w:p>
        </w:tc>
        <w:tc>
          <w:tcPr>
            <w:tcW w:w="1257" w:type="dxa"/>
            <w:shd w:val="clear" w:color="auto" w:fill="auto"/>
          </w:tcPr>
          <w:p w14:paraId="0156C0C9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782E8A1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2C74F24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1D800D60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A87B37" w14:textId="77777777" w:rsidR="000D22C9" w:rsidRPr="000D22C9" w:rsidRDefault="000D22C9" w:rsidP="000D22C9">
      <w:pPr>
        <w:spacing w:after="0"/>
        <w:ind w:right="51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48BD248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  <w:r w:rsidRPr="000D22C9">
        <w:rPr>
          <w:rFonts w:ascii="Arial" w:eastAsia="Calibri" w:hAnsi="Arial" w:cs="Arial"/>
          <w:b/>
          <w:kern w:val="0"/>
          <w14:ligatures w14:val="none"/>
        </w:rPr>
        <w:t>Zadanie III – wodomierze  DIEHL ciepła woda:</w:t>
      </w:r>
    </w:p>
    <w:tbl>
      <w:tblPr>
        <w:tblW w:w="6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187"/>
        <w:gridCol w:w="1257"/>
        <w:gridCol w:w="1257"/>
        <w:gridCol w:w="1337"/>
        <w:gridCol w:w="1337"/>
      </w:tblGrid>
      <w:tr w:rsidR="000D22C9" w:rsidRPr="000D22C9" w14:paraId="04636BE1" w14:textId="77777777" w:rsidTr="0099773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042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FB1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Model wodomierza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C98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Sprawdzenie i legalizacja </w:t>
            </w:r>
          </w:p>
          <w:p w14:paraId="5B173F7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netto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8A6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Sprawdzenie i legalizacja </w:t>
            </w:r>
          </w:p>
          <w:p w14:paraId="5828A1A0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brutto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50AA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Ekspertyza metrologiczna</w:t>
            </w:r>
          </w:p>
          <w:p w14:paraId="449C65EB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netto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D23F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Ekspertyza metrologiczna</w:t>
            </w:r>
          </w:p>
          <w:p w14:paraId="50D4879D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cena brutto</w:t>
            </w:r>
          </w:p>
        </w:tc>
      </w:tr>
      <w:tr w:rsidR="000D22C9" w:rsidRPr="000D22C9" w14:paraId="34EFEF75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752E420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0AA89FC1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AQUARIUS V3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/>
                <w14:ligatures w14:val="none"/>
              </w:rPr>
              <w:t>DN 15</w:t>
            </w:r>
          </w:p>
          <w:p w14:paraId="0205570E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(</w:t>
            </w:r>
            <w:proofErr w:type="spellStart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Ha+Ti</w:t>
            </w:r>
            <w:proofErr w:type="spellEnd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  <w:p w14:paraId="21E96072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1125BD47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6FDAF85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3E757672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3B4DDBA4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D22C9" w:rsidRPr="000D22C9" w14:paraId="7C2B7B57" w14:textId="77777777" w:rsidTr="00997732"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73C21CEA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14:paraId="78DC2CCC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AQUARIUS V3 </w:t>
            </w:r>
            <w:r w:rsidRPr="000D22C9">
              <w:rPr>
                <w:rFonts w:ascii="Arial" w:eastAsia="Calibri" w:hAnsi="Arial" w:cs="Arial"/>
                <w:b/>
                <w:kern w:val="0"/>
                <w:sz w:val="18"/>
                <w:szCs w:val="18"/>
                <w:lang w:val="en-US"/>
                <w14:ligatures w14:val="none"/>
              </w:rPr>
              <w:t>DN 20</w:t>
            </w:r>
          </w:p>
          <w:p w14:paraId="31AF8E9D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(</w:t>
            </w:r>
            <w:proofErr w:type="spellStart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Ha+Ti</w:t>
            </w:r>
            <w:proofErr w:type="spellEnd"/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  <w:p w14:paraId="36FEE44B" w14:textId="77777777" w:rsidR="000D22C9" w:rsidRPr="000D22C9" w:rsidRDefault="000D22C9" w:rsidP="000D22C9">
            <w:pPr>
              <w:spacing w:after="0"/>
              <w:jc w:val="left"/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0"/>
                <w:sz w:val="18"/>
                <w:szCs w:val="18"/>
                <w:lang w:val="en-US"/>
                <w14:ligatures w14:val="none"/>
              </w:rPr>
              <w:t>DIEHL</w:t>
            </w:r>
          </w:p>
        </w:tc>
        <w:tc>
          <w:tcPr>
            <w:tcW w:w="1257" w:type="dxa"/>
            <w:shd w:val="clear" w:color="auto" w:fill="auto"/>
          </w:tcPr>
          <w:p w14:paraId="6B88E11E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7" w:type="dxa"/>
            <w:shd w:val="clear" w:color="auto" w:fill="auto"/>
          </w:tcPr>
          <w:p w14:paraId="7D312DDC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62B95BC3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37" w:type="dxa"/>
            <w:shd w:val="clear" w:color="auto" w:fill="auto"/>
          </w:tcPr>
          <w:p w14:paraId="7C023801" w14:textId="77777777" w:rsidR="000D22C9" w:rsidRPr="000D22C9" w:rsidRDefault="000D22C9" w:rsidP="000D22C9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bookmarkEnd w:id="0"/>
    </w:tbl>
    <w:p w14:paraId="2B27B7E9" w14:textId="77777777" w:rsidR="000D22C9" w:rsidRPr="000D22C9" w:rsidRDefault="000D22C9" w:rsidP="000D22C9">
      <w:pPr>
        <w:spacing w:after="0"/>
        <w:ind w:right="51"/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</w:pPr>
    </w:p>
    <w:p w14:paraId="2DC73080" w14:textId="77777777" w:rsidR="000D22C9" w:rsidRPr="000D22C9" w:rsidRDefault="000D22C9" w:rsidP="000D22C9">
      <w:pPr>
        <w:spacing w:after="0"/>
        <w:ind w:left="284" w:right="51" w:hanging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>3.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Zobowiązuję się do wykonania przedmiotu zamówienia na warunkach określonych we wzorze umowy i w zapytaniu ofertowym.</w:t>
      </w:r>
    </w:p>
    <w:p w14:paraId="4D9C6395" w14:textId="77777777" w:rsidR="000D22C9" w:rsidRPr="000D22C9" w:rsidRDefault="000D22C9" w:rsidP="000D22C9">
      <w:pPr>
        <w:spacing w:after="0"/>
        <w:ind w:left="284" w:right="51" w:hanging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iż uzyskaliśmy wszelkie niezbędne informacje dotyczące treści złożonej oferty i wykonania całości zadania, zgodnie z opisanym przedmiotem zamówienia określonym w zapytaniu ofertowym. </w:t>
      </w:r>
    </w:p>
    <w:p w14:paraId="03A5371B" w14:textId="77777777" w:rsidR="000D22C9" w:rsidRPr="000D22C9" w:rsidRDefault="000D22C9" w:rsidP="000D22C9">
      <w:pPr>
        <w:tabs>
          <w:tab w:val="left" w:pos="495"/>
        </w:tabs>
        <w:spacing w:after="0"/>
        <w:ind w:left="284" w:hanging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5. 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Oświadczamy, że zapoznaliśmy się ze szczegółowymi warunkami zawartymi w zapytaniu ofertowym w tym  z wzorem umowy i przyjmuję je bez zastrzeżeń.</w:t>
      </w:r>
    </w:p>
    <w:p w14:paraId="743FB077" w14:textId="77777777" w:rsidR="000D22C9" w:rsidRPr="000D22C9" w:rsidRDefault="000D22C9" w:rsidP="000D22C9">
      <w:pPr>
        <w:tabs>
          <w:tab w:val="left" w:pos="495"/>
        </w:tabs>
        <w:spacing w:after="0"/>
        <w:ind w:left="284" w:hanging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Oświadczamy, że posiadamy konieczną wiedzę wymaganą do przygotowania oferty oraz realizacji zamówienia w określonym czasie.</w:t>
      </w:r>
    </w:p>
    <w:p w14:paraId="4A61C522" w14:textId="77777777" w:rsidR="000D22C9" w:rsidRPr="000D22C9" w:rsidRDefault="000D22C9" w:rsidP="000D22C9">
      <w:pPr>
        <w:spacing w:after="0"/>
        <w:ind w:left="284" w:hanging="284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bierzemy całkowitą odpowiedzialność za wykonanie przedmiotu zamówienia, zgodnie z obowiązującymi przepisami. </w:t>
      </w:r>
    </w:p>
    <w:p w14:paraId="23D48597" w14:textId="77777777" w:rsidR="000D22C9" w:rsidRPr="000D22C9" w:rsidRDefault="000D22C9" w:rsidP="000D22C9">
      <w:pPr>
        <w:spacing w:after="0"/>
        <w:ind w:left="284" w:hanging="284"/>
        <w:jc w:val="left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8. 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Terminy obowiązywania umowy: od dnia podpisania umowy, do dnia </w:t>
      </w:r>
      <w:r w:rsidRPr="000D22C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31.12.2025r.</w:t>
      </w:r>
    </w:p>
    <w:p w14:paraId="2B15BC56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9. </w:t>
      </w: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Termin gwarancji przedmiotu zamówienia wynosi: </w:t>
      </w:r>
    </w:p>
    <w:p w14:paraId="7BE6F7D8" w14:textId="77777777" w:rsidR="000D22C9" w:rsidRPr="000D22C9" w:rsidRDefault="000D22C9" w:rsidP="000D22C9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Zadanie 1) …..miesięcy,</w:t>
      </w:r>
    </w:p>
    <w:p w14:paraId="66BF1A0B" w14:textId="77777777" w:rsidR="000D22C9" w:rsidRPr="000D22C9" w:rsidRDefault="000D22C9" w:rsidP="000D22C9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Zadanie 2) …..miesięcy,</w:t>
      </w:r>
    </w:p>
    <w:p w14:paraId="4C570C82" w14:textId="77777777" w:rsidR="000D22C9" w:rsidRPr="000D22C9" w:rsidRDefault="000D22C9" w:rsidP="000D22C9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Zadanie 3) …..miesięcy, </w:t>
      </w:r>
    </w:p>
    <w:p w14:paraId="4287C260" w14:textId="77777777" w:rsidR="000D22C9" w:rsidRPr="000D22C9" w:rsidRDefault="000D22C9" w:rsidP="000D22C9">
      <w:pPr>
        <w:spacing w:after="200" w:line="276" w:lineRule="auto"/>
        <w:ind w:left="360"/>
        <w:contextualSpacing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20"/>
          <w:szCs w:val="20"/>
          <w14:ligatures w14:val="none"/>
        </w:rPr>
        <w:t>licząc od przyjęcia przedmiotu umowy zgodnie z ust.1, wolnego od wad i usterek.</w:t>
      </w:r>
    </w:p>
    <w:p w14:paraId="6D38ACF9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iCs/>
          <w:kern w:val="3"/>
          <w:lang w:eastAsia="ar-SA"/>
          <w14:ligatures w14:val="none"/>
        </w:rPr>
        <w:t>II. Do oceny ofert będzie brana pod uwagę cena jednostkowa brutto.</w:t>
      </w:r>
    </w:p>
    <w:p w14:paraId="3250ACF7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C0857C5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D22C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Ocena oferty powinna być wykonana na podstawie cen za sprawdzenie i legalizację.</w:t>
      </w:r>
    </w:p>
    <w:p w14:paraId="471C0AD1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D7BD22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7F8697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D22C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Należy przyjąć, że sprawdzenie, naprawa i legalizacja oraz ekspertyza będą występować w niewielkiej ilości regenerowanych wodomierzy.</w:t>
      </w:r>
    </w:p>
    <w:p w14:paraId="2B5AFC0A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83D36A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85263CC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BCB5E3B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3EABE18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3F8B958E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8F54592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47ADBD7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8508CDE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0D22C9" w:rsidRPr="000D22C9" w14:paraId="50CCBA2F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D83E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0D22C9" w:rsidRPr="000D22C9" w14:paraId="21A0A21F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79FC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1C79B61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0D22C9" w:rsidRPr="000D22C9" w14:paraId="016D9ACE" w14:textId="77777777" w:rsidTr="0099773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367C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0D22C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0D22C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  <w:p w14:paraId="60CF07DD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</w:pPr>
          </w:p>
        </w:tc>
      </w:tr>
      <w:tr w:rsidR="000D22C9" w:rsidRPr="000D22C9" w14:paraId="6269D673" w14:textId="77777777" w:rsidTr="0099773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8B6E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1154D6C4" w14:textId="77777777" w:rsidR="000D22C9" w:rsidRPr="000D22C9" w:rsidRDefault="000D22C9" w:rsidP="000D22C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EBFE0A3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219B957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trike/>
          <w:kern w:val="3"/>
          <w:lang w:eastAsia="ar-SA"/>
          <w14:ligatures w14:val="none"/>
        </w:rPr>
      </w:pPr>
    </w:p>
    <w:p w14:paraId="4FE7F647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trike/>
          <w:kern w:val="3"/>
          <w:lang w:eastAsia="ar-SA"/>
          <w14:ligatures w14:val="none"/>
        </w:rPr>
      </w:pPr>
    </w:p>
    <w:p w14:paraId="10DFDA10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6BD4A3C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6D5E95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7668181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2832134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B9DC4F2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E9957D2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BCB004F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5D7BB8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042FCF2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4EE98E5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06C5FE3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8A74103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375D6C0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ABC423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3460ABB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1168958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89FAD8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0D1664B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C4E191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B25A35A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DF8BAA4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A1D04A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648B491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E43EB2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EA208A5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9327FF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1647216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5798EC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36771DC" w14:textId="77777777" w:rsid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0CEF95A" w14:textId="77777777" w:rsidR="00D11341" w:rsidRDefault="00D11341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3939B07" w14:textId="77777777" w:rsidR="00D11341" w:rsidRPr="000D22C9" w:rsidRDefault="00D11341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287F1A4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44E1000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1C8874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4FB4A65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761F216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3911754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038A31E" w14:textId="77777777" w:rsidR="000D22C9" w:rsidRPr="000D22C9" w:rsidRDefault="000D22C9" w:rsidP="000D22C9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D6992D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0D22C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5EBF4709" w14:textId="77777777" w:rsidR="000D22C9" w:rsidRPr="000D22C9" w:rsidRDefault="000D22C9" w:rsidP="000D22C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0D22C9" w:rsidRPr="000D22C9" w14:paraId="125E80EF" w14:textId="77777777" w:rsidTr="00997732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F7D" w14:textId="77777777" w:rsidR="000D22C9" w:rsidRPr="000D22C9" w:rsidRDefault="000D22C9" w:rsidP="000D22C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2BD8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7B9EB3A3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0D22C9" w:rsidRPr="000D22C9" w14:paraId="787F3F55" w14:textId="77777777" w:rsidTr="00997732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0918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C75E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0D22C9" w:rsidRPr="000D22C9" w14:paraId="5090364D" w14:textId="77777777" w:rsidTr="00997732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8615" w14:textId="77777777" w:rsidR="000D22C9" w:rsidRPr="000D22C9" w:rsidRDefault="000D22C9" w:rsidP="000D22C9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A42D" w14:textId="77777777" w:rsidR="000D22C9" w:rsidRPr="000D22C9" w:rsidRDefault="000D22C9" w:rsidP="000D22C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0D22C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47800DA6" w14:textId="77777777" w:rsidR="000D22C9" w:rsidRPr="000D22C9" w:rsidRDefault="000D22C9" w:rsidP="000D22C9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169885CE" w14:textId="77777777" w:rsidR="000D22C9" w:rsidRPr="000D22C9" w:rsidRDefault="000D22C9" w:rsidP="000D22C9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0D22C9" w:rsidRPr="000D22C9" w14:paraId="2D37A1BF" w14:textId="77777777" w:rsidTr="00997732">
        <w:tc>
          <w:tcPr>
            <w:tcW w:w="4496" w:type="dxa"/>
          </w:tcPr>
          <w:p w14:paraId="7451E3E9" w14:textId="77777777" w:rsidR="000D22C9" w:rsidRPr="000D22C9" w:rsidRDefault="000D22C9" w:rsidP="000D22C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0D22C9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04A144B4" w14:textId="77777777" w:rsidR="000D22C9" w:rsidRPr="000D22C9" w:rsidRDefault="000D22C9" w:rsidP="000D22C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0D22C9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39D565F6" w14:textId="77777777" w:rsidR="000D22C9" w:rsidRPr="000D22C9" w:rsidRDefault="000D22C9" w:rsidP="000D22C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0D22C9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4AB56D87" w14:textId="77777777" w:rsidR="000D22C9" w:rsidRPr="000D22C9" w:rsidRDefault="000D22C9" w:rsidP="000D22C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0D22C9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4A44DDB9" w14:textId="77777777" w:rsidR="000D22C9" w:rsidRPr="000D22C9" w:rsidRDefault="000D22C9" w:rsidP="000D22C9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4EFAEB08" w14:textId="77777777" w:rsidR="000D22C9" w:rsidRPr="000D22C9" w:rsidRDefault="000D22C9" w:rsidP="000D22C9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B17702B" w14:textId="77777777" w:rsidR="000D22C9" w:rsidRPr="000D22C9" w:rsidRDefault="000D22C9" w:rsidP="000D22C9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D36E86E" w14:textId="77777777" w:rsidR="000D22C9" w:rsidRPr="000D22C9" w:rsidRDefault="000D22C9" w:rsidP="000D22C9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5E7F9063" w14:textId="77777777" w:rsidR="000D22C9" w:rsidRPr="000D22C9" w:rsidRDefault="000D22C9" w:rsidP="000D22C9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0D22C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0D22C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0D22C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5ED30A4B" w14:textId="77777777" w:rsidR="000D22C9" w:rsidRPr="000D22C9" w:rsidRDefault="000D22C9" w:rsidP="000D22C9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0D22C9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613EC167" w14:textId="77777777" w:rsidR="000D22C9" w:rsidRPr="000D22C9" w:rsidRDefault="000D22C9" w:rsidP="000D22C9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3F8E644F" w14:textId="77777777" w:rsidR="000D22C9" w:rsidRPr="000D22C9" w:rsidRDefault="000D22C9" w:rsidP="000D22C9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0D22C9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54AB0703" w14:textId="77777777" w:rsidR="000D22C9" w:rsidRPr="000D22C9" w:rsidRDefault="000D22C9" w:rsidP="000D22C9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4038CF8A" w14:textId="77777777" w:rsidR="000D22C9" w:rsidRPr="000D22C9" w:rsidRDefault="000D22C9" w:rsidP="000D22C9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5E7EA59E" w14:textId="77777777" w:rsidR="000D22C9" w:rsidRPr="000D22C9" w:rsidRDefault="000D22C9" w:rsidP="000D22C9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0D22C9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BA478FD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0D22C9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 pn. </w:t>
      </w:r>
      <w:r w:rsidRPr="000D22C9">
        <w:rPr>
          <w:rFonts w:ascii="Arial" w:eastAsia="Calibri" w:hAnsi="Arial" w:cs="Arial"/>
          <w:b/>
          <w:kern w:val="0"/>
          <w14:ligatures w14:val="none"/>
        </w:rPr>
        <w:t>„Sprawdzenie, naprawa i legalizacja wodomierzy”.</w:t>
      </w:r>
      <w:r w:rsidRPr="000D22C9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Nr sprawy 0004/ZO/2025</w:t>
      </w:r>
    </w:p>
    <w:p w14:paraId="2FC24C8A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BFF20AD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0D22C9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0D22C9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0D22C9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15955ED2" w14:textId="77777777" w:rsidR="000D22C9" w:rsidRPr="000D22C9" w:rsidRDefault="000D22C9" w:rsidP="000D22C9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E636D31" w14:textId="77777777" w:rsidR="000D22C9" w:rsidRPr="000D22C9" w:rsidRDefault="000D22C9" w:rsidP="000D22C9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0D22C9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0314D7C0" w14:textId="5EF0CE54" w:rsidR="000D22C9" w:rsidRPr="000D22C9" w:rsidRDefault="000D22C9" w:rsidP="00CD7D40">
      <w:pPr>
        <w:spacing w:before="100" w:beforeAutospacing="1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D22C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0D22C9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0D22C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0D22C9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0D22C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51A59EA4" w14:textId="77777777" w:rsidR="000D22C9" w:rsidRPr="000D22C9" w:rsidRDefault="000D22C9" w:rsidP="000D22C9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127FFCE8" w14:textId="76CCD8FE" w:rsidR="00976A8F" w:rsidRPr="00CD7D40" w:rsidRDefault="000D22C9" w:rsidP="00CD7D40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0D22C9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0D22C9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0D22C9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976A8F" w:rsidRPr="00CD7D40" w:rsidSect="000D22C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00F3" w14:textId="77777777" w:rsidR="00252990" w:rsidRDefault="00252990" w:rsidP="000D22C9">
      <w:pPr>
        <w:spacing w:after="0"/>
      </w:pPr>
      <w:r>
        <w:separator/>
      </w:r>
    </w:p>
  </w:endnote>
  <w:endnote w:type="continuationSeparator" w:id="0">
    <w:p w14:paraId="57B4F0CC" w14:textId="77777777" w:rsidR="00252990" w:rsidRDefault="00252990" w:rsidP="000D2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D9DA" w14:textId="77777777" w:rsidR="00252990" w:rsidRDefault="00252990" w:rsidP="000D22C9">
      <w:pPr>
        <w:spacing w:after="0"/>
      </w:pPr>
      <w:r>
        <w:separator/>
      </w:r>
    </w:p>
  </w:footnote>
  <w:footnote w:type="continuationSeparator" w:id="0">
    <w:p w14:paraId="3FAE0B9D" w14:textId="77777777" w:rsidR="00252990" w:rsidRDefault="00252990" w:rsidP="000D22C9">
      <w:pPr>
        <w:spacing w:after="0"/>
      </w:pPr>
      <w:r>
        <w:continuationSeparator/>
      </w:r>
    </w:p>
  </w:footnote>
  <w:footnote w:id="1">
    <w:p w14:paraId="49F74905" w14:textId="77777777" w:rsidR="000D22C9" w:rsidRPr="009F0EA6" w:rsidRDefault="000D22C9" w:rsidP="000D22C9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2EB91D88" w14:textId="77777777" w:rsidR="000D22C9" w:rsidRPr="009F0EA6" w:rsidRDefault="000D22C9" w:rsidP="000D22C9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AEC6A5" w14:textId="77777777" w:rsidR="000D22C9" w:rsidRPr="009F0EA6" w:rsidRDefault="000D22C9" w:rsidP="000D22C9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07726B" w14:textId="77777777" w:rsidR="000D22C9" w:rsidRPr="00761CEB" w:rsidRDefault="000D22C9" w:rsidP="000D22C9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8978375E"/>
    <w:styleLink w:val="WWNum22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num w:numId="1" w16cid:durableId="15095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69"/>
    <w:rsid w:val="000D22C9"/>
    <w:rsid w:val="00151269"/>
    <w:rsid w:val="00252990"/>
    <w:rsid w:val="0092192E"/>
    <w:rsid w:val="00976A8F"/>
    <w:rsid w:val="00B21216"/>
    <w:rsid w:val="00CD7D40"/>
    <w:rsid w:val="00D05C74"/>
    <w:rsid w:val="00D11341"/>
    <w:rsid w:val="00D21642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CA7C"/>
  <w15:chartTrackingRefBased/>
  <w15:docId w15:val="{77244B4A-3725-4E6F-8491-37500F3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2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2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2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2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2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2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12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2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12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2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26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D22C9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basedOn w:val="Bezlisty"/>
    <w:rsid w:val="000D22C9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D2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5</cp:revision>
  <dcterms:created xsi:type="dcterms:W3CDTF">2025-01-28T09:24:00Z</dcterms:created>
  <dcterms:modified xsi:type="dcterms:W3CDTF">2025-01-28T09:26:00Z</dcterms:modified>
</cp:coreProperties>
</file>