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DF6B" w14:textId="4432986C" w:rsid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2</w:t>
      </w:r>
    </w:p>
    <w:p w14:paraId="136FF5BB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1073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0"/>
        <w:gridCol w:w="2522"/>
      </w:tblGrid>
      <w:tr w:rsidR="005A57C4" w:rsidRPr="005A57C4" w14:paraId="5353AB24" w14:textId="77777777" w:rsidTr="005A57C4">
        <w:trPr>
          <w:trHeight w:val="890"/>
        </w:trPr>
        <w:tc>
          <w:tcPr>
            <w:tcW w:w="8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E6E8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46B8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50BBE52C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5A57C4" w:rsidRPr="005A57C4" w14:paraId="5404083A" w14:textId="77777777" w:rsidTr="005A57C4">
        <w:trPr>
          <w:trHeight w:val="173"/>
        </w:trPr>
        <w:tc>
          <w:tcPr>
            <w:tcW w:w="8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5BF8" w14:textId="77777777" w:rsidR="005A57C4" w:rsidRPr="005A57C4" w:rsidRDefault="005A57C4" w:rsidP="005A57C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1567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5A57C4" w:rsidRPr="005A57C4" w14:paraId="4B2E19E3" w14:textId="77777777" w:rsidTr="005A57C4">
        <w:trPr>
          <w:trHeight w:val="173"/>
        </w:trPr>
        <w:tc>
          <w:tcPr>
            <w:tcW w:w="8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3FE" w14:textId="77777777" w:rsidR="005A57C4" w:rsidRPr="005A57C4" w:rsidRDefault="005A57C4" w:rsidP="005A57C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88D5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2A3F062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 xml:space="preserve">                               (pieczęć Wykonawcy)</w:t>
      </w:r>
    </w:p>
    <w:p w14:paraId="2649AE0E" w14:textId="77777777" w:rsidR="005A57C4" w:rsidRPr="005A57C4" w:rsidRDefault="005A57C4" w:rsidP="005A57C4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b/>
          <w:bCs/>
          <w:i/>
          <w:iCs/>
          <w:kern w:val="3"/>
          <w:sz w:val="22"/>
          <w:szCs w:val="22"/>
          <w:lang w:eastAsia="ar-SA"/>
          <w14:ligatures w14:val="none"/>
        </w:rPr>
        <w:t>FORMULARZ OFERTOWY</w:t>
      </w:r>
    </w:p>
    <w:p w14:paraId="73A70961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Zapytanie ofertowe na:</w:t>
      </w:r>
    </w:p>
    <w:p w14:paraId="6A1FB437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5D51840F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„Opracowanie dokumentacji projektowej na zadanie pn.:</w:t>
      </w:r>
    </w:p>
    <w:p w14:paraId="1B442ABD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 "Wykonanie zabudowy wodomierzy na istniejących sieciach wodociągowych w m. Polkowice (1szt.) i w Sobinie (2szt.)."</w:t>
      </w:r>
    </w:p>
    <w:p w14:paraId="21284EBB" w14:textId="77777777" w:rsidR="005A57C4" w:rsidRPr="005A57C4" w:rsidRDefault="005A57C4" w:rsidP="005A57C4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14:ligatures w14:val="none"/>
        </w:rPr>
      </w:pPr>
    </w:p>
    <w:p w14:paraId="22612D02" w14:textId="77777777" w:rsidR="005A57C4" w:rsidRPr="005A57C4" w:rsidRDefault="005A57C4" w:rsidP="005A57C4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dla</w:t>
      </w:r>
    </w:p>
    <w:p w14:paraId="05086DBD" w14:textId="77777777" w:rsidR="005A57C4" w:rsidRPr="005A57C4" w:rsidRDefault="005A57C4" w:rsidP="005A57C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Przedsiębiorstwa Gospodarki Miejskiej Sp. z o.o. w Polkowicach</w:t>
      </w:r>
    </w:p>
    <w:p w14:paraId="2F668E21" w14:textId="77777777" w:rsidR="005A57C4" w:rsidRPr="005A57C4" w:rsidRDefault="005A57C4" w:rsidP="005A57C4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ul. Dąbrowskiego 2, 59-100 Polkowice</w:t>
      </w:r>
    </w:p>
    <w:p w14:paraId="0C6750BF" w14:textId="77777777" w:rsidR="005A57C4" w:rsidRPr="005A57C4" w:rsidRDefault="005A57C4" w:rsidP="005A57C4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p w14:paraId="7291712C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Wykonawca:</w:t>
      </w:r>
    </w:p>
    <w:p w14:paraId="50AF9141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1. Zarejestrowana nazwa Przedsiębiorstwa:</w:t>
      </w:r>
    </w:p>
    <w:p w14:paraId="7A645695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65A8883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A34097F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2. Zarejestrowany adres Przedsiębiorstwa:</w:t>
      </w:r>
    </w:p>
    <w:p w14:paraId="095D0304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0495491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283E2DA5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3. </w:t>
      </w:r>
      <w:proofErr w:type="spell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telefonu</w:t>
      </w:r>
      <w:proofErr w:type="spellEnd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</w:t>
      </w:r>
    </w:p>
    <w:p w14:paraId="7469ED27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4. </w:t>
      </w:r>
      <w:proofErr w:type="spell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spell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faxu</w:t>
      </w:r>
      <w:proofErr w:type="spellEnd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: ...................................................................</w:t>
      </w:r>
    </w:p>
    <w:p w14:paraId="1EBBE5AF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5. </w:t>
      </w:r>
      <w:proofErr w:type="spell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</w:t>
      </w:r>
      <w:proofErr w:type="gram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REGON:.............................................................</w:t>
      </w:r>
      <w:proofErr w:type="gramEnd"/>
    </w:p>
    <w:p w14:paraId="29672F6F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6. </w:t>
      </w:r>
      <w:proofErr w:type="spellStart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>Numer</w:t>
      </w:r>
      <w:proofErr w:type="spellEnd"/>
      <w:r w:rsidRPr="005A57C4">
        <w:rPr>
          <w:rFonts w:ascii="Arial" w:eastAsia="Calibri" w:hAnsi="Arial" w:cs="Arial"/>
          <w:kern w:val="3"/>
          <w:sz w:val="22"/>
          <w:szCs w:val="22"/>
          <w:lang w:val="de-DE" w:eastAsia="ar-SA"/>
          <w14:ligatures w14:val="none"/>
        </w:rPr>
        <w:t xml:space="preserve"> NIP: ...................................................................</w:t>
      </w:r>
    </w:p>
    <w:p w14:paraId="76938C63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7. Numer konta bankowego:</w:t>
      </w:r>
    </w:p>
    <w:p w14:paraId="157DB4B8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128AA8F9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</w:p>
    <w:p w14:paraId="6C811FC9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color w:val="FF0000"/>
          <w:kern w:val="3"/>
          <w:sz w:val="22"/>
          <w:szCs w:val="22"/>
          <w:lang w:eastAsia="ar-SA"/>
          <w14:ligatures w14:val="none"/>
        </w:rPr>
        <w:tab/>
      </w:r>
    </w:p>
    <w:p w14:paraId="30AD5F3A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W załączeniu:</w:t>
      </w:r>
    </w:p>
    <w:p w14:paraId="062AFBA1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- </w:t>
      </w:r>
      <w:proofErr w:type="gramStart"/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>dokumenty</w:t>
      </w:r>
      <w:proofErr w:type="gramEnd"/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o których mowa w pkt 3 zaproszenia do złożenia oferty.</w:t>
      </w:r>
    </w:p>
    <w:p w14:paraId="3A0414DF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5A57C4" w:rsidRPr="005A57C4" w14:paraId="346622E3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907E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63117AD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5A57C4" w:rsidRPr="005A57C4" w14:paraId="5F526748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2C8A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79A8E50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5A57C4" w:rsidRPr="005A57C4" w14:paraId="7CAA9371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1549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5A57C4" w:rsidRPr="005A57C4" w14:paraId="63B6CF6D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550E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5A57C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5A57C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5A57C4" w:rsidRPr="005A57C4" w14:paraId="20C4BB24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8487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01291985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Data: .....................................</w:t>
            </w:r>
          </w:p>
        </w:tc>
      </w:tr>
      <w:tr w:rsidR="005A57C4" w:rsidRPr="005A57C4" w14:paraId="1FA4FA6C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13EB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5A57C4" w:rsidRPr="005A57C4" w14:paraId="6D03F0FB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CD84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5A57C4" w:rsidRPr="005A57C4" w14:paraId="0CCFA646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B795" w14:textId="77777777" w:rsidR="005A57C4" w:rsidRPr="005A57C4" w:rsidRDefault="005A57C4" w:rsidP="005A57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152A886D" w14:textId="77777777" w:rsidR="005A57C4" w:rsidRDefault="005A57C4" w:rsidP="005A57C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3B1794F4" w14:textId="77777777" w:rsidR="005A57C4" w:rsidRPr="005A57C4" w:rsidRDefault="005A57C4" w:rsidP="005A57C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14:ligatures w14:val="none"/>
        </w:rPr>
      </w:pPr>
    </w:p>
    <w:p w14:paraId="1BC06B88" w14:textId="77777777" w:rsidR="005A57C4" w:rsidRPr="005A57C4" w:rsidRDefault="005A57C4" w:rsidP="005A57C4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FEA0125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0F3ABFE3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1086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0"/>
        <w:gridCol w:w="3193"/>
      </w:tblGrid>
      <w:tr w:rsidR="005A57C4" w:rsidRPr="005A57C4" w14:paraId="0C5CF7AD" w14:textId="77777777" w:rsidTr="005A57C4">
        <w:trPr>
          <w:trHeight w:val="598"/>
        </w:trPr>
        <w:tc>
          <w:tcPr>
            <w:tcW w:w="76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19F7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02E7" w14:textId="77777777" w:rsidR="005A57C4" w:rsidRPr="005A57C4" w:rsidRDefault="005A57C4" w:rsidP="005A57C4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21E94085" w14:textId="77777777" w:rsidR="005A57C4" w:rsidRPr="005A57C4" w:rsidRDefault="005A57C4" w:rsidP="005A57C4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5A57C4" w:rsidRPr="005A57C4" w14:paraId="05C0B7C7" w14:textId="77777777" w:rsidTr="005A57C4">
        <w:trPr>
          <w:trHeight w:val="122"/>
        </w:trPr>
        <w:tc>
          <w:tcPr>
            <w:tcW w:w="767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54A7" w14:textId="77777777" w:rsidR="005A57C4" w:rsidRPr="005A57C4" w:rsidRDefault="005A57C4" w:rsidP="005A57C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7C55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5A57C4" w:rsidRPr="005A57C4" w14:paraId="4E7C322C" w14:textId="77777777" w:rsidTr="005A57C4">
        <w:trPr>
          <w:trHeight w:val="122"/>
        </w:trPr>
        <w:tc>
          <w:tcPr>
            <w:tcW w:w="767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FA2D" w14:textId="77777777" w:rsidR="005A57C4" w:rsidRPr="005A57C4" w:rsidRDefault="005A57C4" w:rsidP="005A57C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629F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0D9D959C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5A57C4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71812A0E" w14:textId="77777777" w:rsidR="005A57C4" w:rsidRPr="005A57C4" w:rsidRDefault="005A57C4" w:rsidP="005A57C4">
      <w:pPr>
        <w:keepNext/>
        <w:suppressAutoHyphens/>
        <w:autoSpaceDN w:val="0"/>
        <w:spacing w:before="198" w:after="0" w:line="240" w:lineRule="auto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0337579F" w14:textId="77777777" w:rsidR="005A57C4" w:rsidRPr="005A57C4" w:rsidRDefault="005A57C4" w:rsidP="005A57C4">
      <w:pPr>
        <w:suppressAutoHyphens/>
        <w:autoSpaceDN w:val="0"/>
        <w:spacing w:after="200" w:line="276" w:lineRule="auto"/>
        <w:ind w:left="-142"/>
        <w:jc w:val="both"/>
        <w:textAlignment w:val="baseline"/>
        <w:rPr>
          <w:rFonts w:ascii="Arial" w:eastAsia="SimSun" w:hAnsi="Arial" w:cs="Arial"/>
          <w:b/>
          <w:kern w:val="3"/>
          <w:sz w:val="22"/>
          <w:szCs w:val="22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5A57C4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7D291E0A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„Opracowanie dokumentacji projektowej na zadanie pn.:</w:t>
      </w:r>
    </w:p>
    <w:p w14:paraId="2D725714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 "Wykonanie zabudowy wodomierzy na istniejących sieciach wodociągowych w m. Polkowice (1szt.) i w Sobinie (2szt.)."</w:t>
      </w:r>
    </w:p>
    <w:p w14:paraId="168364F9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</w:p>
    <w:p w14:paraId="49C55B9B" w14:textId="77777777" w:rsidR="005A57C4" w:rsidRPr="005A57C4" w:rsidRDefault="005A57C4" w:rsidP="005A57C4">
      <w:pPr>
        <w:suppressAutoHyphens/>
        <w:autoSpaceDN w:val="0"/>
        <w:spacing w:after="200" w:line="276" w:lineRule="auto"/>
        <w:ind w:left="-284"/>
        <w:jc w:val="both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i pod warunkami określonymi w Zaproszeniu do złożenia oferty.</w:t>
      </w:r>
    </w:p>
    <w:p w14:paraId="33581729" w14:textId="77777777" w:rsidR="005A57C4" w:rsidRPr="005A57C4" w:rsidRDefault="005A57C4" w:rsidP="005A57C4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57D4F2B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43530534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62FB7AE6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w zaproszeniu do składania ofert i zobowiązujemy się, w razie wybrania naszej oferty, podpisać umowę.</w:t>
      </w:r>
    </w:p>
    <w:p w14:paraId="64A6AFAE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69AE9627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5A57C4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69C33E3E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5A57C4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niewypełnienie niniejszego punktu oznacza, że Wykonawca nie zamierza powierzyć realizacji podwykonawcom żadnej części zamówienia</w:t>
      </w: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0237B5D5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2E474FAC" w14:textId="77777777" w:rsidR="005A57C4" w:rsidRPr="005A57C4" w:rsidRDefault="005A57C4" w:rsidP="005A57C4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00C8422C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5A57C4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D9F3D72" w14:textId="77777777" w:rsidR="005A57C4" w:rsidRPr="005A57C4" w:rsidRDefault="005A57C4" w:rsidP="005A57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5A57C4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nr 101 poz.926 z </w:t>
      </w:r>
      <w:proofErr w:type="spellStart"/>
      <w:r w:rsidRPr="005A57C4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5A57C4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0104FF62" w14:textId="77777777" w:rsidR="005A57C4" w:rsidRPr="005A57C4" w:rsidRDefault="005A57C4" w:rsidP="005A57C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5A57C4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5A57C4" w:rsidRPr="005A57C4" w14:paraId="41A37D5C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FDB9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5A57C4" w:rsidRPr="005A57C4" w14:paraId="3E1C019A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0345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66434787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5A57C4" w:rsidRPr="005A57C4" w14:paraId="50249867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3893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5A57C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  <w:p w14:paraId="3F0C2642" w14:textId="0B6238B0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</w:t>
            </w:r>
          </w:p>
        </w:tc>
      </w:tr>
    </w:tbl>
    <w:p w14:paraId="26F78CDF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lastRenderedPageBreak/>
        <w:t>ZAŁĄCZNIK Nr 4</w:t>
      </w:r>
    </w:p>
    <w:p w14:paraId="01E41E9B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W w:w="10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4"/>
        <w:gridCol w:w="3095"/>
        <w:gridCol w:w="55"/>
      </w:tblGrid>
      <w:tr w:rsidR="005A57C4" w:rsidRPr="005A57C4" w14:paraId="29A411E7" w14:textId="77777777" w:rsidTr="00A65622">
        <w:trPr>
          <w:trHeight w:val="539"/>
        </w:trPr>
        <w:tc>
          <w:tcPr>
            <w:tcW w:w="7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E0C0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E153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 OFERTOWY</w:t>
            </w: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8E0C8" w14:textId="77777777" w:rsidR="005A57C4" w:rsidRPr="005A57C4" w:rsidRDefault="005A57C4" w:rsidP="005A57C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</w:tr>
      <w:tr w:rsidR="005A57C4" w:rsidRPr="005A57C4" w14:paraId="6948A02C" w14:textId="77777777" w:rsidTr="00A65622">
        <w:trPr>
          <w:trHeight w:val="160"/>
        </w:trPr>
        <w:tc>
          <w:tcPr>
            <w:tcW w:w="7564" w:type="dxa"/>
            <w:vMerge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9C12" w14:textId="77777777" w:rsidR="005A57C4" w:rsidRPr="005A57C4" w:rsidRDefault="005A57C4" w:rsidP="005A57C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1E28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5A57C4" w:rsidRPr="005A57C4" w14:paraId="647DE9BD" w14:textId="77777777" w:rsidTr="00A65622">
        <w:trPr>
          <w:trHeight w:val="160"/>
        </w:trPr>
        <w:tc>
          <w:tcPr>
            <w:tcW w:w="7564" w:type="dxa"/>
            <w:vMerge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A84E" w14:textId="77777777" w:rsidR="005A57C4" w:rsidRPr="005A57C4" w:rsidRDefault="005A57C4" w:rsidP="005A57C4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14:ligatures w14:val="none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7686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4D7CE9A0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textAlignment w:val="baseline"/>
        <w:rPr>
          <w:rFonts w:ascii="Calibri" w:eastAsia="SimSun" w:hAnsi="Calibri" w:cs="Calibri"/>
          <w:kern w:val="3"/>
          <w:sz w:val="22"/>
          <w:szCs w:val="22"/>
          <w14:ligatures w14:val="none"/>
        </w:rPr>
      </w:pPr>
      <w:r w:rsidRPr="005A57C4">
        <w:rPr>
          <w:rFonts w:ascii="Arial" w:eastAsia="Calibri" w:hAnsi="Arial" w:cs="Arial"/>
          <w:kern w:val="3"/>
          <w:sz w:val="22"/>
          <w:szCs w:val="22"/>
          <w:lang w:eastAsia="ar-SA"/>
          <w14:ligatures w14:val="none"/>
        </w:rPr>
        <w:t xml:space="preserve">                                       </w:t>
      </w:r>
      <w:r w:rsidRPr="005A57C4">
        <w:rPr>
          <w:rFonts w:ascii="Arial" w:eastAsia="Calibri" w:hAnsi="Arial" w:cs="Arial"/>
          <w:i/>
          <w:iCs/>
          <w:kern w:val="3"/>
          <w:sz w:val="22"/>
          <w:szCs w:val="22"/>
          <w:lang w:eastAsia="ar-SA"/>
          <w14:ligatures w14:val="none"/>
        </w:rPr>
        <w:t>(pieczęć Wykonawcy)</w:t>
      </w:r>
    </w:p>
    <w:p w14:paraId="4C1B8387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jc w:val="center"/>
        <w:textAlignment w:val="baseline"/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b/>
          <w:iCs/>
          <w:kern w:val="3"/>
          <w:sz w:val="22"/>
          <w:szCs w:val="22"/>
          <w:lang w:eastAsia="ar-SA"/>
          <w14:ligatures w14:val="none"/>
        </w:rPr>
        <w:t>„CENA OFERTY” ---„OFERTA”</w:t>
      </w:r>
    </w:p>
    <w:p w14:paraId="5691BB2B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I. Oferujemy wykonanie przedmiotu zamówienia w postępowaniu prowadzonym w trybie zapytania ofertowego na zadanie pn.:</w:t>
      </w:r>
    </w:p>
    <w:p w14:paraId="2FC63464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„Opracowanie dokumentacji projektowej na zadanie pn.:</w:t>
      </w:r>
    </w:p>
    <w:p w14:paraId="61D4BD03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 "Wykonanie zabudowy wodomierzy na istniejących sieciach wodociągowych w m. Polkowice (1szt.) i w Sobinie (2szt.)."</w:t>
      </w:r>
    </w:p>
    <w:p w14:paraId="39641061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</w:p>
    <w:p w14:paraId="4ED52F7B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38B5E25" w14:textId="77777777" w:rsidR="005A57C4" w:rsidRPr="005A57C4" w:rsidRDefault="005A57C4" w:rsidP="005A57C4">
      <w:pPr>
        <w:suppressAutoHyphens/>
        <w:autoSpaceDN w:val="0"/>
        <w:spacing w:before="280"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– za cenę ryczałtową wyliczoną na podstawie:</w:t>
      </w:r>
    </w:p>
    <w:p w14:paraId="74A790D2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B6BD142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Dokumentacja </w:t>
      </w:r>
      <w:proofErr w:type="gramStart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projektowa :</w:t>
      </w:r>
      <w:proofErr w:type="gramEnd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…………………………</w:t>
      </w:r>
      <w:proofErr w:type="gramStart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…….…..</w:t>
      </w:r>
      <w:proofErr w:type="gramEnd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gramStart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zł  netto</w:t>
      </w:r>
      <w:proofErr w:type="gramEnd"/>
    </w:p>
    <w:p w14:paraId="5247AC50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AA6303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VAT%=…</w:t>
      </w:r>
      <w:proofErr w:type="gramStart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.….       VAT= ……………. zł</w:t>
      </w:r>
    </w:p>
    <w:p w14:paraId="7DA53DC8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401DBD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Razem =……………………………………......…………</w:t>
      </w:r>
      <w:proofErr w:type="gramStart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5A57C4">
        <w:rPr>
          <w:rFonts w:ascii="Arial" w:eastAsia="Calibri" w:hAnsi="Arial" w:cs="Arial"/>
          <w:kern w:val="0"/>
          <w:sz w:val="20"/>
          <w:szCs w:val="20"/>
          <w14:ligatures w14:val="none"/>
        </w:rPr>
        <w:t>. zł brutto</w:t>
      </w:r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</w:t>
      </w:r>
    </w:p>
    <w:p w14:paraId="01C1ADB6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7E31CE9E" w14:textId="77777777" w:rsidR="005A57C4" w:rsidRPr="005A57C4" w:rsidRDefault="005A57C4" w:rsidP="005A57C4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proofErr w:type="gramStart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 słownie</w:t>
      </w:r>
      <w:proofErr w:type="gramEnd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</w:t>
      </w:r>
      <w:proofErr w:type="gramStart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brutto :</w:t>
      </w:r>
      <w:proofErr w:type="gramEnd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…………………………</w:t>
      </w:r>
      <w:proofErr w:type="gramStart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…….</w:t>
      </w:r>
      <w:proofErr w:type="gramEnd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………………………</w:t>
      </w:r>
      <w:proofErr w:type="gramStart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…….</w:t>
      </w:r>
      <w:proofErr w:type="gramEnd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.………</w:t>
      </w:r>
      <w:proofErr w:type="gramStart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…….</w:t>
      </w:r>
      <w:proofErr w:type="gramEnd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.…………………</w:t>
      </w:r>
      <w:proofErr w:type="gramStart"/>
      <w:r w:rsidRPr="005A57C4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zł )</w:t>
      </w:r>
      <w:proofErr w:type="gramEnd"/>
    </w:p>
    <w:p w14:paraId="57D089BF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6414903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19AF61F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0E0CAD1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AD19FAB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  <w:t>II. Do oceny ofert będzie brana pod uwagę cena ofertowa brutto.</w:t>
      </w:r>
    </w:p>
    <w:p w14:paraId="56E76B1D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7052B74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C60B48A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4FB0333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5A57C4" w:rsidRPr="005A57C4" w14:paraId="441CC25B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991D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5A57C4" w:rsidRPr="005A57C4" w14:paraId="1DA722E4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E837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  <w:p w14:paraId="53D14093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.......................................</w:t>
            </w:r>
          </w:p>
        </w:tc>
      </w:tr>
      <w:tr w:rsidR="005A57C4" w:rsidRPr="005A57C4" w14:paraId="7EE78625" w14:textId="77777777" w:rsidTr="00A65622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565A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14:ligatures w14:val="none"/>
              </w:rPr>
            </w:pPr>
            <w:r w:rsidRPr="005A57C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(</w:t>
            </w: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podpis, pieczęć</w:t>
            </w:r>
            <w:r w:rsidRPr="005A57C4">
              <w:rPr>
                <w:rFonts w:ascii="Arial" w:eastAsia="Calibri" w:hAnsi="Arial" w:cs="Arial"/>
                <w:i/>
                <w:iCs/>
                <w:kern w:val="3"/>
                <w:sz w:val="22"/>
                <w:szCs w:val="22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5A57C4" w:rsidRPr="005A57C4" w14:paraId="3CB8E695" w14:textId="77777777" w:rsidTr="00A65622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3646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1C72C317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79B2FE7A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2D98634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DFE6AB5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34507839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E20EDB7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04C3224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62C4C72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C7D8231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45F83DEF" w14:textId="77777777" w:rsid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023985B" w14:textId="77777777" w:rsid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29449C90" w14:textId="77777777" w:rsid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031BB10E" w14:textId="77777777" w:rsid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10F0D51D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F6CD323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6CECD355" w14:textId="77777777" w:rsidR="005A57C4" w:rsidRPr="005A57C4" w:rsidRDefault="005A57C4" w:rsidP="005A57C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2"/>
          <w:szCs w:val="22"/>
          <w:lang w:eastAsia="ar-SA"/>
          <w14:ligatures w14:val="none"/>
        </w:rPr>
      </w:pPr>
    </w:p>
    <w:p w14:paraId="54745A1D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  <w:r w:rsidRPr="005A57C4"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  <w:t>ZAŁĄCZNIK Nr 5</w:t>
      </w:r>
    </w:p>
    <w:p w14:paraId="0EB1FCA7" w14:textId="77777777" w:rsidR="005A57C4" w:rsidRPr="005A57C4" w:rsidRDefault="005A57C4" w:rsidP="005A57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8"/>
        <w:gridCol w:w="3040"/>
      </w:tblGrid>
      <w:tr w:rsidR="005A57C4" w:rsidRPr="005A57C4" w14:paraId="5202F4A0" w14:textId="77777777" w:rsidTr="005A57C4">
        <w:trPr>
          <w:trHeight w:val="781"/>
        </w:trPr>
        <w:tc>
          <w:tcPr>
            <w:tcW w:w="7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5EA5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9C0D4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FORMULARZ</w:t>
            </w:r>
          </w:p>
          <w:p w14:paraId="01C7332D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ar-SA"/>
                <w14:ligatures w14:val="none"/>
              </w:rPr>
              <w:t>OFERTOWY</w:t>
            </w:r>
          </w:p>
        </w:tc>
      </w:tr>
      <w:tr w:rsidR="005A57C4" w:rsidRPr="005A57C4" w14:paraId="074ADCAB" w14:textId="77777777" w:rsidTr="005A57C4">
        <w:trPr>
          <w:trHeight w:val="152"/>
        </w:trPr>
        <w:tc>
          <w:tcPr>
            <w:tcW w:w="7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8F91" w14:textId="77777777" w:rsidR="005A57C4" w:rsidRPr="005A57C4" w:rsidRDefault="005A57C4" w:rsidP="005A57C4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39EAC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strona</w:t>
            </w:r>
          </w:p>
        </w:tc>
      </w:tr>
      <w:tr w:rsidR="005A57C4" w:rsidRPr="005A57C4" w14:paraId="0840027D" w14:textId="77777777" w:rsidTr="005A57C4">
        <w:trPr>
          <w:trHeight w:val="152"/>
        </w:trPr>
        <w:tc>
          <w:tcPr>
            <w:tcW w:w="7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37BA" w14:textId="77777777" w:rsidR="005A57C4" w:rsidRPr="005A57C4" w:rsidRDefault="005A57C4" w:rsidP="005A57C4">
            <w:pPr>
              <w:spacing w:after="0" w:line="240" w:lineRule="auto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6CFD5" w14:textId="77777777" w:rsidR="005A57C4" w:rsidRPr="005A57C4" w:rsidRDefault="005A57C4" w:rsidP="005A57C4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</w:pPr>
            <w:r w:rsidRPr="005A57C4">
              <w:rPr>
                <w:rFonts w:ascii="Arial" w:eastAsia="Calibri" w:hAnsi="Arial" w:cs="Arial"/>
                <w:kern w:val="3"/>
                <w:sz w:val="22"/>
                <w:szCs w:val="22"/>
                <w:lang w:eastAsia="ar-SA"/>
                <w14:ligatures w14:val="none"/>
              </w:rPr>
              <w:t>z ogólnej liczby stron</w:t>
            </w:r>
          </w:p>
        </w:tc>
      </w:tr>
    </w:tbl>
    <w:p w14:paraId="1AAC1C4D" w14:textId="77777777" w:rsidR="005A57C4" w:rsidRPr="005A57C4" w:rsidRDefault="005A57C4" w:rsidP="005A57C4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5A57C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57C673DD" w14:textId="77777777" w:rsidR="005A57C4" w:rsidRPr="005A57C4" w:rsidRDefault="005A57C4" w:rsidP="005A57C4">
      <w:pPr>
        <w:spacing w:after="0" w:line="240" w:lineRule="auto"/>
        <w:ind w:left="5246" w:firstLine="70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5A57C4" w:rsidRPr="005A57C4" w14:paraId="042C5C78" w14:textId="77777777" w:rsidTr="00A65622">
        <w:tc>
          <w:tcPr>
            <w:tcW w:w="4496" w:type="dxa"/>
            <w:hideMark/>
          </w:tcPr>
          <w:p w14:paraId="7357C078" w14:textId="77777777" w:rsidR="005A57C4" w:rsidRPr="005A57C4" w:rsidRDefault="005A57C4" w:rsidP="005A57C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A57C4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087FBDF9" w14:textId="77777777" w:rsidR="005A57C4" w:rsidRPr="005A57C4" w:rsidRDefault="005A57C4" w:rsidP="005A57C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A57C4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27A7AF08" w14:textId="77777777" w:rsidR="005A57C4" w:rsidRPr="005A57C4" w:rsidRDefault="005A57C4" w:rsidP="005A57C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A57C4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66F29ADF" w14:textId="77777777" w:rsidR="005A57C4" w:rsidRPr="005A57C4" w:rsidRDefault="005A57C4" w:rsidP="005A57C4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5A57C4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34E419F2" w14:textId="77777777" w:rsidR="005A57C4" w:rsidRPr="005A57C4" w:rsidRDefault="005A57C4" w:rsidP="005A57C4">
      <w:pPr>
        <w:spacing w:after="0" w:line="48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5A57C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2DC43527" w14:textId="77777777" w:rsidR="005A57C4" w:rsidRPr="005A57C4" w:rsidRDefault="005A57C4" w:rsidP="005A57C4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A251FEA" w14:textId="77777777" w:rsidR="005A57C4" w:rsidRPr="005A57C4" w:rsidRDefault="005A57C4" w:rsidP="005A57C4">
      <w:pPr>
        <w:spacing w:after="0" w:line="48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D4607DC" w14:textId="77777777" w:rsidR="005A57C4" w:rsidRPr="005A57C4" w:rsidRDefault="005A57C4" w:rsidP="005A57C4">
      <w:pPr>
        <w:spacing w:after="0" w:line="240" w:lineRule="auto"/>
        <w:ind w:right="5953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5A57C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5A57C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5A57C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12A85113" w14:textId="77777777" w:rsidR="005A57C4" w:rsidRPr="005A57C4" w:rsidRDefault="005A57C4" w:rsidP="005A57C4">
      <w:pPr>
        <w:spacing w:after="0" w:line="48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5A57C4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5E3B0AAF" w14:textId="77777777" w:rsidR="005A57C4" w:rsidRPr="005A57C4" w:rsidRDefault="005A57C4" w:rsidP="005A57C4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A15D20A" w14:textId="77777777" w:rsidR="005A57C4" w:rsidRPr="005A57C4" w:rsidRDefault="005A57C4" w:rsidP="005A57C4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5A57C4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reprezentacji)</w:t>
      </w:r>
    </w:p>
    <w:p w14:paraId="522783C7" w14:textId="77777777" w:rsidR="005A57C4" w:rsidRPr="005A57C4" w:rsidRDefault="005A57C4" w:rsidP="005A57C4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50F74155" w14:textId="77777777" w:rsidR="005A57C4" w:rsidRPr="005A57C4" w:rsidRDefault="005A57C4" w:rsidP="005A57C4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5A57C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38924421" w14:textId="77777777" w:rsidR="005A57C4" w:rsidRPr="005A57C4" w:rsidRDefault="005A57C4" w:rsidP="005A57C4">
      <w:pPr>
        <w:spacing w:after="120"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5A57C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5A57C4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5E4C6F31" w14:textId="77777777" w:rsidR="005A57C4" w:rsidRPr="005A57C4" w:rsidRDefault="005A57C4" w:rsidP="005A57C4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A57C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pn. </w:t>
      </w:r>
    </w:p>
    <w:p w14:paraId="35529666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„Opracowanie dokumentacji projektowej na zadanie pn.:</w:t>
      </w:r>
    </w:p>
    <w:p w14:paraId="3C609A9A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5A57C4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 "Wykonanie zabudowy wodomierzy na istniejących sieciach wodociągowych w m. Polkowice (1szt.) i w Sobinie (2szt.)."</w:t>
      </w:r>
    </w:p>
    <w:p w14:paraId="6117CDBA" w14:textId="77777777" w:rsidR="005A57C4" w:rsidRPr="005A57C4" w:rsidRDefault="005A57C4" w:rsidP="005A57C4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93C32DB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5A57C4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5A57C4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5A57C4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4577F70A" w14:textId="77777777" w:rsidR="005A57C4" w:rsidRPr="005A57C4" w:rsidRDefault="005A57C4" w:rsidP="005A57C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64D21A9" w14:textId="77777777" w:rsidR="005A57C4" w:rsidRPr="005A57C4" w:rsidRDefault="005A57C4" w:rsidP="005A57C4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5A57C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4426C1A2" w14:textId="2BAEDC2C" w:rsidR="005A57C4" w:rsidRPr="005A57C4" w:rsidRDefault="005A57C4" w:rsidP="000E1CCA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A57C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5A57C4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5A57C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5A57C4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5A57C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1DDF4DBA" w14:textId="77777777" w:rsidR="005A57C4" w:rsidRPr="005A57C4" w:rsidRDefault="005A57C4" w:rsidP="005A57C4">
      <w:pPr>
        <w:spacing w:after="0" w:line="240" w:lineRule="auto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42A90CC4" w14:textId="51DC0618" w:rsidR="00A807F0" w:rsidRPr="000E1CCA" w:rsidRDefault="005A57C4" w:rsidP="000E1CC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5A57C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5A57C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  </w:t>
      </w:r>
      <w:r w:rsidRPr="005A57C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</w:p>
    <w:sectPr w:rsidR="00A807F0" w:rsidRPr="000E1CCA" w:rsidSect="005A5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3A7B" w14:textId="77777777" w:rsidR="00445C06" w:rsidRDefault="00445C06" w:rsidP="005A57C4">
      <w:pPr>
        <w:spacing w:after="0" w:line="240" w:lineRule="auto"/>
      </w:pPr>
      <w:r>
        <w:separator/>
      </w:r>
    </w:p>
  </w:endnote>
  <w:endnote w:type="continuationSeparator" w:id="0">
    <w:p w14:paraId="7752F7D5" w14:textId="77777777" w:rsidR="00445C06" w:rsidRDefault="00445C06" w:rsidP="005A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0BE15" w14:textId="77777777" w:rsidR="00445C06" w:rsidRDefault="00445C06" w:rsidP="005A57C4">
      <w:pPr>
        <w:spacing w:after="0" w:line="240" w:lineRule="auto"/>
      </w:pPr>
      <w:r>
        <w:separator/>
      </w:r>
    </w:p>
  </w:footnote>
  <w:footnote w:type="continuationSeparator" w:id="0">
    <w:p w14:paraId="6134D93D" w14:textId="77777777" w:rsidR="00445C06" w:rsidRDefault="00445C06" w:rsidP="005A57C4">
      <w:pPr>
        <w:spacing w:after="0" w:line="240" w:lineRule="auto"/>
      </w:pPr>
      <w:r>
        <w:continuationSeparator/>
      </w:r>
    </w:p>
  </w:footnote>
  <w:footnote w:id="1">
    <w:p w14:paraId="750D7F95" w14:textId="77777777" w:rsidR="005A57C4" w:rsidRDefault="005A57C4" w:rsidP="005A57C4">
      <w:pPr>
        <w:jc w:val="both"/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21E46979" w14:textId="77777777" w:rsidR="005A57C4" w:rsidRDefault="005A57C4" w:rsidP="005A57C4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AF01A0" w14:textId="77777777" w:rsidR="005A57C4" w:rsidRDefault="005A57C4" w:rsidP="005A57C4">
      <w:pPr>
        <w:jc w:val="both"/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DE3995" w14:textId="77777777" w:rsidR="005A57C4" w:rsidRDefault="005A57C4" w:rsidP="005A57C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D0FC0B6A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2031832493">
    <w:abstractNumId w:val="0"/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b w:val="0"/>
          <w:bCs/>
        </w:rPr>
      </w:lvl>
    </w:lvlOverride>
  </w:num>
  <w:num w:numId="2" w16cid:durableId="987323409">
    <w:abstractNumId w:val="0"/>
    <w:lvlOverride w:ilvl="0">
      <w:startOverride w:val="1"/>
    </w:lvlOverride>
  </w:num>
  <w:num w:numId="3" w16cid:durableId="10851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F0"/>
    <w:rsid w:val="000E1CCA"/>
    <w:rsid w:val="00445C06"/>
    <w:rsid w:val="005A57C4"/>
    <w:rsid w:val="00770378"/>
    <w:rsid w:val="00A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E121"/>
  <w15:chartTrackingRefBased/>
  <w15:docId w15:val="{DD16BBD9-E41A-4EDF-8C51-CFB6B625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7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7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7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7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7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7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7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7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7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7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7F0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5A57C4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A57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A57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Julitta Śnieżko</dc:creator>
  <cp:keywords/>
  <dc:description/>
  <cp:lastModifiedBy>Julitta Śnieżko</cp:lastModifiedBy>
  <cp:revision>2</cp:revision>
  <dcterms:created xsi:type="dcterms:W3CDTF">2025-06-17T06:10:00Z</dcterms:created>
  <dcterms:modified xsi:type="dcterms:W3CDTF">2025-06-17T06:40:00Z</dcterms:modified>
</cp:coreProperties>
</file>