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97AE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5734E74B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D2367D" w:rsidRPr="00D2367D" w14:paraId="1B07AD2F" w14:textId="77777777" w:rsidTr="00BB1FA3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1678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B47C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2484F069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D2367D" w:rsidRPr="00D2367D" w14:paraId="2B094668" w14:textId="77777777" w:rsidTr="00BB1FA3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B10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21EC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D2367D" w:rsidRPr="00D2367D" w14:paraId="2889AABB" w14:textId="77777777" w:rsidTr="00BB1FA3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DE4C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CD46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4679988" w14:textId="77777777" w:rsidR="00D2367D" w:rsidRPr="00D2367D" w:rsidRDefault="00D2367D" w:rsidP="00D2367D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5579C8D4" w14:textId="77777777" w:rsidR="00D2367D" w:rsidRPr="00D2367D" w:rsidRDefault="00D2367D" w:rsidP="00D2367D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3C1A3F5D" w14:textId="77777777" w:rsidR="00D2367D" w:rsidRPr="00D2367D" w:rsidRDefault="00D2367D" w:rsidP="00D2367D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55FD9E29" w14:textId="77777777" w:rsidR="00D2367D" w:rsidRPr="00D2367D" w:rsidRDefault="00D2367D" w:rsidP="00D2367D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7DA980C1" w14:textId="77777777" w:rsidR="00D2367D" w:rsidRPr="00D2367D" w:rsidRDefault="00D2367D" w:rsidP="00D2367D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D2367D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„Dostawa opon do pojazdów wraz z montażem i utylizacją.”</w:t>
      </w:r>
    </w:p>
    <w:p w14:paraId="6ABD6199" w14:textId="77777777" w:rsidR="00D2367D" w:rsidRPr="00D2367D" w:rsidRDefault="00D2367D" w:rsidP="00D2367D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7E562396" w14:textId="77777777" w:rsidR="00D2367D" w:rsidRPr="00D2367D" w:rsidRDefault="00D2367D" w:rsidP="00D2367D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49A03F1B" w14:textId="77777777" w:rsidR="00D2367D" w:rsidRPr="00D2367D" w:rsidRDefault="00D2367D" w:rsidP="00D2367D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23A1D457" w14:textId="77777777" w:rsidR="00D2367D" w:rsidRPr="00D2367D" w:rsidRDefault="00D2367D" w:rsidP="00D2367D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125BC5CE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65C02C27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186AB67A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0E725C9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EA16417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2089988E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9AE3D07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0C680D4A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0ED277E6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3B4E65E2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49A752D6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D2367D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3321BD60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306AD95A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E21247F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2881C49A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155FFEB9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1EBBAA38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D2367D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207DE3DD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2367D" w:rsidRPr="00D2367D" w14:paraId="64D687DF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4DA2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8FE0A1C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D2367D" w:rsidRPr="00D2367D" w14:paraId="080E8274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5C97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217D9E2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D2367D" w:rsidRPr="00D2367D" w14:paraId="759C3A67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5D54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D2367D" w:rsidRPr="00D2367D" w14:paraId="1D948ECB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67EC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D2367D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D2367D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D2367D" w:rsidRPr="00D2367D" w14:paraId="058D8AF2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D537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3D9E8628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D2367D" w:rsidRPr="00D2367D" w14:paraId="10CF6BCC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144C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D2367D" w:rsidRPr="00D2367D" w14:paraId="11A28CC5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2FD4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D2367D" w:rsidRPr="00D2367D" w14:paraId="0CD48F94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1040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B1F2F51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4666E7BB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74D4B856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FB0BF6B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AAC2F3B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A9CCF97" w14:textId="77777777" w:rsidR="00D2367D" w:rsidRPr="00D2367D" w:rsidRDefault="00D2367D" w:rsidP="00D236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5194CB53" w14:textId="77777777" w:rsidR="00D2367D" w:rsidRPr="00D2367D" w:rsidRDefault="00D2367D" w:rsidP="00D2367D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54490F96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11E7BE91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D2367D" w:rsidRPr="00D2367D" w14:paraId="055EE6ED" w14:textId="77777777" w:rsidTr="00BB1FA3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88B0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6A67" w14:textId="77777777" w:rsidR="00D2367D" w:rsidRPr="00D2367D" w:rsidRDefault="00D2367D" w:rsidP="00D2367D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089CE08B" w14:textId="77777777" w:rsidR="00D2367D" w:rsidRPr="00D2367D" w:rsidRDefault="00D2367D" w:rsidP="00D2367D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D2367D" w:rsidRPr="00D2367D" w14:paraId="4650E8A0" w14:textId="77777777" w:rsidTr="00BB1FA3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CEF1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B9EA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D2367D" w:rsidRPr="00D2367D" w14:paraId="03CC7D67" w14:textId="77777777" w:rsidTr="00BB1FA3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18D2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E9D5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56F396FB" w14:textId="77777777" w:rsidR="00D2367D" w:rsidRPr="00D2367D" w:rsidRDefault="00D2367D" w:rsidP="00D2367D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D2367D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59F40EB9" w14:textId="77777777" w:rsidR="00D2367D" w:rsidRPr="00D2367D" w:rsidRDefault="00D2367D" w:rsidP="00D2367D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02E5AC7F" w14:textId="77777777" w:rsidR="00D2367D" w:rsidRPr="00D2367D" w:rsidRDefault="00D2367D" w:rsidP="00D2367D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D2367D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40173D15" w14:textId="77777777" w:rsidR="00D2367D" w:rsidRPr="00D2367D" w:rsidRDefault="00D2367D" w:rsidP="00D2367D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D2367D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„Dostawa opon do pojazdów wraz z montażem i utylizacją.”</w:t>
      </w:r>
    </w:p>
    <w:p w14:paraId="568F2A44" w14:textId="77777777" w:rsidR="00D2367D" w:rsidRPr="00D2367D" w:rsidRDefault="00D2367D" w:rsidP="00D2367D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4D55692A" w14:textId="77777777" w:rsidR="00D2367D" w:rsidRPr="00D2367D" w:rsidRDefault="00D2367D" w:rsidP="00D2367D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60B050C4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6717473E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0314FFC7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57A51822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739BBBF3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D2367D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388643D3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16"/>
          <w:szCs w:val="16"/>
          <w14:ligatures w14:val="none"/>
        </w:rPr>
      </w:pPr>
      <w:r w:rsidRPr="00D2367D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D2367D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D2367D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11E4DAE2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13ADD2CA" w14:textId="77777777" w:rsidR="00D2367D" w:rsidRPr="00D2367D" w:rsidRDefault="00D2367D" w:rsidP="00D2367D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0E7C5C30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3E957E1" w14:textId="77777777" w:rsidR="00D2367D" w:rsidRPr="00D2367D" w:rsidRDefault="00D2367D" w:rsidP="00D2367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D2367D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D2367D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D2367D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D2367D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D2367D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39DD46A7" w14:textId="77777777" w:rsidR="00D2367D" w:rsidRPr="00D2367D" w:rsidRDefault="00D2367D" w:rsidP="00D2367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D2367D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2367D" w:rsidRPr="00D2367D" w14:paraId="1C89C308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4E6E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D2367D" w:rsidRPr="00D2367D" w14:paraId="19FCE3CF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C120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D2367D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proofErr w:type="spellStart"/>
            <w:proofErr w:type="gramStart"/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podpis,pieczęć</w:t>
            </w:r>
            <w:proofErr w:type="spellEnd"/>
            <w:proofErr w:type="gramEnd"/>
            <w:r w:rsidRPr="00D2367D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D2367D" w:rsidRPr="00D2367D" w14:paraId="41E35221" w14:textId="77777777" w:rsidTr="00BB1FA3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475B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</w:t>
            </w:r>
          </w:p>
          <w:p w14:paraId="730A28A6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67C66A27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03E32B88" w14:textId="77777777" w:rsid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5A8F4E8" w14:textId="77777777" w:rsid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8D28E69" w14:textId="3D09A26D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p w14:paraId="50AE247D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D2367D" w:rsidRPr="00D2367D" w14:paraId="18E47A89" w14:textId="77777777" w:rsidTr="00BB1FA3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C127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C4AA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5A33F" w14:textId="77777777" w:rsidR="00D2367D" w:rsidRPr="00D2367D" w:rsidRDefault="00D2367D" w:rsidP="00D2367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D2367D" w:rsidRPr="00D2367D" w14:paraId="3FAD00C5" w14:textId="77777777" w:rsidTr="00BB1FA3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9AA9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0469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D2367D" w:rsidRPr="00D2367D" w14:paraId="3964C4BB" w14:textId="77777777" w:rsidTr="00BB1FA3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4A20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8F2E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69DC1EDC" w14:textId="77777777" w:rsidR="00D2367D" w:rsidRPr="00D2367D" w:rsidRDefault="00D2367D" w:rsidP="00D2367D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D2367D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D2367D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3C98D176" w14:textId="77777777" w:rsidR="00D2367D" w:rsidRPr="00D2367D" w:rsidRDefault="00D2367D" w:rsidP="00D2367D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4DA87927" w14:textId="76B74FC4" w:rsidR="00D2367D" w:rsidRPr="00D2367D" w:rsidRDefault="00D2367D" w:rsidP="00D2367D">
      <w:pPr>
        <w:suppressAutoHyphens/>
        <w:autoSpaceDN w:val="0"/>
        <w:spacing w:before="280"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I. </w:t>
      </w: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 </w:t>
      </w:r>
      <w:r w:rsidRPr="00D2367D">
        <w:rPr>
          <w:rFonts w:ascii="Arial" w:eastAsia="Calibri" w:hAnsi="Arial" w:cs="Arial"/>
          <w:b/>
          <w:bCs/>
          <w:iCs/>
          <w:kern w:val="3"/>
          <w:sz w:val="20"/>
          <w:szCs w:val="20"/>
          <w:lang w:eastAsia="ar-SA"/>
          <w14:ligatures w14:val="none"/>
        </w:rPr>
        <w:t xml:space="preserve">nr sprawy </w:t>
      </w:r>
      <w:r>
        <w:rPr>
          <w:rFonts w:ascii="Arial" w:eastAsia="Calibri" w:hAnsi="Arial" w:cs="Arial"/>
          <w:b/>
          <w:bCs/>
          <w:iCs/>
          <w:kern w:val="3"/>
          <w:sz w:val="20"/>
          <w:szCs w:val="20"/>
          <w:lang w:eastAsia="ar-SA"/>
          <w14:ligatures w14:val="none"/>
        </w:rPr>
        <w:t>00</w:t>
      </w:r>
      <w:r w:rsidRPr="00D2367D">
        <w:rPr>
          <w:rFonts w:ascii="Arial" w:eastAsia="Calibri" w:hAnsi="Arial" w:cs="Arial"/>
          <w:b/>
          <w:bCs/>
          <w:iCs/>
          <w:kern w:val="3"/>
          <w:sz w:val="20"/>
          <w:szCs w:val="20"/>
          <w:lang w:eastAsia="ar-SA"/>
          <w14:ligatures w14:val="none"/>
        </w:rPr>
        <w:t>22/ZO/2025</w:t>
      </w: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 na zadanie pn.: </w:t>
      </w:r>
      <w:r w:rsidRPr="00D2367D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„Dostawa opon do pojazdów wraz z montażem i utylizacją.”</w:t>
      </w:r>
    </w:p>
    <w:p w14:paraId="533CAC7A" w14:textId="77777777" w:rsidR="00D2367D" w:rsidRPr="00D2367D" w:rsidRDefault="00D2367D" w:rsidP="00D2367D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 – za cenę wyliczoną na podstawie:</w:t>
      </w:r>
    </w:p>
    <w:p w14:paraId="59B19FF5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9128" w:type="dxa"/>
        <w:tblInd w:w="7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1474"/>
        <w:gridCol w:w="1276"/>
        <w:gridCol w:w="620"/>
        <w:gridCol w:w="472"/>
        <w:gridCol w:w="1026"/>
        <w:gridCol w:w="1026"/>
        <w:gridCol w:w="652"/>
        <w:gridCol w:w="1121"/>
        <w:gridCol w:w="1119"/>
      </w:tblGrid>
      <w:tr w:rsidR="00D2367D" w:rsidRPr="00D2367D" w14:paraId="52CC2354" w14:textId="77777777" w:rsidTr="00BB1FA3">
        <w:trPr>
          <w:trHeight w:val="906"/>
        </w:trPr>
        <w:tc>
          <w:tcPr>
            <w:tcW w:w="34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597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bookmarkStart w:id="0" w:name="_Hlk202170207"/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ED72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</w:p>
          <w:p w14:paraId="7127DF44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Nazwa/ nr katalogowy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AD1E07" w14:textId="77777777" w:rsidR="00D2367D" w:rsidRPr="00D2367D" w:rsidRDefault="00D2367D" w:rsidP="00D2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367D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Opony </w:t>
            </w:r>
          </w:p>
          <w:p w14:paraId="0965C2CB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rozmiar /propozycja marki/pora roku </w:t>
            </w:r>
          </w:p>
        </w:tc>
        <w:tc>
          <w:tcPr>
            <w:tcW w:w="620" w:type="dxa"/>
            <w:vMerge w:val="restart"/>
            <w:vAlign w:val="center"/>
          </w:tcPr>
          <w:p w14:paraId="1FEEADD4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Jedn.</w:t>
            </w:r>
          </w:p>
        </w:tc>
        <w:tc>
          <w:tcPr>
            <w:tcW w:w="47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6DD1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Ilość</w:t>
            </w:r>
          </w:p>
        </w:tc>
        <w:tc>
          <w:tcPr>
            <w:tcW w:w="1026" w:type="dxa"/>
            <w:vAlign w:val="center"/>
          </w:tcPr>
          <w:p w14:paraId="7374AF8F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Cena jednostkowa netto</w:t>
            </w: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E979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Wartość netto</w:t>
            </w:r>
          </w:p>
        </w:tc>
        <w:tc>
          <w:tcPr>
            <w:tcW w:w="177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AFC8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Podatek VAT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69EB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 xml:space="preserve">Wartość brutto </w:t>
            </w:r>
          </w:p>
        </w:tc>
      </w:tr>
      <w:tr w:rsidR="00D2367D" w:rsidRPr="00D2367D" w14:paraId="3F7204DF" w14:textId="77777777" w:rsidTr="00BB1FA3">
        <w:trPr>
          <w:trHeight w:val="349"/>
        </w:trPr>
        <w:tc>
          <w:tcPr>
            <w:tcW w:w="34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27E0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BED4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/>
          </w:tcPr>
          <w:p w14:paraId="75E787A1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vMerge/>
          </w:tcPr>
          <w:p w14:paraId="4E4B29AB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5A7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3ABD5CCD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E896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7A3C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5566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D870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(zł.)</w:t>
            </w:r>
          </w:p>
        </w:tc>
      </w:tr>
      <w:tr w:rsidR="00D2367D" w:rsidRPr="00D2367D" w14:paraId="53DD15D1" w14:textId="77777777" w:rsidTr="00BB1FA3">
        <w:trPr>
          <w:trHeight w:val="643"/>
        </w:trPr>
        <w:tc>
          <w:tcPr>
            <w:tcW w:w="3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C418" w14:textId="77777777" w:rsidR="00D2367D" w:rsidRPr="00D2367D" w:rsidRDefault="00D2367D" w:rsidP="00D2367D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4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8178" w14:textId="77777777" w:rsidR="00D2367D" w:rsidRPr="00D2367D" w:rsidRDefault="00D2367D" w:rsidP="00D23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MAN TGS 440 (samochód ciężarowy </w:t>
            </w:r>
          </w:p>
          <w:p w14:paraId="303FADA3" w14:textId="77777777" w:rsidR="00D2367D" w:rsidRPr="00D2367D" w:rsidRDefault="00D2367D" w:rsidP="00D2367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KAISER WUKO)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5264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opona 315/80 R22,5 Good </w:t>
            </w:r>
            <w:proofErr w:type="spellStart"/>
            <w:r w:rsidRPr="00D2367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Year</w:t>
            </w:r>
            <w:proofErr w:type="spellEnd"/>
            <w:r w:rsidRPr="00D2367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– całoroczne </w:t>
            </w:r>
          </w:p>
        </w:tc>
        <w:tc>
          <w:tcPr>
            <w:tcW w:w="620" w:type="dxa"/>
            <w:vAlign w:val="center"/>
          </w:tcPr>
          <w:p w14:paraId="78CA2005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62CA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8.</w:t>
            </w:r>
          </w:p>
        </w:tc>
        <w:tc>
          <w:tcPr>
            <w:tcW w:w="1026" w:type="dxa"/>
            <w:vAlign w:val="center"/>
          </w:tcPr>
          <w:p w14:paraId="6A49CCB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EFD5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7B1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405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815F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</w:tr>
      <w:tr w:rsidR="00D2367D" w:rsidRPr="00D2367D" w14:paraId="1F288E83" w14:textId="77777777" w:rsidTr="00BB1FA3">
        <w:trPr>
          <w:trHeight w:val="61"/>
        </w:trPr>
        <w:tc>
          <w:tcPr>
            <w:tcW w:w="3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D9E0" w14:textId="77777777" w:rsidR="00D2367D" w:rsidRPr="00D2367D" w:rsidRDefault="00D2367D" w:rsidP="00D236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 xml:space="preserve">2. </w:t>
            </w:r>
          </w:p>
        </w:tc>
        <w:tc>
          <w:tcPr>
            <w:tcW w:w="14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563E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Citroen</w:t>
            </w:r>
          </w:p>
          <w:p w14:paraId="4FEA69A1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Jumper (samochód ciężarowy)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32EE9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225/75 R 16C </w:t>
            </w:r>
            <w:r w:rsidRPr="00D2367D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– Good Year - </w:t>
            </w:r>
            <w:proofErr w:type="spellStart"/>
            <w:r w:rsidRPr="00D2367D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>całoroczne</w:t>
            </w:r>
            <w:proofErr w:type="spellEnd"/>
            <w:r w:rsidRPr="00D2367D">
              <w:rPr>
                <w:rFonts w:ascii="Arial" w:eastAsia="Times New Roman" w:hAnsi="Arial" w:cs="Arial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</w:p>
        </w:tc>
        <w:tc>
          <w:tcPr>
            <w:tcW w:w="620" w:type="dxa"/>
            <w:vAlign w:val="center"/>
          </w:tcPr>
          <w:p w14:paraId="1C8B904A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333C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 </w:t>
            </w:r>
          </w:p>
        </w:tc>
        <w:tc>
          <w:tcPr>
            <w:tcW w:w="1026" w:type="dxa"/>
            <w:vAlign w:val="center"/>
          </w:tcPr>
          <w:p w14:paraId="61596228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77ECF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A2B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2650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B11E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</w:tr>
      <w:tr w:rsidR="00D2367D" w:rsidRPr="00D2367D" w14:paraId="2D113C51" w14:textId="77777777" w:rsidTr="00BB1FA3">
        <w:trPr>
          <w:trHeight w:val="632"/>
        </w:trPr>
        <w:tc>
          <w:tcPr>
            <w:tcW w:w="3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FD6C" w14:textId="77777777" w:rsidR="00D2367D" w:rsidRPr="00D2367D" w:rsidRDefault="00D2367D" w:rsidP="00D236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14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FD2A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Caterpilar</w:t>
            </w:r>
            <w:proofErr w:type="spellEnd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CAT 432F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2018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340/80-20 12,5/80-20 – Michelin - całoroczne</w:t>
            </w:r>
          </w:p>
        </w:tc>
        <w:tc>
          <w:tcPr>
            <w:tcW w:w="620" w:type="dxa"/>
            <w:vAlign w:val="center"/>
          </w:tcPr>
          <w:p w14:paraId="3290BC7B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95DE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026" w:type="dxa"/>
            <w:vAlign w:val="center"/>
          </w:tcPr>
          <w:p w14:paraId="6CD16805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8A1E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75F2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7E9D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FB4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</w:tr>
      <w:tr w:rsidR="00D2367D" w:rsidRPr="00D2367D" w14:paraId="0750C62F" w14:textId="77777777" w:rsidTr="00BB1FA3">
        <w:trPr>
          <w:trHeight w:val="61"/>
        </w:trPr>
        <w:tc>
          <w:tcPr>
            <w:tcW w:w="3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3B663" w14:textId="77777777" w:rsidR="00D2367D" w:rsidRPr="00D2367D" w:rsidRDefault="00D2367D" w:rsidP="00D236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14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A7F8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Peugeot </w:t>
            </w:r>
            <w:proofErr w:type="spellStart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ePartner</w:t>
            </w:r>
            <w:proofErr w:type="spellEnd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Furgon Standard 1000 Premium samochód elektryczny (ciężarowy)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08AD2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215/65 R16C 102H- Good </w:t>
            </w:r>
            <w:proofErr w:type="spellStart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Year</w:t>
            </w:r>
            <w:proofErr w:type="spellEnd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letnie </w:t>
            </w:r>
          </w:p>
        </w:tc>
        <w:tc>
          <w:tcPr>
            <w:tcW w:w="620" w:type="dxa"/>
            <w:vAlign w:val="center"/>
          </w:tcPr>
          <w:p w14:paraId="4DAA56D5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FA3B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 </w:t>
            </w:r>
          </w:p>
        </w:tc>
        <w:tc>
          <w:tcPr>
            <w:tcW w:w="1026" w:type="dxa"/>
            <w:vAlign w:val="center"/>
          </w:tcPr>
          <w:p w14:paraId="04795C8A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C8F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735D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832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B313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</w:tr>
      <w:tr w:rsidR="00D2367D" w:rsidRPr="00D2367D" w14:paraId="283A7A53" w14:textId="77777777" w:rsidTr="00BB1FA3">
        <w:trPr>
          <w:trHeight w:val="61"/>
        </w:trPr>
        <w:tc>
          <w:tcPr>
            <w:tcW w:w="3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AA3A" w14:textId="77777777" w:rsidR="00D2367D" w:rsidRPr="00D2367D" w:rsidRDefault="00D2367D" w:rsidP="00D236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5.</w:t>
            </w:r>
          </w:p>
        </w:tc>
        <w:tc>
          <w:tcPr>
            <w:tcW w:w="14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52E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Ravo</w:t>
            </w:r>
            <w:proofErr w:type="spellEnd"/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Zamiatarka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34DF9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215/75R 17,5 R-DRIVE 002 </w:t>
            </w:r>
          </w:p>
        </w:tc>
        <w:tc>
          <w:tcPr>
            <w:tcW w:w="620" w:type="dxa"/>
            <w:vAlign w:val="center"/>
          </w:tcPr>
          <w:p w14:paraId="47030C38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  <w:t>szt.</w:t>
            </w: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941D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  <w:r w:rsidRPr="00D236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 </w:t>
            </w:r>
          </w:p>
        </w:tc>
        <w:tc>
          <w:tcPr>
            <w:tcW w:w="1026" w:type="dxa"/>
            <w:vAlign w:val="center"/>
          </w:tcPr>
          <w:p w14:paraId="0D56F93A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CDA2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9619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F32F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0B17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14:ligatures w14:val="none"/>
              </w:rPr>
            </w:pPr>
          </w:p>
        </w:tc>
      </w:tr>
      <w:tr w:rsidR="00D2367D" w:rsidRPr="00D2367D" w14:paraId="2FBCF758" w14:textId="77777777" w:rsidTr="00BB1FA3">
        <w:trPr>
          <w:trHeight w:val="336"/>
        </w:trPr>
        <w:tc>
          <w:tcPr>
            <w:tcW w:w="4184" w:type="dxa"/>
            <w:gridSpan w:val="5"/>
          </w:tcPr>
          <w:p w14:paraId="66739D7D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D2367D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1026" w:type="dxa"/>
          </w:tcPr>
          <w:p w14:paraId="7C6DAE5B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026" w:type="dxa"/>
          </w:tcPr>
          <w:p w14:paraId="16C6D31F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FBB0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8E51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8B2C" w14:textId="77777777" w:rsidR="00D2367D" w:rsidRPr="00D2367D" w:rsidRDefault="00D2367D" w:rsidP="00D2367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7F69B512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5546608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Gwarancja na przedmiot zamówienia wynosi…………………</w:t>
      </w:r>
    </w:p>
    <w:p w14:paraId="61DB095C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B030110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III. Do oceny ofert będzie brana pod uwagę wartość ofertowa brutto razem.</w:t>
      </w:r>
    </w:p>
    <w:p w14:paraId="2D4C9935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E9E4A49" w14:textId="530C0746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IV. Punkt montażu opon</w:t>
      </w:r>
      <w:r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, wyważania nowych opon, demontażu </w:t>
      </w:r>
      <w:proofErr w:type="gramStart"/>
      <w:r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opon</w:t>
      </w:r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:…</w:t>
      </w:r>
      <w:proofErr w:type="gramEnd"/>
      <w:r w:rsidRPr="00D2367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…………………………………</w:t>
      </w:r>
    </w:p>
    <w:p w14:paraId="4994D006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CFD599B" w14:textId="77777777" w:rsidR="00D2367D" w:rsidRPr="00D2367D" w:rsidRDefault="00D2367D" w:rsidP="00D2367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D2367D" w:rsidRPr="00D2367D" w14:paraId="5CBC03F4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90EF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D2367D" w:rsidRPr="00D2367D" w14:paraId="2CC2CA11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8D65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E6D28CB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…....................................</w:t>
            </w:r>
          </w:p>
        </w:tc>
      </w:tr>
      <w:tr w:rsidR="00D2367D" w:rsidRPr="00D2367D" w14:paraId="5E8C44C9" w14:textId="77777777" w:rsidTr="00BB1FA3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AB3E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D2367D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D2367D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D2367D" w:rsidRPr="00D2367D" w14:paraId="624DF5D0" w14:textId="77777777" w:rsidTr="00BB1FA3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B600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…..................................</w:t>
            </w:r>
          </w:p>
        </w:tc>
      </w:tr>
    </w:tbl>
    <w:p w14:paraId="63DC2844" w14:textId="77777777" w:rsidR="00D2367D" w:rsidRPr="00D2367D" w:rsidRDefault="00D2367D" w:rsidP="00D2367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001B4A3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C7B9554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C1C6F44" w14:textId="3A5728E0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D2367D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 xml:space="preserve">ZAŁĄCZNIK Nr </w:t>
      </w:r>
      <w:r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5</w:t>
      </w:r>
    </w:p>
    <w:p w14:paraId="09E53C94" w14:textId="77777777" w:rsidR="00D2367D" w:rsidRPr="00D2367D" w:rsidRDefault="00D2367D" w:rsidP="00D236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D2367D" w:rsidRPr="00D2367D" w14:paraId="17A66FD3" w14:textId="77777777" w:rsidTr="00BB1FA3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A812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99E1E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2B23CE19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D2367D" w:rsidRPr="00D2367D" w14:paraId="772D88A4" w14:textId="77777777" w:rsidTr="00BB1FA3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A3DA" w14:textId="77777777" w:rsidR="00D2367D" w:rsidRPr="00D2367D" w:rsidRDefault="00D2367D" w:rsidP="00D2367D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6D6DC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D2367D" w:rsidRPr="00D2367D" w14:paraId="2ACB7F05" w14:textId="77777777" w:rsidTr="00BB1FA3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E9CD" w14:textId="77777777" w:rsidR="00D2367D" w:rsidRPr="00D2367D" w:rsidRDefault="00D2367D" w:rsidP="00D2367D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91871" w14:textId="77777777" w:rsidR="00D2367D" w:rsidRPr="00D2367D" w:rsidRDefault="00D2367D" w:rsidP="00D2367D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D2367D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5BD49FBB" w14:textId="77777777" w:rsidR="00D2367D" w:rsidRPr="00D2367D" w:rsidRDefault="00D2367D" w:rsidP="00D2367D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D2367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0700BCA0" w14:textId="77777777" w:rsidR="00D2367D" w:rsidRPr="00D2367D" w:rsidRDefault="00D2367D" w:rsidP="00D2367D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D2367D" w:rsidRPr="00D2367D" w14:paraId="4AE03908" w14:textId="77777777" w:rsidTr="00BB1FA3">
        <w:tc>
          <w:tcPr>
            <w:tcW w:w="4496" w:type="dxa"/>
            <w:hideMark/>
          </w:tcPr>
          <w:p w14:paraId="42510AFC" w14:textId="77777777" w:rsidR="00D2367D" w:rsidRPr="00D2367D" w:rsidRDefault="00D2367D" w:rsidP="00D2367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2367D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3A1F3C9D" w14:textId="77777777" w:rsidR="00D2367D" w:rsidRPr="00D2367D" w:rsidRDefault="00D2367D" w:rsidP="00D2367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2367D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5B652F6C" w14:textId="77777777" w:rsidR="00D2367D" w:rsidRPr="00D2367D" w:rsidRDefault="00D2367D" w:rsidP="00D2367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2367D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53D91AA6" w14:textId="77777777" w:rsidR="00D2367D" w:rsidRPr="00D2367D" w:rsidRDefault="00D2367D" w:rsidP="00D2367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D2367D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16F8C2DF" w14:textId="77777777" w:rsidR="00D2367D" w:rsidRPr="00D2367D" w:rsidRDefault="00D2367D" w:rsidP="00D2367D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D2367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6058AC1E" w14:textId="77777777" w:rsidR="00D2367D" w:rsidRPr="00D2367D" w:rsidRDefault="00D2367D" w:rsidP="00D2367D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4CFE333" w14:textId="77777777" w:rsidR="00D2367D" w:rsidRPr="00D2367D" w:rsidRDefault="00D2367D" w:rsidP="00D2367D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764BEF5E" w14:textId="77777777" w:rsidR="00D2367D" w:rsidRPr="00D2367D" w:rsidRDefault="00D2367D" w:rsidP="00D2367D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2367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D2367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D2367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5A2AF32A" w14:textId="77777777" w:rsidR="00D2367D" w:rsidRPr="00D2367D" w:rsidRDefault="00D2367D" w:rsidP="00D2367D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D2367D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3CBF8293" w14:textId="77777777" w:rsidR="00D2367D" w:rsidRPr="00D2367D" w:rsidRDefault="00D2367D" w:rsidP="00D2367D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A0125F5" w14:textId="77777777" w:rsidR="00D2367D" w:rsidRPr="00D2367D" w:rsidRDefault="00D2367D" w:rsidP="00D2367D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D2367D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 xml:space="preserve">(imię, nazwisko, stanowisko/podstawa </w:t>
      </w:r>
      <w:proofErr w:type="gramStart"/>
      <w:r w:rsidRPr="00D2367D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do  reprezentacji</w:t>
      </w:r>
      <w:proofErr w:type="gramEnd"/>
      <w:r w:rsidRPr="00D2367D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)</w:t>
      </w:r>
    </w:p>
    <w:p w14:paraId="3919F8B4" w14:textId="77777777" w:rsidR="00D2367D" w:rsidRPr="00D2367D" w:rsidRDefault="00D2367D" w:rsidP="00D2367D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3466DCEB" w14:textId="77777777" w:rsidR="00D2367D" w:rsidRPr="00D2367D" w:rsidRDefault="00D2367D" w:rsidP="00D2367D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D2367D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693600CE" w14:textId="77777777" w:rsidR="00D2367D" w:rsidRPr="00D2367D" w:rsidRDefault="00D2367D" w:rsidP="00D2367D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D2367D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D2367D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57C9CC15" w14:textId="77777777" w:rsidR="00D2367D" w:rsidRPr="00D2367D" w:rsidRDefault="00D2367D" w:rsidP="00D2367D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2367D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</w:t>
      </w:r>
      <w:proofErr w:type="gramStart"/>
      <w:r w:rsidRPr="00D2367D">
        <w:rPr>
          <w:rFonts w:ascii="Arial" w:eastAsia="Calibri" w:hAnsi="Arial" w:cs="Arial"/>
          <w:kern w:val="0"/>
          <w:sz w:val="18"/>
          <w:szCs w:val="18"/>
          <w14:ligatures w14:val="none"/>
        </w:rPr>
        <w:t>ofertowego  pn.</w:t>
      </w:r>
      <w:proofErr w:type="gramEnd"/>
      <w:r w:rsidRPr="00D2367D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D2367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„Dostawa opon do pojazdów wraz z montażem i utylizacją”, </w:t>
      </w:r>
      <w:r w:rsidRPr="00D2367D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D2367D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D2367D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73A71505" w14:textId="77777777" w:rsidR="00D2367D" w:rsidRPr="00D2367D" w:rsidRDefault="00D2367D" w:rsidP="00D2367D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BDE6763" w14:textId="77777777" w:rsidR="00D2367D" w:rsidRPr="00D2367D" w:rsidRDefault="00D2367D" w:rsidP="00D2367D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D2367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4E31237F" w14:textId="77777777" w:rsidR="00D2367D" w:rsidRPr="00D2367D" w:rsidRDefault="00D2367D" w:rsidP="00D2367D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367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D2367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D2367D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D2367D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D2367D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4E2B9395" w14:textId="77777777" w:rsidR="00D2367D" w:rsidRPr="00D2367D" w:rsidRDefault="00D2367D" w:rsidP="00D2367D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5B1B27D1" w14:textId="3CC7E02F" w:rsidR="00FF182E" w:rsidRPr="00D2367D" w:rsidRDefault="00D2367D" w:rsidP="00D2367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D2367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D2367D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</w:t>
      </w:r>
      <w:r w:rsidRPr="00D2367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FF182E" w:rsidRPr="00D2367D" w:rsidSect="00D2367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9397" w14:textId="77777777" w:rsidR="004C42C9" w:rsidRDefault="004C42C9" w:rsidP="00D2367D">
      <w:pPr>
        <w:spacing w:after="0" w:line="240" w:lineRule="auto"/>
      </w:pPr>
      <w:r>
        <w:separator/>
      </w:r>
    </w:p>
  </w:endnote>
  <w:endnote w:type="continuationSeparator" w:id="0">
    <w:p w14:paraId="6F047019" w14:textId="77777777" w:rsidR="004C42C9" w:rsidRDefault="004C42C9" w:rsidP="00D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D450" w14:textId="77777777" w:rsidR="004C42C9" w:rsidRDefault="004C42C9" w:rsidP="00D2367D">
      <w:pPr>
        <w:spacing w:after="0" w:line="240" w:lineRule="auto"/>
      </w:pPr>
      <w:r>
        <w:separator/>
      </w:r>
    </w:p>
  </w:footnote>
  <w:footnote w:type="continuationSeparator" w:id="0">
    <w:p w14:paraId="272B12A5" w14:textId="77777777" w:rsidR="004C42C9" w:rsidRDefault="004C42C9" w:rsidP="00D2367D">
      <w:pPr>
        <w:spacing w:after="0" w:line="240" w:lineRule="auto"/>
      </w:pPr>
      <w:r>
        <w:continuationSeparator/>
      </w:r>
    </w:p>
  </w:footnote>
  <w:footnote w:id="1">
    <w:p w14:paraId="43B88B1D" w14:textId="77777777" w:rsidR="00D2367D" w:rsidRDefault="00D2367D" w:rsidP="00D2367D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19BDB4AC" w14:textId="77777777" w:rsidR="00D2367D" w:rsidRDefault="00D2367D" w:rsidP="00D2367D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C8FBDC" w14:textId="77777777" w:rsidR="00D2367D" w:rsidRDefault="00D2367D" w:rsidP="00D2367D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72E470" w14:textId="77777777" w:rsidR="00D2367D" w:rsidRDefault="00D2367D" w:rsidP="00D2367D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2010716750">
    <w:abstractNumId w:val="0"/>
  </w:num>
  <w:num w:numId="2" w16cid:durableId="11729909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2E"/>
    <w:rsid w:val="004C42C9"/>
    <w:rsid w:val="007E575A"/>
    <w:rsid w:val="00D2367D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A773"/>
  <w15:chartTrackingRefBased/>
  <w15:docId w15:val="{8510AE66-06CA-48C2-9C75-BDB8F9E8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8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8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8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8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8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8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8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8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8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8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82E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D2367D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2367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236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2</cp:revision>
  <dcterms:created xsi:type="dcterms:W3CDTF">2025-07-14T08:53:00Z</dcterms:created>
  <dcterms:modified xsi:type="dcterms:W3CDTF">2025-07-14T08:56:00Z</dcterms:modified>
</cp:coreProperties>
</file>