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9F88" w14:textId="77777777" w:rsidR="0028358B" w:rsidRP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2</w:t>
      </w:r>
    </w:p>
    <w:p w14:paraId="14F4FF13" w14:textId="77777777" w:rsidR="0028358B" w:rsidRP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2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28358B" w:rsidRPr="0028358B" w14:paraId="6028A11F" w14:textId="77777777" w:rsidTr="00E9438D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3586" w14:textId="77777777" w:rsidR="0028358B" w:rsidRPr="0028358B" w:rsidRDefault="0028358B" w:rsidP="002835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234E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009B4813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28358B" w:rsidRPr="0028358B" w14:paraId="6DF2D198" w14:textId="77777777" w:rsidTr="00E9438D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0027" w14:textId="77777777" w:rsidR="0028358B" w:rsidRPr="0028358B" w:rsidRDefault="0028358B" w:rsidP="002835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48799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28358B" w:rsidRPr="0028358B" w14:paraId="0B0F255A" w14:textId="77777777" w:rsidTr="00E9438D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AC55" w14:textId="77777777" w:rsidR="0028358B" w:rsidRPr="0028358B" w:rsidRDefault="0028358B" w:rsidP="002835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F2F3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5F18B5B3" w14:textId="77777777" w:rsidR="0028358B" w:rsidRPr="0028358B" w:rsidRDefault="0028358B" w:rsidP="0028358B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51FF8338" w14:textId="77777777" w:rsidR="0028358B" w:rsidRPr="0028358B" w:rsidRDefault="0028358B" w:rsidP="0028358B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5259EA76" w14:textId="77777777" w:rsidR="0028358B" w:rsidRPr="0028358B" w:rsidRDefault="0028358B" w:rsidP="0028358B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5E849904" w14:textId="77777777" w:rsidR="0028358B" w:rsidRPr="0028358B" w:rsidRDefault="0028358B" w:rsidP="0028358B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Cs/>
          <w:kern w:val="3"/>
          <w:sz w:val="20"/>
          <w:szCs w:val="20"/>
          <w14:ligatures w14:val="none"/>
        </w:rPr>
      </w:pP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</w:t>
      </w:r>
      <w:r w:rsidRPr="0028358B">
        <w:rPr>
          <w:rFonts w:ascii="Arial" w:eastAsia="SimSun" w:hAnsi="Arial" w:cs="Arial"/>
          <w:b/>
          <w:kern w:val="3"/>
          <w14:ligatures w14:val="none"/>
        </w:rPr>
        <w:t>Dostawa odczynników i testów chemicznych</w:t>
      </w: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”.</w:t>
      </w:r>
      <w:r w:rsidRPr="0028358B">
        <w:rPr>
          <w:rFonts w:ascii="Arial" w:eastAsia="SimSun" w:hAnsi="Arial" w:cs="Arial"/>
          <w:bCs/>
          <w:kern w:val="3"/>
          <w:sz w:val="20"/>
          <w:szCs w:val="20"/>
          <w14:ligatures w14:val="none"/>
        </w:rPr>
        <w:t xml:space="preserve"> </w:t>
      </w:r>
    </w:p>
    <w:p w14:paraId="1FEF1ABA" w14:textId="77777777" w:rsidR="0028358B" w:rsidRPr="0028358B" w:rsidRDefault="0028358B" w:rsidP="0028358B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dla Przedsiębiorstwa Gospodarki Miejskiej Sp. z o.o. w Polkowicach</w:t>
      </w:r>
    </w:p>
    <w:p w14:paraId="32E1171B" w14:textId="77777777" w:rsidR="0028358B" w:rsidRPr="0028358B" w:rsidRDefault="0028358B" w:rsidP="0028358B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00402FDE" w14:textId="77777777" w:rsidR="0028358B" w:rsidRPr="0028358B" w:rsidRDefault="0028358B" w:rsidP="0028358B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39790EF2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743F35B3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37FC0FCF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5BF754BC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A7A96A6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BF23CCB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6712ED18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C1E9825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1CBFA8E6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7FBF30C7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64BF4F75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1A581D70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2835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416E14AC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371BF329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464C3C38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75AEFF64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5588915E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733DAEAB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2062C910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28358B" w:rsidRPr="0028358B" w14:paraId="4EBEA31D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36DE" w14:textId="77777777" w:rsidR="0028358B" w:rsidRPr="0028358B" w:rsidRDefault="0028358B" w:rsidP="002835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03EDA424" w14:textId="77777777" w:rsidR="0028358B" w:rsidRPr="0028358B" w:rsidRDefault="0028358B" w:rsidP="002835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28358B" w:rsidRPr="0028358B" w14:paraId="183010D5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658F" w14:textId="77777777" w:rsidR="0028358B" w:rsidRPr="0028358B" w:rsidRDefault="0028358B" w:rsidP="002835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C38C025" w14:textId="77777777" w:rsidR="0028358B" w:rsidRPr="0028358B" w:rsidRDefault="0028358B" w:rsidP="002835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28358B" w:rsidRPr="0028358B" w14:paraId="023B868E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6724" w14:textId="77777777" w:rsidR="0028358B" w:rsidRP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28358B" w:rsidRPr="0028358B" w14:paraId="2EA138FF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AB16" w14:textId="77777777" w:rsidR="0028358B" w:rsidRP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2835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28358B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2835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28358B" w:rsidRPr="0028358B" w14:paraId="2A00784F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5C7C" w14:textId="77777777" w:rsidR="0028358B" w:rsidRP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7A2CF6AE" w14:textId="77777777" w:rsidR="0028358B" w:rsidRP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28358B" w:rsidRPr="0028358B" w14:paraId="754FC8E9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355B" w14:textId="77777777" w:rsidR="0028358B" w:rsidRP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28358B" w:rsidRPr="0028358B" w14:paraId="4FB20234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7F5E" w14:textId="77777777" w:rsidR="0028358B" w:rsidRP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28358B" w:rsidRPr="0028358B" w14:paraId="7ED09702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21FA" w14:textId="77777777" w:rsid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1ECE5A60" w14:textId="77777777" w:rsid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CBC5C0B" w14:textId="77777777" w:rsid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677AA0AD" w14:textId="77777777" w:rsid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61C0B755" w14:textId="77777777" w:rsid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0C94A04" w14:textId="77777777" w:rsid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C557FF5" w14:textId="77777777" w:rsid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7B0B628C" w14:textId="77777777" w:rsidR="0028358B" w:rsidRPr="0028358B" w:rsidRDefault="0028358B" w:rsidP="002835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5C800A72" w14:textId="77777777" w:rsidR="0028358B" w:rsidRPr="0028358B" w:rsidRDefault="0028358B" w:rsidP="0028358B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371DA7F5" w14:textId="77777777" w:rsid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02200919" w14:textId="77777777" w:rsidR="00667D99" w:rsidRPr="0028358B" w:rsidRDefault="00667D99" w:rsidP="0028358B">
      <w:pPr>
        <w:suppressAutoHyphens/>
        <w:autoSpaceDN w:val="0"/>
        <w:spacing w:after="0"/>
        <w:jc w:val="right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07C1351A" w14:textId="77777777" w:rsidR="0028358B" w:rsidRP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tbl>
      <w:tblPr>
        <w:tblpPr w:leftFromText="141" w:rightFromText="141" w:vertAnchor="text" w:horzAnchor="margin" w:tblpXSpec="center" w:tblpY="104"/>
        <w:tblW w:w="971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28358B" w:rsidRPr="0028358B" w14:paraId="069E5AD6" w14:textId="77777777" w:rsidTr="00E9438D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EAC8" w14:textId="77777777" w:rsidR="0028358B" w:rsidRPr="0028358B" w:rsidRDefault="0028358B" w:rsidP="002835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C74F" w14:textId="77777777" w:rsidR="0028358B" w:rsidRPr="0028358B" w:rsidRDefault="0028358B" w:rsidP="0028358B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3DE7F492" w14:textId="77777777" w:rsidR="0028358B" w:rsidRPr="0028358B" w:rsidRDefault="0028358B" w:rsidP="0028358B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28358B" w:rsidRPr="0028358B" w14:paraId="3EBEF30C" w14:textId="77777777" w:rsidTr="00E9438D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7666" w14:textId="77777777" w:rsidR="0028358B" w:rsidRPr="0028358B" w:rsidRDefault="0028358B" w:rsidP="002835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D270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28358B" w:rsidRPr="0028358B" w14:paraId="1EE593E1" w14:textId="77777777" w:rsidTr="00E9438D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DD77" w14:textId="77777777" w:rsidR="0028358B" w:rsidRPr="0028358B" w:rsidRDefault="0028358B" w:rsidP="002835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EA5C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6866EB03" w14:textId="77777777" w:rsidR="0028358B" w:rsidRPr="0028358B" w:rsidRDefault="0028358B" w:rsidP="0028358B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</w:t>
      </w:r>
      <w:r w:rsidRPr="0028358B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4F52CED8" w14:textId="77777777" w:rsidR="0028358B" w:rsidRPr="0028358B" w:rsidRDefault="0028358B" w:rsidP="0028358B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36D61EDE" w14:textId="77777777" w:rsidR="0028358B" w:rsidRPr="0028358B" w:rsidRDefault="0028358B" w:rsidP="0028358B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SimSun" w:hAnsi="Arial" w:cs="Arial"/>
          <w:b/>
          <w:kern w:val="3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28358B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4F6B01CA" w14:textId="77777777" w:rsidR="0028358B" w:rsidRPr="0028358B" w:rsidRDefault="0028358B" w:rsidP="0028358B">
      <w:pPr>
        <w:suppressAutoHyphens/>
        <w:autoSpaceDN w:val="0"/>
        <w:spacing w:after="200" w:line="276" w:lineRule="auto"/>
        <w:ind w:left="-142"/>
        <w:jc w:val="center"/>
        <w:textAlignment w:val="baseline"/>
        <w:rPr>
          <w:rFonts w:ascii="Arial" w:eastAsia="SimSun" w:hAnsi="Arial" w:cs="Arial"/>
          <w:bCs/>
          <w:kern w:val="3"/>
          <w:sz w:val="20"/>
          <w:szCs w:val="20"/>
          <w14:ligatures w14:val="none"/>
        </w:rPr>
      </w:pP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</w:t>
      </w:r>
      <w:r w:rsidRPr="0028358B">
        <w:rPr>
          <w:rFonts w:ascii="Arial" w:eastAsia="SimSun" w:hAnsi="Arial" w:cs="Arial"/>
          <w:b/>
          <w:kern w:val="3"/>
          <w14:ligatures w14:val="none"/>
        </w:rPr>
        <w:t>Dostawa odczynników i testów chemicznych</w:t>
      </w: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”.</w:t>
      </w:r>
    </w:p>
    <w:p w14:paraId="573085BD" w14:textId="77777777" w:rsidR="0028358B" w:rsidRPr="0028358B" w:rsidRDefault="0028358B" w:rsidP="0028358B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SimSun" w:hAnsi="Arial" w:cs="Arial"/>
          <w:b/>
          <w:kern w:val="3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7B8777F4" w14:textId="77777777" w:rsidR="0028358B" w:rsidRPr="0028358B" w:rsidRDefault="0028358B" w:rsidP="0028358B">
      <w:pPr>
        <w:widowControl w:val="0"/>
        <w:numPr>
          <w:ilvl w:val="0"/>
          <w:numId w:val="13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1711B2BF" w14:textId="77777777" w:rsidR="0028358B" w:rsidRPr="0028358B" w:rsidRDefault="0028358B" w:rsidP="0028358B">
      <w:pPr>
        <w:widowControl w:val="0"/>
        <w:numPr>
          <w:ilvl w:val="0"/>
          <w:numId w:val="10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1D02FA78" w14:textId="77777777" w:rsidR="0028358B" w:rsidRPr="0028358B" w:rsidRDefault="0028358B" w:rsidP="0028358B">
      <w:pPr>
        <w:widowControl w:val="0"/>
        <w:numPr>
          <w:ilvl w:val="0"/>
          <w:numId w:val="10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164F8019" w14:textId="77777777" w:rsidR="0028358B" w:rsidRPr="0028358B" w:rsidRDefault="0028358B" w:rsidP="0028358B">
      <w:pPr>
        <w:widowControl w:val="0"/>
        <w:numPr>
          <w:ilvl w:val="0"/>
          <w:numId w:val="10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02F202E5" w14:textId="77777777" w:rsidR="0028358B" w:rsidRPr="0028358B" w:rsidRDefault="0028358B" w:rsidP="0028358B">
      <w:pPr>
        <w:widowControl w:val="0"/>
        <w:numPr>
          <w:ilvl w:val="0"/>
          <w:numId w:val="10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1965CD6E" w14:textId="77777777" w:rsidR="0028358B" w:rsidRPr="0028358B" w:rsidRDefault="0028358B" w:rsidP="0028358B">
      <w:pPr>
        <w:widowControl w:val="0"/>
        <w:numPr>
          <w:ilvl w:val="0"/>
          <w:numId w:val="10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28358B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powierzyć do realizacji podwykonawcom następująca część zamówienia </w:t>
      </w:r>
    </w:p>
    <w:p w14:paraId="7186BE51" w14:textId="77777777" w:rsidR="0028358B" w:rsidRPr="0028358B" w:rsidRDefault="0028358B" w:rsidP="0028358B">
      <w:pPr>
        <w:widowControl w:val="0"/>
        <w:suppressAutoHyphens/>
        <w:autoSpaceDN w:val="0"/>
        <w:spacing w:after="20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…………………………………………………………………………………………</w:t>
      </w:r>
      <w:r w:rsidRPr="0028358B">
        <w:rPr>
          <w:rFonts w:ascii="Calibri" w:eastAsia="SimSun" w:hAnsi="Calibri" w:cs="Calibri"/>
          <w:kern w:val="3"/>
          <w:sz w:val="20"/>
          <w:szCs w:val="20"/>
          <w14:ligatures w14:val="none"/>
        </w:rPr>
        <w:t xml:space="preserve">                                                                                                      </w:t>
      </w:r>
      <w:r w:rsidRPr="0028358B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28358B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28358B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59401399" w14:textId="77777777" w:rsidR="0028358B" w:rsidRPr="0028358B" w:rsidRDefault="0028358B" w:rsidP="0028358B">
      <w:pPr>
        <w:widowControl w:val="0"/>
        <w:numPr>
          <w:ilvl w:val="0"/>
          <w:numId w:val="10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0A3CBD43" w14:textId="77777777" w:rsidR="0028358B" w:rsidRPr="0028358B" w:rsidRDefault="0028358B" w:rsidP="0028358B">
      <w:pPr>
        <w:widowControl w:val="0"/>
        <w:numPr>
          <w:ilvl w:val="0"/>
          <w:numId w:val="10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57355D4C" w14:textId="77777777" w:rsidR="0028358B" w:rsidRPr="0028358B" w:rsidRDefault="0028358B" w:rsidP="0028358B">
      <w:pPr>
        <w:widowControl w:val="0"/>
        <w:suppressAutoHyphens/>
        <w:autoSpaceDN w:val="0"/>
        <w:spacing w:after="20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5492206" w14:textId="77777777" w:rsidR="0028358B" w:rsidRPr="0028358B" w:rsidRDefault="0028358B" w:rsidP="0028358B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8358B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28358B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28358B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51AB0BDB" w14:textId="77777777" w:rsidR="0028358B" w:rsidRPr="0028358B" w:rsidRDefault="0028358B" w:rsidP="0028358B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8358B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28358B" w:rsidRPr="0028358B" w14:paraId="60207E76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BBEF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28358B" w:rsidRPr="0028358B" w14:paraId="20C55252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8F09" w14:textId="671A9951" w:rsidR="0028358B" w:rsidRPr="0028358B" w:rsidRDefault="0028358B" w:rsidP="00667D99">
            <w:pPr>
              <w:suppressAutoHyphens/>
              <w:autoSpaceDN w:val="0"/>
              <w:spacing w:after="119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0D4EC8" w:rsidRPr="0028358B" w14:paraId="3EF11038" w14:textId="77777777" w:rsidTr="00E943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C59E" w14:textId="0CD39FA4" w:rsidR="000D4EC8" w:rsidRPr="0028358B" w:rsidRDefault="000D4EC8" w:rsidP="000D4EC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0B0F1E">
              <w:rPr>
                <w:rFonts w:ascii="Arial" w:eastAsia="Calibri" w:hAnsi="Arial" w:cs="Arial"/>
                <w:kern w:val="3"/>
                <w:sz w:val="16"/>
                <w:szCs w:val="16"/>
                <w:lang w:eastAsia="ar-SA"/>
                <w14:ligatures w14:val="none"/>
              </w:rPr>
              <w:t>(Data, pieczęć, podpis)</w:t>
            </w:r>
          </w:p>
        </w:tc>
      </w:tr>
      <w:tr w:rsidR="000D4EC8" w:rsidRPr="0028358B" w14:paraId="6F1A5B77" w14:textId="77777777" w:rsidTr="00E9438D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1BAC" w14:textId="52E4E03C" w:rsidR="000D4EC8" w:rsidRPr="0028358B" w:rsidRDefault="000D4EC8" w:rsidP="000D4EC8">
            <w:pPr>
              <w:suppressAutoHyphens/>
              <w:autoSpaceDN w:val="0"/>
              <w:spacing w:after="119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695BCC2C" w14:textId="77777777" w:rsid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133D718" w14:textId="0278A4ED" w:rsidR="0028358B" w:rsidRP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p w14:paraId="1CCF9F18" w14:textId="77777777" w:rsidR="0028358B" w:rsidRP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806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908"/>
        <w:gridCol w:w="40"/>
      </w:tblGrid>
      <w:tr w:rsidR="0028358B" w:rsidRPr="0028358B" w14:paraId="182045CB" w14:textId="77777777" w:rsidTr="0028358B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1A5B" w14:textId="77777777" w:rsidR="0028358B" w:rsidRPr="0028358B" w:rsidRDefault="0028358B" w:rsidP="002835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0F90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106D6" w14:textId="77777777" w:rsidR="0028358B" w:rsidRPr="0028358B" w:rsidRDefault="0028358B" w:rsidP="0028358B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28358B" w:rsidRPr="0028358B" w14:paraId="7CC06508" w14:textId="77777777" w:rsidTr="0028358B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22E93" w14:textId="77777777" w:rsidR="0028358B" w:rsidRPr="0028358B" w:rsidRDefault="0028358B" w:rsidP="002835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8F3A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28358B" w:rsidRPr="0028358B" w14:paraId="146675A7" w14:textId="77777777" w:rsidTr="0028358B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D040" w14:textId="77777777" w:rsidR="0028358B" w:rsidRPr="0028358B" w:rsidRDefault="0028358B" w:rsidP="002835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21A43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9BC3E11" w14:textId="77777777" w:rsidR="0028358B" w:rsidRPr="0028358B" w:rsidRDefault="0028358B" w:rsidP="0028358B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28358B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05A5E713" w14:textId="77777777" w:rsidR="0028358B" w:rsidRPr="0028358B" w:rsidRDefault="0028358B" w:rsidP="0028358B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489E6FA9" w14:textId="77777777" w:rsidR="0028358B" w:rsidRPr="0028358B" w:rsidRDefault="0028358B" w:rsidP="0028358B">
      <w:pPr>
        <w:numPr>
          <w:ilvl w:val="0"/>
          <w:numId w:val="32"/>
        </w:numPr>
        <w:suppressAutoHyphens/>
        <w:autoSpaceDN w:val="0"/>
        <w:spacing w:before="280" w:after="200" w:line="276" w:lineRule="auto"/>
        <w:contextualSpacing/>
        <w:jc w:val="left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012E833C" w14:textId="77777777" w:rsidR="0028358B" w:rsidRPr="0028358B" w:rsidRDefault="0028358B" w:rsidP="0028358B">
      <w:pPr>
        <w:suppressAutoHyphens/>
        <w:autoSpaceDN w:val="0"/>
        <w:spacing w:before="280" w:after="200" w:line="276" w:lineRule="auto"/>
        <w:ind w:left="1080"/>
        <w:contextualSpacing/>
        <w:jc w:val="left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</w:p>
    <w:p w14:paraId="706D4A4B" w14:textId="77777777" w:rsidR="0028358B" w:rsidRPr="0028358B" w:rsidRDefault="0028358B" w:rsidP="0028358B">
      <w:pPr>
        <w:suppressAutoHyphens/>
        <w:spacing w:after="0"/>
        <w:jc w:val="center"/>
        <w:rPr>
          <w:rFonts w:ascii="Arial" w:eastAsia="SimSun" w:hAnsi="Arial" w:cs="Arial"/>
          <w:bCs/>
          <w:kern w:val="3"/>
          <w:sz w:val="20"/>
          <w:szCs w:val="20"/>
          <w14:ligatures w14:val="none"/>
        </w:rPr>
      </w:pP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</w:t>
      </w:r>
      <w:r w:rsidRPr="0028358B">
        <w:rPr>
          <w:rFonts w:ascii="Arial" w:eastAsia="SimSun" w:hAnsi="Arial" w:cs="Arial"/>
          <w:b/>
          <w:kern w:val="3"/>
          <w14:ligatures w14:val="none"/>
        </w:rPr>
        <w:t>Dostawa odczynników i testów chemicznych</w:t>
      </w: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”.</w:t>
      </w:r>
      <w:r w:rsidRPr="0028358B">
        <w:rPr>
          <w:rFonts w:ascii="Arial" w:eastAsia="SimSun" w:hAnsi="Arial" w:cs="Arial"/>
          <w:bCs/>
          <w:kern w:val="3"/>
          <w:sz w:val="20"/>
          <w:szCs w:val="20"/>
          <w14:ligatures w14:val="none"/>
        </w:rPr>
        <w:t xml:space="preserve"> </w:t>
      </w:r>
    </w:p>
    <w:p w14:paraId="2BC8139D" w14:textId="77777777" w:rsidR="0028358B" w:rsidRPr="0028358B" w:rsidRDefault="0028358B" w:rsidP="0028358B">
      <w:pPr>
        <w:suppressAutoHyphens/>
        <w:spacing w:after="0"/>
        <w:jc w:val="center"/>
        <w:rPr>
          <w:rFonts w:ascii="Arial" w:eastAsia="SimSun" w:hAnsi="Arial" w:cs="Arial"/>
          <w:bCs/>
          <w:kern w:val="3"/>
          <w:sz w:val="20"/>
          <w:szCs w:val="20"/>
          <w14:ligatures w14:val="none"/>
        </w:rPr>
      </w:pPr>
    </w:p>
    <w:p w14:paraId="35A5307F" w14:textId="77777777" w:rsidR="0028358B" w:rsidRPr="0028358B" w:rsidRDefault="0028358B" w:rsidP="0028358B">
      <w:pPr>
        <w:suppressAutoHyphens/>
        <w:spacing w:after="0"/>
        <w:jc w:val="center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28358B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 – za cenę wyliczoną na podstawie:</w:t>
      </w:r>
    </w:p>
    <w:p w14:paraId="1D425666" w14:textId="77777777" w:rsidR="0028358B" w:rsidRPr="0028358B" w:rsidRDefault="0028358B" w:rsidP="0028358B">
      <w:pPr>
        <w:suppressAutoHyphens/>
        <w:spacing w:after="0"/>
        <w:jc w:val="center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4F94DDD" w14:textId="77777777" w:rsidR="0028358B" w:rsidRPr="0028358B" w:rsidRDefault="0028358B" w:rsidP="0028358B">
      <w:pPr>
        <w:suppressAutoHyphens/>
        <w:spacing w:after="0"/>
        <w:jc w:val="left"/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</w:pPr>
      <w:r w:rsidRPr="0028358B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Tabela wykazu zestawienia, przedmiotu zamówienia.</w:t>
      </w:r>
    </w:p>
    <w:p w14:paraId="3B2CE3B6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315"/>
        <w:gridCol w:w="602"/>
        <w:gridCol w:w="1054"/>
        <w:gridCol w:w="905"/>
        <w:gridCol w:w="1055"/>
        <w:gridCol w:w="602"/>
        <w:gridCol w:w="753"/>
        <w:gridCol w:w="1055"/>
      </w:tblGrid>
      <w:tr w:rsidR="0028358B" w:rsidRPr="0028358B" w14:paraId="0D207130" w14:textId="77777777" w:rsidTr="00667D99">
        <w:trPr>
          <w:trHeight w:val="777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8A172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67491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Artykuł / nazwa /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72DCEF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272C7" w14:textId="452559B8" w:rsidR="0028358B" w:rsidRPr="0028358B" w:rsidRDefault="0028358B" w:rsidP="002835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Jedn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2835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miary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9E761" w14:textId="77777777" w:rsidR="0028358B" w:rsidRPr="0028358B" w:rsidRDefault="0028358B" w:rsidP="002835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E38B9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12EBCC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ECBBBD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EB1835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0C54DC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28358B" w:rsidRPr="0028358B" w14:paraId="6B705DB1" w14:textId="77777777" w:rsidTr="00667D99">
        <w:trPr>
          <w:trHeight w:val="247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2FC41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41DD4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95483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5C013A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7ED88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A503D9E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14:paraId="5358AD9D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0C094A5D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767B98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8358B" w:rsidRPr="0028358B" w14:paraId="00775846" w14:textId="77777777" w:rsidTr="00667D99">
        <w:trPr>
          <w:trHeight w:val="262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74995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EC3C1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888CC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4D11A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6A7DE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 zł 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2A5D2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 zł 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E804FA5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(%)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7C309A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 zł 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615E9C" w14:textId="77777777" w:rsidR="0028358B" w:rsidRPr="0028358B" w:rsidRDefault="0028358B" w:rsidP="002835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 zł )</w:t>
            </w:r>
          </w:p>
        </w:tc>
      </w:tr>
      <w:tr w:rsidR="0028358B" w:rsidRPr="0028358B" w14:paraId="72044E60" w14:textId="77777777" w:rsidTr="00667D99">
        <w:trPr>
          <w:trHeight w:val="62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2217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B8AC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1,10 fenantrolina - wskaźnik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redox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(C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12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8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x H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O), 5 g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70B7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1FD00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B7BDF9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3EE37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9A99DF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B1D834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6428C1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5E16E4B" w14:textId="77777777" w:rsidTr="00667D99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FAFC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47960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2 - hydrat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dichlorocyjanuranu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sodu *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4370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F09B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B5727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F56B7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4298AF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8C485B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4B680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1768CCB" w14:textId="77777777" w:rsidTr="00667D99">
        <w:trPr>
          <w:trHeight w:val="34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0DFC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4C4E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hydrat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nitroprusydek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sodu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- 25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2D14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4225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66DD6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491BF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66C311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945FB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B297B9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2E9BD10" w14:textId="77777777" w:rsidTr="00667D99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04322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048C9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hydrat tri – sodu cytrynian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1000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2138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05304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E1A4A7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A7B14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949399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339AF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BCDD82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03FFAF7" w14:textId="77777777" w:rsidTr="00667D99">
        <w:trPr>
          <w:trHeight w:val="59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06DC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6754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4 -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aminobenzenosulfonamid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 ( NIE FIRMY CHEMPUR !!! 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E80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C7E0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2B264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67A4C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7528D78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E15EA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F8722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71D0C7C" w14:textId="77777777" w:rsidTr="00667D99">
        <w:trPr>
          <w:trHeight w:val="3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BA39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F5A6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Aceton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- 500 ml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0C022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BB58C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A489BA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87868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7041638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94148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E3400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989F198" w14:textId="77777777" w:rsidTr="00667D99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4E21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3502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Alkohol etylowy 96 %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500 ml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58A1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12C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4063B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3D396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9CFA51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FD558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C7AEC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F1B7BD8" w14:textId="77777777" w:rsidTr="00667D99">
        <w:trPr>
          <w:trHeight w:val="46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064F7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23CD7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Alkohol etylowy 96 %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500 ml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D44E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98945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7F28A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47ECE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6A58506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1079B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1B6C6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01A7B5EC" w14:textId="77777777" w:rsidTr="00667D99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6AFD0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7A2D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ATU -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allilotiomocznik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* - 25g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1511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CFBCD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8C386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5CBF6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6426BEA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6D2BB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033E36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DCDA0AD" w14:textId="77777777" w:rsidTr="00667D99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AC77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C425C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Azotan 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- 250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A5C6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7F5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CC674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A3BB8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55F147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A1304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C6418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A42D52D" w14:textId="77777777" w:rsidTr="00667D99">
        <w:trPr>
          <w:trHeight w:val="36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9A009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652F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Azotan srebra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89B1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30D1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479DA5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B9EAE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2474D18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979B7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334C3A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CCEA397" w14:textId="77777777" w:rsidTr="00667D99">
        <w:trPr>
          <w:trHeight w:val="36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914A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B68A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Azotyn sodu,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100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A717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E93F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66ECF4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13D11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0749D69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6BB552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BD6B6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B4B8FCB" w14:textId="77777777" w:rsidTr="00667D99">
        <w:trPr>
          <w:trHeight w:val="33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66A8C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65BAB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Azydek sodu,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942A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E7BF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E25E21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6014E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470FB03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E94D4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47A32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CBAB4CD" w14:textId="77777777" w:rsidTr="00667D99">
        <w:trPr>
          <w:trHeight w:val="671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8639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719A0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Celuloza mikrokrystaliczna, proszek do chromatografii, TLC - 100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2E05C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9FC4C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4E112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F55B8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9C58A8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60759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8C418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CBB8BC5" w14:textId="77777777" w:rsidTr="00667D99">
        <w:trPr>
          <w:trHeight w:val="80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B717B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16332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materiał oceny działania dla mętności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wodzie, od 0,4 do 2,0 NTU (najlepiej 1,0 NTU ).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45CC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58AF7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511CC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CA24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CEF1D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5BF5B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ED9D6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E3E3F6E" w14:textId="77777777" w:rsidTr="00667D99">
        <w:trPr>
          <w:trHeight w:val="81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DF63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C246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materiał oceny działania dla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zawiesiny w ściekach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50 do 300 mg/l (najlepiej 100,00).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D5D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60BDE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60FB0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8B7F1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2F980BC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09548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BFD449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E1E9594" w14:textId="77777777" w:rsidTr="00667D99">
        <w:trPr>
          <w:trHeight w:val="115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45D9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17.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742C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Certyfikowany materiał oceny działania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 ściekach 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zakresie dla :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azotu całkowitego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od: 1,00 do 15,00 mg/l (najlepiej 5,00),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fosforu ogólnego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0,00 do 3,00 mg/l (najlepiej 1,00).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AA56E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D426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E6DBA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C85189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490D35E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DA42E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464DA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1669738" w14:textId="77777777" w:rsidTr="00667D99">
        <w:trPr>
          <w:trHeight w:val="116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D1D4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987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materiał oceny działania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ściekach, 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zakresie dla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ChZT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 15,00 do 150 mg/l (najlepiej 20,00),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BZT n 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 0,50 do 15,00 mg/l (najlepiej 10,00).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10681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5D00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DB9C99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B77C98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7A01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CA9A7E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39C61F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4394AF4" w14:textId="77777777" w:rsidTr="00667D99">
        <w:trPr>
          <w:trHeight w:val="195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C4276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9192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materiał oceny działania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wodzie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dla metali ciężkich w zakresie dla: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mangan 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od 1,00 do 50,00 </w:t>
            </w:r>
            <w:r w:rsidRPr="0028358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µ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g/l (najlepiej 25,00),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żelazo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3,00 do 200 </w:t>
            </w:r>
            <w:r w:rsidRPr="0028358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µ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g/l (najlepiej 100,00),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miedź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5,00 do 2000 </w:t>
            </w:r>
            <w:r w:rsidRPr="0028358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µg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/l (najlepiej 1000,00),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nikiel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7,00 do 400 </w:t>
            </w:r>
            <w:r w:rsidRPr="0028358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µ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g/l (najlepiej 10,00),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ołów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0,10 do 600 </w:t>
            </w:r>
            <w:r w:rsidRPr="0028358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µ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g/l (najlepiej 5,00),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kadm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0,40 do 50 </w:t>
            </w:r>
            <w:r w:rsidRPr="0028358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µ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g/l (najlepiej 2,00).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B79D0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EF80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E4E9F2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93D71B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5414B2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4EE16A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CE7D09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E01ED21" w14:textId="77777777" w:rsidTr="00667D99">
        <w:trPr>
          <w:trHeight w:val="185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D4B4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DDE6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materiał oceny działania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wodzie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w zakresie dla: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chloru wolnego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0,03 do 0,80 mg/l (najlepiej 0,30),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siarczanów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0,50 do 250,00 mg/l (najlepiej 100,00),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azotynów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0,30 do 1,00 mg/l (najlepiej 0,25)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azotanów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0,10 do 50,00 mg/l (najlepiej 25,00 ),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chlorków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5,00 do 200,00 mg/l (najlepiej 80,00 ).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ACA3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BCEC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7B7C63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03BE86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54E6DC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D699B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FD4490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DDB44D6" w14:textId="77777777" w:rsidTr="00667D99">
        <w:trPr>
          <w:trHeight w:val="112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2DA3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93D0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Certyfikowany materiał oceny działania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 wodzie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w zakresie: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twardość ogólna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6,00 do 600 mg/l (najlepiej 250,00),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wapń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5,00 do 100.00 mg/l (najlepiej 25,00).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7FED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8D70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FDD54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EACA7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7655B3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694B1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72595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A362269" w14:textId="77777777" w:rsidTr="00667D99">
        <w:trPr>
          <w:trHeight w:val="77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CAF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2ACB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materił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oceny działania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ściekach dla azotu amonowego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1,00 do 10 m/l (najlepiej 5,00).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499C3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FA9D6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74834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DE24D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B3866A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C816E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024434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1CC5E65" w14:textId="77777777" w:rsidTr="00667D99">
        <w:trPr>
          <w:trHeight w:val="81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D2D64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73749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materił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oceny działania </w:t>
            </w:r>
            <w:r w:rsidRPr="002835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wodzie dla jonu amonowego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0,10 do 0,50 m/l (najlepiej 0,25).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4C254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4035D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5E79E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779C5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14:paraId="6CB56E0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14:paraId="074AD3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14:paraId="5CAADC2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5F5FFB2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4E123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CE94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Chlorek amonu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g*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DE57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C9DC0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0BD14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68D34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87F5CD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91A31A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CEE887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0945D74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5F078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1E61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Chlorek baru dwuwodny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-100g*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D5FFB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BEE74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EBAFDD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6A9B8D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823DFD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35065D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5F142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DEC03A1" w14:textId="77777777" w:rsidTr="00667D99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203C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7E4E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Chlorek 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* - 250g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626B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47694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C9DE6B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0A8B6D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37C724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393C3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6C851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124707F" w14:textId="77777777" w:rsidTr="00667D99">
        <w:trPr>
          <w:trHeight w:val="43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5406B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91678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Chlorek sodu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3E6F5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2B58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3AA9D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291DCD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0D1349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4DC3A1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FAD29A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BB3FB1D" w14:textId="77777777" w:rsidTr="00667D99">
        <w:trPr>
          <w:trHeight w:val="481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C76C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5847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Chlorek wapniowy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g* ( bezwodny 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695D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FFABE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71AED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4DD26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8DF19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7A19D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3DAA1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37718F8" w14:textId="77777777" w:rsidTr="00667D99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B58CF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EE665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Chlorek żelazowy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(FeCl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 xml:space="preserve">3 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 6H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O) - 100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97D7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AFE26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18C5F0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1268DC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F1AA76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95B72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6A1423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359AC47" w14:textId="77777777" w:rsidTr="00667D99">
        <w:trPr>
          <w:trHeight w:val="64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5B0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B44C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Chromian 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-100g* - NIE FIRMY CHEMPUR !!!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69ECD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EF10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628B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F9B845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C317B5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154874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2D57E4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095A4E9" w14:textId="77777777" w:rsidTr="00667D99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2F4C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E4B5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Czerń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eriochromowa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czeń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mordant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11)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wsk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 g*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4442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584E9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CB9AF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2050B3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68BFE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3B9917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0ED1D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598F4FB" w14:textId="77777777" w:rsidTr="00667D99">
        <w:trPr>
          <w:trHeight w:val="49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45D2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596B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Czerwień metylowa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wsk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* - 25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03377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3429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CE98D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5C93B0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3E96E3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D36913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16EE01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A4036A9" w14:textId="77777777" w:rsidTr="00667D99">
        <w:trPr>
          <w:trHeight w:val="43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B146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B923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Diwodorofosforan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35CC3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7E0D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AAC01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99961C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497E3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A7CCDB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0EDB4D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CD9EA38" w14:textId="77777777" w:rsidTr="00667D99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7DC9F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B0A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Elektrolit do sondy tlenowej WTW ELY/G 205 217 - 50 ml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B62E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EA03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E47B4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25B0A5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9A8B60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5AE44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1F4868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E6E47C2" w14:textId="77777777" w:rsidTr="00667D99">
        <w:trPr>
          <w:trHeight w:val="49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B45E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35.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492E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Fenolftaleina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wskaźnik,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100 ml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75147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F03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668E1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66C16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6D16889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82486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521029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A40B934" w14:textId="77777777" w:rsidTr="00667D99">
        <w:trPr>
          <w:trHeight w:val="61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3A79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0CB4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Gliceryna bezwodna (glicerol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Anhydrous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pure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p.a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.) - 250 ml*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26B6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604D9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8DE37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E5D046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417DF28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CCFC9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03939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EA6A9BA" w14:textId="77777777" w:rsidTr="00667D99">
        <w:trPr>
          <w:trHeight w:val="37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DDB1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9A6A4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Glicyna ( kwas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aminooctowy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)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C01B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B458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779A7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6DD78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0FF2C33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37048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B5345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7C69937" w14:textId="77777777" w:rsidTr="00667D99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CA2B8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8F47D2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Glikol 400  - 500  ml*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3552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7AF2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3269AF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B14F4D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1E01B70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D784C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0C813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D5F1D59" w14:textId="77777777" w:rsidTr="00667D99">
        <w:trPr>
          <w:trHeight w:val="36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0923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02653E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Glukoza 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C709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773B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8F3C3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06438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49587BD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92AD2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08D1A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23B3634" w14:textId="77777777" w:rsidTr="00667D99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5D5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61D6D0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Jod sublimowany ( I ) 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B427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0875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7343D5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A210ED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142190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C6143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02DF3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9328E33" w14:textId="77777777" w:rsidTr="00667D99">
        <w:trPr>
          <w:trHeight w:val="45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B12D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C2F043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Jodan 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2B09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FC6FA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55719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4F30EE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B8FD9C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A3B9E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C1EEB3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A63D6E3" w14:textId="77777777" w:rsidTr="00667D99">
        <w:trPr>
          <w:trHeight w:val="481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FF9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6ABEFA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Jodek potasu - krystaliczny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155CF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9C494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B3B83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AF72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3D97AA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42BF6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B63D8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21153BA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3790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5B981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Kalces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wsk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 g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A28F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210E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0ED9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C7CCD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780B509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51F98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3AC7D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F1FB62F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5F17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DCE505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Kobaltu (II) chlorek 6 x hydrat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50 g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C938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E4D3A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997675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64094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28C5147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BAE854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3CA8A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02655D1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9D11E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AC482E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Kwas askorbinowy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- 250 g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E329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82C9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E467B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6C9C4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7B4D2E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0B796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63C3E1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0CFD126" w14:textId="77777777" w:rsidTr="00667D99">
        <w:trPr>
          <w:trHeight w:val="45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6F08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35DDA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Kwas azotowy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supra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pure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65 % – 1000 ml 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8455F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E37EF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8B6C9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D22EB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29578D2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CF0D7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44C1E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2108C0A" w14:textId="77777777" w:rsidTr="00667D9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77FE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12F71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Kwas azotowy,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M = 63,01 g/mol, d = 1,40 g/m – 1000 ml 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D36D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4CE27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99E23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87A3F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0EAAAB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92717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1808A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F0DA07B" w14:textId="77777777" w:rsidTr="00667D99">
        <w:trPr>
          <w:trHeight w:val="46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93D4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C10272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Kwas glutaminowy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BE2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D640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2423D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780974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B39196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9123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1606C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E35C449" w14:textId="77777777" w:rsidTr="00667D99">
        <w:trPr>
          <w:trHeight w:val="49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D2796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D87714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Kwas ortofosforowy  85 %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- 500 ml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109D7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7673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46D83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FE0CEE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7E6D69F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877D4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6DED8F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5313CB4" w14:textId="77777777" w:rsidTr="00667D99">
        <w:trPr>
          <w:trHeight w:val="46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B7EE7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E447C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Kwas siarkowy, 95 %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1000 ml*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97E4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EA86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2FA19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56980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C127E7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8B3B5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6FEF0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51E541A" w14:textId="77777777" w:rsidTr="00667D99">
        <w:trPr>
          <w:trHeight w:val="481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28D7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02A2AC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Kwas solny 35 - 38 %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1000 ml*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7192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E0F9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B8124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8A3121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42F957A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A4084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DE02C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BBFFC31" w14:textId="77777777" w:rsidTr="00667D99">
        <w:trPr>
          <w:trHeight w:val="43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5D4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5408C7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Magnezu siarczan 7 hydrat 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- 100 g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598DF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A91E5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FCE97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960EA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CBC863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774CCC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6E008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9A2437C" w14:textId="77777777" w:rsidTr="00667D99">
        <w:trPr>
          <w:trHeight w:val="56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3AC6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CE5DE9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Molibdenian amonu 4 wodny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 ( NIE FIRMY CHEMPUR !!! )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99936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8F85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1BE93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CF958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05A7A00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B2F36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316FF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AF6283B" w14:textId="77777777" w:rsidTr="00667D99">
        <w:trPr>
          <w:trHeight w:val="59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3A83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54.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4591A5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 (1 -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naftylo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etylodiaminy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dichlorowodorek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10 g 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54B66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66C3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D31A1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9C5A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14:paraId="1955C15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14:paraId="09E6511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14:paraId="63C295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793C24C" w14:textId="77777777" w:rsidTr="00667D99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72335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55.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8EE5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Nadmanganian 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g*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4B857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4C49F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2BDC4B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52FBD3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37A33E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2251D3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4DEEF6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1407609" w14:textId="77777777" w:rsidTr="00667D99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1C30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F5148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Nadtlenek wodoru 30 %,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- 1000 ml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225A0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4EB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A3BC91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29DBFE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D8179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50E2D2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BE6686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56CAF98" w14:textId="77777777" w:rsidTr="00667D99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D14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02AA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Octan amonowy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100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40829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DF7AF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07CCC2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EB0515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D2CCB9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A8B87D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5E74C7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C9C7F36" w14:textId="77777777" w:rsidTr="00667D99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92F8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27CE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Odczynnik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Nesslera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na sole amonowe - 50 ml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3DAE5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56EB7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94319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E3F1CE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644F32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E32122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EEAE2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DAD7A8C" w14:textId="77777777" w:rsidTr="00667D99">
        <w:trPr>
          <w:trHeight w:val="65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C9216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3E7C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wodoroftalan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ftalan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kwaśny)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08CD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173CF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8AABA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E8941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08860F7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0B612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9A0B3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FF87FE2" w14:textId="77777777" w:rsidTr="00667D99">
        <w:trPr>
          <w:trHeight w:val="36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33BD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B0E3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Rezorcyna C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6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6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6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DBB9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22E4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C629E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41F05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14:paraId="70ADEB4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14:paraId="5B28136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14:paraId="2B7D462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A2DE640" w14:textId="77777777" w:rsidTr="00667D99">
        <w:trPr>
          <w:trHeight w:val="7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4EF2C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4382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buforowy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pH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= 10 (Hamilton / GUM lub adekwatny) 500 ml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ABCA4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7BB48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CA45E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E7E5F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466D052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6C52C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B0AEC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061FF5F0" w14:textId="77777777" w:rsidTr="00667D99">
        <w:trPr>
          <w:trHeight w:val="68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71CE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CF38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buforowy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pH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= 4 ( Hamilton / GUM lub adekwatny) 500 ml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8716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3DFC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FBA67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72EC5C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386732B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12AB1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3A8C2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5C3AB2C" w14:textId="77777777" w:rsidTr="00667D99">
        <w:trPr>
          <w:trHeight w:val="65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2AA10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03CC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buforowy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pH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= 7 ( Hamilton / GUM lub adekwatny) 500 ml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91AE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E92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44641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C09CA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184755E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B7CD4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4AB30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396ED4F" w14:textId="77777777" w:rsidTr="00667D99">
        <w:trPr>
          <w:trHeight w:val="144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AB2B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64.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9F605F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konduktometryczny = 1410 lub 1413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цS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/cm (Hamilton / GUM lub adekwatny z dwuletnią datą ważności od daty dostawy, z świadectwem jakości GUM lub laboratorium akredytowanego wzorcującego) 300 ml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EE01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6CD2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286CD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E445A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0E4FFC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A7800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E70AD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28D1F45" w14:textId="77777777" w:rsidTr="00667D99">
        <w:trPr>
          <w:trHeight w:val="128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1AD36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02DF3D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konduktometryczny = 706 lub 720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цS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/cm (Hamilton / GUM lub adekwatny z dwuletnią datą ważności od daty dostawy oraz świadectwem jakości GUM lub laboratorium akredytowanego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wzorucjącego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300 ml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EF25A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4CE5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ECA27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20A3C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73854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1FBC9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7924C7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E76BACE" w14:textId="77777777" w:rsidTr="00667D99">
        <w:trPr>
          <w:trHeight w:val="87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554F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9325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kontrolny kadmu 1000mg/l –  nie mniej niż 100 ml z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certryfikatem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laboratorium akredytowanego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013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05B6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DED3B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6CBDE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74BF164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C5CC5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3E560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6418DDA" w14:textId="77777777" w:rsidTr="00667D99">
        <w:trPr>
          <w:trHeight w:val="81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E96BA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D367B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kontrolny manganu 1000mg/l –  nie mniej niż 100 ml z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certryfikatem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laboratorium akredytowanego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DC77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A1C1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2B45B8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26F95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7E396A0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BA4A71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6AA170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0607663" w14:textId="77777777" w:rsidTr="00667D99">
        <w:trPr>
          <w:trHeight w:val="891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EBD43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390AB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kontrolny miedzi 1000mg/l –  nie mniej niż 100 ml z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certryfikatem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laboratorium akredytowanego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DB67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2D1FA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25688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2892E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0D97C1A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EC8CD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E2F86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CF81DAC" w14:textId="77777777" w:rsidTr="00667D99">
        <w:trPr>
          <w:trHeight w:val="80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A8E2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D48D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kontrolny niklu 1000mg/l –  nie mniej niż 100 ml z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certryfikatem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laboratorium akredytowanego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10B2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5618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CA94C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BB9E33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554DAD6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003650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4862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9F7F05D" w14:textId="77777777" w:rsidTr="00667D99">
        <w:trPr>
          <w:trHeight w:val="83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7206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163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kontrolny ołowiu 1000mg/l –  nie mniej niż 100 ml z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certryfikatem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laboratorium akredytowanego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0D2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5C79F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BFBD9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D920E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41D0DA1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44CAFA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FC669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CDF53BA" w14:textId="77777777" w:rsidTr="00667D99">
        <w:trPr>
          <w:trHeight w:val="81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D0D4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71.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5EE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Roztwór kontrolny żelaza 1000mg/l –  nie mniej niż 100 ml z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certryfikatem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laboratorium akredytowanego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00AD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D30D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B7E50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D907B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14:paraId="6108F13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14:paraId="2F1A6B4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14:paraId="2392414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773EBF6" w14:textId="77777777" w:rsidTr="00667D99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BE7F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72.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F40C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Salicylan sodu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- 1000g* ( NIE FIRMY CHEMPUR !!! 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40B4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314A2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BF5BBB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D2E37C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11E121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9A9364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B93280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BBF951A" w14:textId="77777777" w:rsidTr="00667D99">
        <w:trPr>
          <w:trHeight w:val="62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301E8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0FD29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Siarczan manganu bezwodny lub siarczan manganu jednowodny,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500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E075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3CD92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E633B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FFEEAF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189910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58C837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9C5D9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9412B60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7F8C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0180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Siarczan miedziowy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100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C78D2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7FEB1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16B835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49B59B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6CE37B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03B7C8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5264C1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59B2612" w14:textId="77777777" w:rsidTr="00667D99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9DDB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C69A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Siarczan N,N -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dietylo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- 1,4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fenylenodiaminy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(DPD)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10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DE559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86F3A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B3E071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5A1CFE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BB1715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156C93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97200F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762096C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10586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D504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Siarczan potasowy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100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9D5EE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4DA23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553F4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F6A113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32427B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D13F65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1DF1CD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2D0AFCA" w14:textId="77777777" w:rsidTr="00667D99">
        <w:trPr>
          <w:trHeight w:val="33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10393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70E48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Siarczyn sodowy *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FBE33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47819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543D0A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5A7889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7306D2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7D8A95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DE55A9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495D0C7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4B1E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A86E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Skrobia,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250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F5E91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FAFDF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6EE40A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D322E0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91D0F7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AE766A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59080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CD8C5F7" w14:textId="77777777" w:rsidTr="00667D99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7532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D2E5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Smar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silkonowy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A6DA0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0626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5005AB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9A5D4E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9E5B6B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9FCD5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9967A2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61DF382" w14:textId="77777777" w:rsidTr="00667D99">
        <w:trPr>
          <w:trHeight w:val="64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F7D7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DAEF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Sól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disodowa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magnezowa EDTA Mg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5E77C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24CCC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1D1BC5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6328CB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C4C930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0B26CB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8022A4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0319B65" w14:textId="77777777" w:rsidTr="00667D99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3C81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13DE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Sześciochloroplatynian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potasu IV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DFBAE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110F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7C5D68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BC32B3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95CDB3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52430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0E1C43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D86F67E" w14:textId="77777777" w:rsidTr="00667D99">
        <w:trPr>
          <w:trHeight w:val="93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233F9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C66A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Odczynniki do dozowania - SWIFTEST do kolorymetru DR300 - oznaczanie chloru wolnego w zakresie 0,02 - 2,00 mg/l, nr kat. 2105560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0A7E0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92250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1A2ED0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26D33C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2688FF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067F0C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8D4B1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2212939" w14:textId="77777777" w:rsidTr="00667D99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AB15B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CF46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Test N-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total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Merck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0,5 – 15 ml/l nr kat. 114537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EA0FF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73D8D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E53777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31B009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DF3BF4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AFE202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2250AE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0C465C1" w14:textId="77777777" w:rsidTr="00667D99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37449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F9A1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Test siarczany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Macharel-Nagel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10 – 200 mg/l nr kat. 985 086 lub odpowiednik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D65B0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6E5E0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B1A078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09F05D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FAF7CB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A515FF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DC340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1E63B27" w14:textId="77777777" w:rsidTr="00667D99">
        <w:trPr>
          <w:trHeight w:val="45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070F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A4AA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Testy CHZT MERCK 10 – 150 mg/l nr kat. 114540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8EFF3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E11E2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84E4A6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E885C7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04FB99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D8F9B7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94BF44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0B478C6E" w14:textId="77777777" w:rsidTr="00667D99">
        <w:trPr>
          <w:trHeight w:val="55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78235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86.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0376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Testy CHZT MERCK 125– 1500 mg/l nr kat. 114541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89C40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3326E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E6923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28E161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FF2E5F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6D44F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EFBC1D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D7123C6" w14:textId="77777777" w:rsidTr="00667D99">
        <w:trPr>
          <w:trHeight w:val="36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E3041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0E60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Tiosiarczan sodu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100 g*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25AE8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A540E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1B842F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EE2ED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088970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3177B2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6DB7DA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CBF0D0D" w14:textId="77777777" w:rsidTr="00667D99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6392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C297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Trietanoloamina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100 ml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4ED9C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0649B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046CCD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72C57E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B34001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4F396A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FE7053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051B45C2" w14:textId="77777777" w:rsidTr="00667D99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64AD4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8328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Triplex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kwas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nitrylotrioctowy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*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- 250g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96D4D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70CCC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26C7B0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6B8B71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755281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8EF539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067B1C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71F8DBD" w14:textId="77777777" w:rsidTr="00667D99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FD4A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D045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Wersenian dwusodowy - sól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disodowa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BA3D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896F1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1775BC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B08074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0D0F6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614DAF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9218CB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3116D73" w14:textId="77777777" w:rsidTr="00667D99">
        <w:trPr>
          <w:trHeight w:val="49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D55E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5CC1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Węglan wapnia 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- 50 g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12B51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BB0CE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EBAF7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0B68FF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6BDD19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B1F80E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2A0EF8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4CF4D325" w14:textId="77777777" w:rsidTr="00667D99">
        <w:trPr>
          <w:trHeight w:val="55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A0AE1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395F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Winian antymonu i potasu półwodny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50 g (NIE FIRMY CHEMPUR)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DD67B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DFE34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C1E8C2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AF4B0C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2F9E7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5DFD81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77274B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54608DF4" w14:textId="77777777" w:rsidTr="00667D99">
        <w:trPr>
          <w:trHeight w:val="59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55088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53E4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Winian sodowo – potasowy 4 hydrat (sól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Seignetta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250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A3AAD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DF0ED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64A3D0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914225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476338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5A4A13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7CA3BA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1234176" w14:textId="77777777" w:rsidTr="00667D99">
        <w:trPr>
          <w:trHeight w:val="37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29A4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4E74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Woda amoniakalna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1000 ml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38D6E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8FC1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60AC8B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6C37C6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879C5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8555D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33A5D8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0E7842D" w14:textId="77777777" w:rsidTr="00667D99">
        <w:trPr>
          <w:trHeight w:val="68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932CE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E560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Wodorofosforan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disodu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 bezwodny ), Na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HPO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4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A67E7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F739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12ADE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1A5E09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A5D5E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C0BB89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B633A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0DE8F586" w14:textId="77777777" w:rsidTr="00667D99">
        <w:trPr>
          <w:trHeight w:val="55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804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3D3A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Wodorofosforan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disodu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Na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HPO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 xml:space="preserve">4 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 2H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 (dwuwodny)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4C4A0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C0882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F34B81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487BF8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6CB37B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26597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34374E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7BB0E8B5" w14:textId="77777777" w:rsidTr="00667D99">
        <w:trPr>
          <w:trHeight w:val="61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FD83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B69B3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Wodorofosforan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potasowy (K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HPO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4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x 7 H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O),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- 100 g 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D294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D6622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E7FB98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4FD173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710C4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7F0AB1B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6E0DDF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6A3E8682" w14:textId="77777777" w:rsidTr="00667D99">
        <w:trPr>
          <w:trHeight w:val="45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C51A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45A4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Wodorotlenek potasu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250 g*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78A9B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2B8D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B4A5CF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EDD141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257D40E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E6EC49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A780AA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BCB77F2" w14:textId="77777777" w:rsidTr="00667D99">
        <w:trPr>
          <w:trHeight w:val="437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B063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A2F6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Wodorotlenek sodu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czda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1000g*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29E1A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C1BB73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B40FC1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71341D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8D0AB6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84C0B9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864BDA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0BEFB5BD" w14:textId="77777777" w:rsidTr="00667D99">
        <w:trPr>
          <w:trHeight w:val="61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C54A1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74F2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Zestaw wzorców mętności do mętnościomierza 2100 AN IS ( </w:t>
            </w:r>
            <w:proofErr w:type="spellStart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Hach</w:t>
            </w:r>
            <w:proofErr w:type="spellEnd"/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Lange ) nr kat. 26595 _05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63A6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0457A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CA286F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21FA20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29764D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5039F5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7037D6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1FE92289" w14:textId="77777777" w:rsidTr="00667D99">
        <w:trPr>
          <w:trHeight w:val="61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BBFC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9A80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Testy fosfor ogólny 5, 0,2 - 5,0 mg/l, 20 oznaczeń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D1351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EDC37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E7164F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F3BD17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4DFABC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CED50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0D03E0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5B7BB1E" w14:textId="77777777" w:rsidTr="00667D99">
        <w:trPr>
          <w:trHeight w:val="61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EA2E2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B8C0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Testy fosfor ogólny 45, 5,0 - 50,0 mg/l, 20 oznaczeń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D7867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4D62D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6D47D2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0D25F3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19AB7B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786A3F4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34C6B2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397C271D" w14:textId="77777777" w:rsidTr="00667D99">
        <w:trPr>
          <w:trHeight w:val="61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242B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657F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 - sodu szczawian cz. d. a.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3AB299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E24C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8A58D46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229A83F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3284F5C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C792110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DF635D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235778DF" w14:textId="77777777" w:rsidTr="00667D99">
        <w:trPr>
          <w:trHeight w:val="481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54B3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45CD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Żel krzemionkowy z indykatorem wilgoci - 1 kg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7AA3B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E73D6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2B92C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9AAA798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2EC611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15668C7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FE92ED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358B" w:rsidRPr="0028358B" w14:paraId="0F1D21DF" w14:textId="77777777" w:rsidTr="00667D99">
        <w:trPr>
          <w:trHeight w:val="291"/>
        </w:trPr>
        <w:tc>
          <w:tcPr>
            <w:tcW w:w="66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4D6A1" w14:textId="77777777" w:rsidR="0028358B" w:rsidRPr="0028358B" w:rsidRDefault="0028358B" w:rsidP="0028358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5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netto 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D39A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4913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BAE5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8E8F1" w14:textId="77777777" w:rsidR="0028358B" w:rsidRPr="0028358B" w:rsidRDefault="0028358B" w:rsidP="002835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BA923F4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2D52D78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iCs/>
          <w:kern w:val="3"/>
          <w:lang w:eastAsia="ar-SA"/>
          <w14:ligatures w14:val="none"/>
        </w:rPr>
        <w:t>II. Do oceny ofert będzie brana pod uwagę najniższa wartość brutto z każdej pozycji w formularzu ofertowym. Zamawiający dopuszcza składanie ofert częściowych.</w:t>
      </w:r>
    </w:p>
    <w:p w14:paraId="573E28BD" w14:textId="77777777" w:rsidR="0028358B" w:rsidRPr="0028358B" w:rsidRDefault="0028358B" w:rsidP="002835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6ADB3D4" w14:textId="0604FA4C" w:rsidR="0028358B" w:rsidRDefault="0028358B" w:rsidP="00D57D6A">
      <w:pPr>
        <w:pStyle w:val="Akapitzlist"/>
        <w:numPr>
          <w:ilvl w:val="0"/>
          <w:numId w:val="32"/>
        </w:num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D57D6A">
        <w:rPr>
          <w:rFonts w:ascii="Arial" w:eastAsia="Calibri" w:hAnsi="Arial" w:cs="Arial"/>
          <w:iCs/>
          <w:kern w:val="3"/>
          <w:lang w:eastAsia="ar-SA"/>
          <w14:ligatures w14:val="none"/>
        </w:rPr>
        <w:t>Zamawiający dopuszcza składanie ofert częściowych.</w:t>
      </w:r>
    </w:p>
    <w:p w14:paraId="33B5115D" w14:textId="77777777" w:rsidR="0017592C" w:rsidRDefault="0017592C" w:rsidP="0017592C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30A4E0F" w14:textId="77777777" w:rsidR="0017592C" w:rsidRPr="0017592C" w:rsidRDefault="0017592C" w:rsidP="0017592C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5576D33" w14:textId="77777777" w:rsidR="00D57D6A" w:rsidRPr="00D57D6A" w:rsidRDefault="00D57D6A" w:rsidP="00D57D6A">
      <w:pPr>
        <w:pStyle w:val="Akapitzlist"/>
        <w:suppressAutoHyphens/>
        <w:autoSpaceDN w:val="0"/>
        <w:spacing w:after="0"/>
        <w:ind w:left="108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686EB3D" w14:textId="77777777" w:rsidR="00D57D6A" w:rsidRDefault="00D57D6A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kern w:val="3"/>
          <w:lang w:eastAsia="ar-SA"/>
          <w14:ligatures w14:val="none"/>
        </w:rPr>
        <w:t>Upełnomocniony przedstawiciel Przedsiębiorstwa</w:t>
      </w:r>
    </w:p>
    <w:p w14:paraId="76ECB0DE" w14:textId="77777777" w:rsidR="00D57D6A" w:rsidRDefault="00D57D6A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0239D72B" w14:textId="77777777" w:rsidR="00D57D6A" w:rsidRDefault="00D57D6A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3AA3B90F" w14:textId="4EE6C069" w:rsidR="00D57D6A" w:rsidRPr="00D57D6A" w:rsidRDefault="00D57D6A" w:rsidP="00D57D6A">
      <w:pPr>
        <w:suppressAutoHyphens/>
        <w:autoSpaceDN w:val="0"/>
        <w:spacing w:after="0"/>
        <w:ind w:left="4956" w:firstLine="708"/>
        <w:textAlignment w:val="baseline"/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</w:pPr>
      <w:r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D57D6A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Data</w:t>
      </w:r>
      <w:r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, pieczęć</w:t>
      </w:r>
      <w:r w:rsidR="00591020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,</w:t>
      </w:r>
      <w:r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 xml:space="preserve"> podpis)</w:t>
      </w:r>
    </w:p>
    <w:p w14:paraId="1B42DE66" w14:textId="77777777" w:rsidR="00D57D6A" w:rsidRDefault="00D57D6A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99D1D14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B6B0DD6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2A471F6B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359C3E1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1BB0FDC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3FA134AF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913BAD3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32CAE6D" w14:textId="77777777" w:rsidR="00667D99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FE15490" w14:textId="77777777" w:rsidR="00667D99" w:rsidRPr="0028358B" w:rsidRDefault="00667D99" w:rsidP="00D57D6A">
      <w:pPr>
        <w:suppressAutoHyphens/>
        <w:autoSpaceDN w:val="0"/>
        <w:spacing w:after="0"/>
        <w:ind w:left="3540" w:firstLine="708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4688EBE" w14:textId="77777777" w:rsidR="0028358B" w:rsidRPr="0028358B" w:rsidRDefault="0028358B" w:rsidP="002835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4A38EDF5" w14:textId="77777777" w:rsidR="0028358B" w:rsidRP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28358B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5</w:t>
      </w:r>
    </w:p>
    <w:p w14:paraId="050DAF2B" w14:textId="77777777" w:rsidR="0028358B" w:rsidRPr="0028358B" w:rsidRDefault="0028358B" w:rsidP="002835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28358B" w:rsidRPr="0028358B" w14:paraId="7D6D9B3D" w14:textId="77777777" w:rsidTr="00E9438D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ABF5" w14:textId="77777777" w:rsidR="0028358B" w:rsidRPr="0028358B" w:rsidRDefault="0028358B" w:rsidP="002835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2BDB4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23548B38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28358B" w:rsidRPr="0028358B" w14:paraId="50D4999C" w14:textId="77777777" w:rsidTr="00E9438D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6054" w14:textId="77777777" w:rsidR="0028358B" w:rsidRPr="0028358B" w:rsidRDefault="0028358B" w:rsidP="0028358B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16961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28358B" w:rsidRPr="0028358B" w14:paraId="10E0D371" w14:textId="77777777" w:rsidTr="00E9438D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DAAE" w14:textId="77777777" w:rsidR="0028358B" w:rsidRPr="0028358B" w:rsidRDefault="0028358B" w:rsidP="0028358B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2F2FD" w14:textId="77777777" w:rsidR="0028358B" w:rsidRPr="0028358B" w:rsidRDefault="0028358B" w:rsidP="002835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835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1C1C4F86" w14:textId="77777777" w:rsidR="0028358B" w:rsidRPr="0028358B" w:rsidRDefault="0028358B" w:rsidP="0028358B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28358B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0523875F" w14:textId="77777777" w:rsidR="0028358B" w:rsidRPr="0028358B" w:rsidRDefault="0028358B" w:rsidP="0028358B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28358B" w:rsidRPr="0028358B" w14:paraId="23F5D2A9" w14:textId="77777777" w:rsidTr="00E9438D">
        <w:tc>
          <w:tcPr>
            <w:tcW w:w="4496" w:type="dxa"/>
            <w:hideMark/>
          </w:tcPr>
          <w:p w14:paraId="3F0D0A20" w14:textId="77777777" w:rsidR="0028358B" w:rsidRPr="0028358B" w:rsidRDefault="0028358B" w:rsidP="0028358B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28358B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724A3375" w14:textId="77777777" w:rsidR="0028358B" w:rsidRPr="0028358B" w:rsidRDefault="0028358B" w:rsidP="0028358B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28358B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23A4F46F" w14:textId="77777777" w:rsidR="0028358B" w:rsidRPr="0028358B" w:rsidRDefault="0028358B" w:rsidP="0028358B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28358B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0A421394" w14:textId="77777777" w:rsidR="0028358B" w:rsidRPr="0028358B" w:rsidRDefault="0028358B" w:rsidP="0028358B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28358B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289F5239" w14:textId="77777777" w:rsidR="0028358B" w:rsidRPr="0028358B" w:rsidRDefault="0028358B" w:rsidP="0028358B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28358B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03220A5C" w14:textId="77777777" w:rsidR="0028358B" w:rsidRPr="0028358B" w:rsidRDefault="0028358B" w:rsidP="0028358B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8358B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BF420FF" w14:textId="77777777" w:rsidR="0028358B" w:rsidRPr="0028358B" w:rsidRDefault="0028358B" w:rsidP="0028358B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8358B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E9E4967" w14:textId="77777777" w:rsidR="0028358B" w:rsidRPr="0028358B" w:rsidRDefault="0028358B" w:rsidP="0028358B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28358B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28358B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28358B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2972C412" w14:textId="77777777" w:rsidR="0028358B" w:rsidRPr="0028358B" w:rsidRDefault="0028358B" w:rsidP="0028358B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28358B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32D89D3D" w14:textId="77777777" w:rsidR="0028358B" w:rsidRPr="0028358B" w:rsidRDefault="0028358B" w:rsidP="0028358B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8358B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3B14F791" w14:textId="77777777" w:rsidR="0028358B" w:rsidRPr="0028358B" w:rsidRDefault="0028358B" w:rsidP="0028358B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28358B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2E6A3750" w14:textId="77777777" w:rsidR="0028358B" w:rsidRPr="0028358B" w:rsidRDefault="0028358B" w:rsidP="0028358B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3BD8D666" w14:textId="77777777" w:rsidR="0028358B" w:rsidRPr="0028358B" w:rsidRDefault="0028358B" w:rsidP="0028358B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28358B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08A5D4D5" w14:textId="77777777" w:rsidR="0028358B" w:rsidRPr="0028358B" w:rsidRDefault="0028358B" w:rsidP="0028358B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28358B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28358B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5CE2B7AF" w14:textId="77777777" w:rsidR="0028358B" w:rsidRPr="0028358B" w:rsidRDefault="0028358B" w:rsidP="0028358B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8358B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 pn. </w:t>
      </w:r>
    </w:p>
    <w:p w14:paraId="00AD9948" w14:textId="77777777" w:rsidR="0028358B" w:rsidRPr="0028358B" w:rsidRDefault="0028358B" w:rsidP="0028358B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</w:t>
      </w:r>
      <w:r w:rsidRPr="0028358B">
        <w:rPr>
          <w:rFonts w:ascii="Arial" w:eastAsia="SimSun" w:hAnsi="Arial" w:cs="Arial"/>
          <w:b/>
          <w:kern w:val="3"/>
          <w14:ligatures w14:val="none"/>
        </w:rPr>
        <w:t>Dostawa odczynników i testów chemicznych</w:t>
      </w:r>
      <w:r w:rsidRPr="0028358B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”. </w:t>
      </w:r>
      <w:r w:rsidRPr="0028358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Nr sprawy 0014/ZO/2025</w:t>
      </w:r>
    </w:p>
    <w:p w14:paraId="1EDE176E" w14:textId="77777777" w:rsidR="0028358B" w:rsidRPr="0028358B" w:rsidRDefault="0028358B" w:rsidP="0028358B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9359A3F" w14:textId="77777777" w:rsidR="0028358B" w:rsidRPr="0028358B" w:rsidRDefault="0028358B" w:rsidP="0028358B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8358B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28358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28358B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286B4C93" w14:textId="77777777" w:rsidR="0028358B" w:rsidRPr="0028358B" w:rsidRDefault="0028358B" w:rsidP="0028358B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76571EE" w14:textId="77777777" w:rsidR="0028358B" w:rsidRPr="0028358B" w:rsidRDefault="0028358B" w:rsidP="0028358B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28358B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399F9808" w14:textId="214BFFB5" w:rsidR="00474B0C" w:rsidRPr="0028358B" w:rsidRDefault="0028358B" w:rsidP="000D4EC8">
      <w:pPr>
        <w:spacing w:before="100" w:after="0" w:line="360" w:lineRule="auto"/>
        <w:ind w:left="567"/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</w:pPr>
      <w:r w:rsidRPr="0028358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28358B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28358B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28358B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28358B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6517CF31" w14:textId="77777777" w:rsidR="0028358B" w:rsidRPr="0028358B" w:rsidRDefault="0028358B" w:rsidP="0028358B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8358B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41DAED2D" w14:textId="6C6EAE62" w:rsidR="00976A8F" w:rsidRPr="00474B0C" w:rsidRDefault="0028358B" w:rsidP="00474B0C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8358B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28358B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28358B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28358B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28358B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</w:t>
      </w:r>
    </w:p>
    <w:sectPr w:rsidR="00976A8F" w:rsidRPr="00474B0C" w:rsidSect="0028358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CAA2" w14:textId="77777777" w:rsidR="006A5C79" w:rsidRDefault="006A5C79" w:rsidP="0028358B">
      <w:pPr>
        <w:spacing w:after="0"/>
      </w:pPr>
      <w:r>
        <w:separator/>
      </w:r>
    </w:p>
  </w:endnote>
  <w:endnote w:type="continuationSeparator" w:id="0">
    <w:p w14:paraId="27598FE8" w14:textId="77777777" w:rsidR="006A5C79" w:rsidRDefault="006A5C79" w:rsidP="00283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251E" w14:textId="77777777" w:rsidR="006A5C79" w:rsidRDefault="006A5C79" w:rsidP="0028358B">
      <w:pPr>
        <w:spacing w:after="0"/>
      </w:pPr>
      <w:r>
        <w:separator/>
      </w:r>
    </w:p>
  </w:footnote>
  <w:footnote w:type="continuationSeparator" w:id="0">
    <w:p w14:paraId="5F6286AC" w14:textId="77777777" w:rsidR="006A5C79" w:rsidRDefault="006A5C79" w:rsidP="0028358B">
      <w:pPr>
        <w:spacing w:after="0"/>
      </w:pPr>
      <w:r>
        <w:continuationSeparator/>
      </w:r>
    </w:p>
  </w:footnote>
  <w:footnote w:id="1">
    <w:p w14:paraId="748DB029" w14:textId="77777777" w:rsidR="0028358B" w:rsidRDefault="0028358B" w:rsidP="0028358B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7AAC0356" w14:textId="77777777" w:rsidR="0028358B" w:rsidRDefault="0028358B" w:rsidP="0028358B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08F08E" w14:textId="77777777" w:rsidR="0028358B" w:rsidRDefault="0028358B" w:rsidP="0028358B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14A3B" w14:textId="77777777" w:rsidR="0028358B" w:rsidRDefault="0028358B" w:rsidP="0028358B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6E6"/>
    <w:multiLevelType w:val="hybridMultilevel"/>
    <w:tmpl w:val="786A0DB2"/>
    <w:lvl w:ilvl="0" w:tplc="E2A69380">
      <w:start w:val="3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BC5A69DC">
      <w:start w:val="1"/>
      <w:numFmt w:val="decimal"/>
      <w:lvlText w:val="%2."/>
      <w:lvlJc w:val="left"/>
      <w:pPr>
        <w:ind w:left="643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141038"/>
    <w:multiLevelType w:val="hybridMultilevel"/>
    <w:tmpl w:val="F3B2B3A2"/>
    <w:lvl w:ilvl="0" w:tplc="DA5A549A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D522DF"/>
    <w:multiLevelType w:val="hybridMultilevel"/>
    <w:tmpl w:val="CBDA0DB8"/>
    <w:lvl w:ilvl="0" w:tplc="3A4260E8">
      <w:start w:val="2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9EA489F6">
      <w:start w:val="1"/>
      <w:numFmt w:val="decimal"/>
      <w:lvlText w:val="%2."/>
      <w:lvlJc w:val="left"/>
      <w:pPr>
        <w:ind w:left="643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781215"/>
    <w:multiLevelType w:val="hybridMultilevel"/>
    <w:tmpl w:val="FD92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2AB5"/>
    <w:multiLevelType w:val="hybridMultilevel"/>
    <w:tmpl w:val="EE94341E"/>
    <w:lvl w:ilvl="0" w:tplc="16A06D50">
      <w:start w:val="1"/>
      <w:numFmt w:val="decimal"/>
      <w:lvlText w:val="%1."/>
      <w:lvlJc w:val="left"/>
      <w:pPr>
        <w:ind w:left="363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61491A"/>
    <w:multiLevelType w:val="hybridMultilevel"/>
    <w:tmpl w:val="4C94597C"/>
    <w:lvl w:ilvl="0" w:tplc="44947364">
      <w:start w:val="3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63C85"/>
    <w:multiLevelType w:val="hybridMultilevel"/>
    <w:tmpl w:val="022A54F0"/>
    <w:lvl w:ilvl="0" w:tplc="5B3C856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0" w15:restartNumberingAfterBreak="0">
    <w:nsid w:val="2E9A0C76"/>
    <w:multiLevelType w:val="hybridMultilevel"/>
    <w:tmpl w:val="6AD0207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6211"/>
    <w:multiLevelType w:val="hybridMultilevel"/>
    <w:tmpl w:val="33B2C0FC"/>
    <w:lvl w:ilvl="0" w:tplc="5DA26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783AEE"/>
    <w:multiLevelType w:val="multilevel"/>
    <w:tmpl w:val="875417AE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6E07F34"/>
    <w:multiLevelType w:val="hybridMultilevel"/>
    <w:tmpl w:val="6CEAA4CC"/>
    <w:lvl w:ilvl="0" w:tplc="8DB27C42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A783DFD"/>
    <w:multiLevelType w:val="multilevel"/>
    <w:tmpl w:val="507864D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BEF7145"/>
    <w:multiLevelType w:val="hybridMultilevel"/>
    <w:tmpl w:val="F8649A22"/>
    <w:lvl w:ilvl="0" w:tplc="DCBA8A8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1" w15:restartNumberingAfterBreak="0">
    <w:nsid w:val="425617CB"/>
    <w:multiLevelType w:val="hybridMultilevel"/>
    <w:tmpl w:val="F1B8CADA"/>
    <w:lvl w:ilvl="0" w:tplc="59C0784C">
      <w:start w:val="3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DA7126"/>
    <w:multiLevelType w:val="hybridMultilevel"/>
    <w:tmpl w:val="378C71E8"/>
    <w:lvl w:ilvl="0" w:tplc="0415000F">
      <w:start w:val="1"/>
      <w:numFmt w:val="decimal"/>
      <w:lvlText w:val="%1."/>
      <w:lvlJc w:val="left"/>
      <w:pPr>
        <w:ind w:left="2355" w:hanging="360"/>
      </w:p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3" w15:restartNumberingAfterBreak="0">
    <w:nsid w:val="43A25053"/>
    <w:multiLevelType w:val="hybridMultilevel"/>
    <w:tmpl w:val="6CEAA4CC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497" w:hanging="360"/>
      </w:pPr>
    </w:lvl>
    <w:lvl w:ilvl="2" w:tplc="FFFFFFFF" w:tentative="1">
      <w:start w:val="1"/>
      <w:numFmt w:val="lowerRoman"/>
      <w:lvlText w:val="%3."/>
      <w:lvlJc w:val="right"/>
      <w:pPr>
        <w:ind w:left="3217" w:hanging="180"/>
      </w:pPr>
    </w:lvl>
    <w:lvl w:ilvl="3" w:tplc="FFFFFFFF" w:tentative="1">
      <w:start w:val="1"/>
      <w:numFmt w:val="decimal"/>
      <w:lvlText w:val="%4."/>
      <w:lvlJc w:val="left"/>
      <w:pPr>
        <w:ind w:left="3937" w:hanging="360"/>
      </w:pPr>
    </w:lvl>
    <w:lvl w:ilvl="4" w:tplc="FFFFFFFF" w:tentative="1">
      <w:start w:val="1"/>
      <w:numFmt w:val="lowerLetter"/>
      <w:lvlText w:val="%5."/>
      <w:lvlJc w:val="left"/>
      <w:pPr>
        <w:ind w:left="4657" w:hanging="360"/>
      </w:pPr>
    </w:lvl>
    <w:lvl w:ilvl="5" w:tplc="FFFFFFFF" w:tentative="1">
      <w:start w:val="1"/>
      <w:numFmt w:val="lowerRoman"/>
      <w:lvlText w:val="%6."/>
      <w:lvlJc w:val="right"/>
      <w:pPr>
        <w:ind w:left="5377" w:hanging="180"/>
      </w:pPr>
    </w:lvl>
    <w:lvl w:ilvl="6" w:tplc="FFFFFFFF" w:tentative="1">
      <w:start w:val="1"/>
      <w:numFmt w:val="decimal"/>
      <w:lvlText w:val="%7."/>
      <w:lvlJc w:val="left"/>
      <w:pPr>
        <w:ind w:left="6097" w:hanging="360"/>
      </w:pPr>
    </w:lvl>
    <w:lvl w:ilvl="7" w:tplc="FFFFFFFF" w:tentative="1">
      <w:start w:val="1"/>
      <w:numFmt w:val="lowerLetter"/>
      <w:lvlText w:val="%8."/>
      <w:lvlJc w:val="left"/>
      <w:pPr>
        <w:ind w:left="6817" w:hanging="360"/>
      </w:pPr>
    </w:lvl>
    <w:lvl w:ilvl="8" w:tplc="FFFFFFFF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49631833"/>
    <w:multiLevelType w:val="hybridMultilevel"/>
    <w:tmpl w:val="5672B5C0"/>
    <w:lvl w:ilvl="0" w:tplc="864EC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0E79C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30754"/>
    <w:multiLevelType w:val="hybridMultilevel"/>
    <w:tmpl w:val="6CEAA4CC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497" w:hanging="360"/>
      </w:pPr>
    </w:lvl>
    <w:lvl w:ilvl="2" w:tplc="FFFFFFFF" w:tentative="1">
      <w:start w:val="1"/>
      <w:numFmt w:val="lowerRoman"/>
      <w:lvlText w:val="%3."/>
      <w:lvlJc w:val="right"/>
      <w:pPr>
        <w:ind w:left="3217" w:hanging="180"/>
      </w:pPr>
    </w:lvl>
    <w:lvl w:ilvl="3" w:tplc="FFFFFFFF" w:tentative="1">
      <w:start w:val="1"/>
      <w:numFmt w:val="decimal"/>
      <w:lvlText w:val="%4."/>
      <w:lvlJc w:val="left"/>
      <w:pPr>
        <w:ind w:left="3937" w:hanging="360"/>
      </w:pPr>
    </w:lvl>
    <w:lvl w:ilvl="4" w:tplc="FFFFFFFF" w:tentative="1">
      <w:start w:val="1"/>
      <w:numFmt w:val="lowerLetter"/>
      <w:lvlText w:val="%5."/>
      <w:lvlJc w:val="left"/>
      <w:pPr>
        <w:ind w:left="4657" w:hanging="360"/>
      </w:pPr>
    </w:lvl>
    <w:lvl w:ilvl="5" w:tplc="FFFFFFFF" w:tentative="1">
      <w:start w:val="1"/>
      <w:numFmt w:val="lowerRoman"/>
      <w:lvlText w:val="%6."/>
      <w:lvlJc w:val="right"/>
      <w:pPr>
        <w:ind w:left="5377" w:hanging="180"/>
      </w:pPr>
    </w:lvl>
    <w:lvl w:ilvl="6" w:tplc="FFFFFFFF" w:tentative="1">
      <w:start w:val="1"/>
      <w:numFmt w:val="decimal"/>
      <w:lvlText w:val="%7."/>
      <w:lvlJc w:val="left"/>
      <w:pPr>
        <w:ind w:left="6097" w:hanging="360"/>
      </w:pPr>
    </w:lvl>
    <w:lvl w:ilvl="7" w:tplc="FFFFFFFF" w:tentative="1">
      <w:start w:val="1"/>
      <w:numFmt w:val="lowerLetter"/>
      <w:lvlText w:val="%8."/>
      <w:lvlJc w:val="left"/>
      <w:pPr>
        <w:ind w:left="6817" w:hanging="360"/>
      </w:pPr>
    </w:lvl>
    <w:lvl w:ilvl="8" w:tplc="FFFFFFFF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 w15:restartNumberingAfterBreak="0">
    <w:nsid w:val="57A63FD8"/>
    <w:multiLevelType w:val="singleLevel"/>
    <w:tmpl w:val="B1A45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29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63AE5383"/>
    <w:multiLevelType w:val="multilevel"/>
    <w:tmpl w:val="01904D5A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723351CD"/>
    <w:multiLevelType w:val="hybridMultilevel"/>
    <w:tmpl w:val="6CEAA4CC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497" w:hanging="360"/>
      </w:pPr>
    </w:lvl>
    <w:lvl w:ilvl="2" w:tplc="FFFFFFFF" w:tentative="1">
      <w:start w:val="1"/>
      <w:numFmt w:val="lowerRoman"/>
      <w:lvlText w:val="%3."/>
      <w:lvlJc w:val="right"/>
      <w:pPr>
        <w:ind w:left="3217" w:hanging="180"/>
      </w:pPr>
    </w:lvl>
    <w:lvl w:ilvl="3" w:tplc="FFFFFFFF" w:tentative="1">
      <w:start w:val="1"/>
      <w:numFmt w:val="decimal"/>
      <w:lvlText w:val="%4."/>
      <w:lvlJc w:val="left"/>
      <w:pPr>
        <w:ind w:left="3937" w:hanging="360"/>
      </w:pPr>
    </w:lvl>
    <w:lvl w:ilvl="4" w:tplc="FFFFFFFF" w:tentative="1">
      <w:start w:val="1"/>
      <w:numFmt w:val="lowerLetter"/>
      <w:lvlText w:val="%5."/>
      <w:lvlJc w:val="left"/>
      <w:pPr>
        <w:ind w:left="4657" w:hanging="360"/>
      </w:pPr>
    </w:lvl>
    <w:lvl w:ilvl="5" w:tplc="FFFFFFFF" w:tentative="1">
      <w:start w:val="1"/>
      <w:numFmt w:val="lowerRoman"/>
      <w:lvlText w:val="%6."/>
      <w:lvlJc w:val="right"/>
      <w:pPr>
        <w:ind w:left="5377" w:hanging="180"/>
      </w:pPr>
    </w:lvl>
    <w:lvl w:ilvl="6" w:tplc="FFFFFFFF" w:tentative="1">
      <w:start w:val="1"/>
      <w:numFmt w:val="decimal"/>
      <w:lvlText w:val="%7."/>
      <w:lvlJc w:val="left"/>
      <w:pPr>
        <w:ind w:left="6097" w:hanging="360"/>
      </w:pPr>
    </w:lvl>
    <w:lvl w:ilvl="7" w:tplc="FFFFFFFF" w:tentative="1">
      <w:start w:val="1"/>
      <w:numFmt w:val="lowerLetter"/>
      <w:lvlText w:val="%8."/>
      <w:lvlJc w:val="left"/>
      <w:pPr>
        <w:ind w:left="6817" w:hanging="360"/>
      </w:pPr>
    </w:lvl>
    <w:lvl w:ilvl="8" w:tplc="FFFFFFFF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72A90E55"/>
    <w:multiLevelType w:val="hybridMultilevel"/>
    <w:tmpl w:val="C044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5235C"/>
    <w:multiLevelType w:val="hybridMultilevel"/>
    <w:tmpl w:val="38B4CD66"/>
    <w:lvl w:ilvl="0" w:tplc="04150011">
      <w:start w:val="2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5" w15:restartNumberingAfterBreak="0">
    <w:nsid w:val="78651045"/>
    <w:multiLevelType w:val="multilevel"/>
    <w:tmpl w:val="EC2CF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80666"/>
    <w:multiLevelType w:val="hybridMultilevel"/>
    <w:tmpl w:val="EDD2413E"/>
    <w:lvl w:ilvl="0" w:tplc="6BE6C9DE">
      <w:start w:val="2"/>
      <w:numFmt w:val="decimal"/>
      <w:lvlText w:val="%1"/>
      <w:lvlJc w:val="left"/>
      <w:pPr>
        <w:ind w:left="100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8015700">
    <w:abstractNumId w:val="26"/>
  </w:num>
  <w:num w:numId="2" w16cid:durableId="858545188">
    <w:abstractNumId w:val="8"/>
  </w:num>
  <w:num w:numId="3" w16cid:durableId="914362843">
    <w:abstractNumId w:val="6"/>
  </w:num>
  <w:num w:numId="4" w16cid:durableId="2076201111">
    <w:abstractNumId w:val="14"/>
  </w:num>
  <w:num w:numId="5" w16cid:durableId="633678191">
    <w:abstractNumId w:val="15"/>
  </w:num>
  <w:num w:numId="6" w16cid:durableId="889346065">
    <w:abstractNumId w:val="29"/>
  </w:num>
  <w:num w:numId="7" w16cid:durableId="1059598729">
    <w:abstractNumId w:val="1"/>
  </w:num>
  <w:num w:numId="8" w16cid:durableId="1796633625">
    <w:abstractNumId w:val="3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/>
          <w:bCs/>
        </w:rPr>
      </w:lvl>
    </w:lvlOverride>
  </w:num>
  <w:num w:numId="9" w16cid:durableId="1167938534">
    <w:abstractNumId w:val="24"/>
  </w:num>
  <w:num w:numId="10" w16cid:durableId="1696733354">
    <w:abstractNumId w:val="31"/>
  </w:num>
  <w:num w:numId="11" w16cid:durableId="1116367624">
    <w:abstractNumId w:val="30"/>
    <w:lvlOverride w:ilvl="0">
      <w:startOverride w:val="1"/>
    </w:lvlOverride>
  </w:num>
  <w:num w:numId="12" w16cid:durableId="1147936253">
    <w:abstractNumId w:val="24"/>
    <w:lvlOverride w:ilvl="0">
      <w:startOverride w:val="1"/>
    </w:lvlOverride>
  </w:num>
  <w:num w:numId="13" w16cid:durableId="1285580405">
    <w:abstractNumId w:val="31"/>
    <w:lvlOverride w:ilvl="0">
      <w:startOverride w:val="1"/>
    </w:lvlOverride>
  </w:num>
  <w:num w:numId="14" w16cid:durableId="1485774288">
    <w:abstractNumId w:val="37"/>
  </w:num>
  <w:num w:numId="15" w16cid:durableId="1971548969">
    <w:abstractNumId w:val="16"/>
  </w:num>
  <w:num w:numId="16" w16cid:durableId="1930263630">
    <w:abstractNumId w:val="12"/>
  </w:num>
  <w:num w:numId="17" w16cid:durableId="1541939739">
    <w:abstractNumId w:val="18"/>
  </w:num>
  <w:num w:numId="18" w16cid:durableId="1267729939">
    <w:abstractNumId w:val="35"/>
  </w:num>
  <w:num w:numId="19" w16cid:durableId="2010671539">
    <w:abstractNumId w:val="30"/>
  </w:num>
  <w:num w:numId="20" w16cid:durableId="84348774">
    <w:abstractNumId w:val="25"/>
  </w:num>
  <w:num w:numId="21" w16cid:durableId="1274629609">
    <w:abstractNumId w:val="28"/>
  </w:num>
  <w:num w:numId="22" w16cid:durableId="1828473775">
    <w:abstractNumId w:val="17"/>
  </w:num>
  <w:num w:numId="23" w16cid:durableId="632515307">
    <w:abstractNumId w:val="20"/>
  </w:num>
  <w:num w:numId="24" w16cid:durableId="2019847374">
    <w:abstractNumId w:val="4"/>
  </w:num>
  <w:num w:numId="25" w16cid:durableId="1561863569">
    <w:abstractNumId w:val="22"/>
  </w:num>
  <w:num w:numId="26" w16cid:durableId="984941532">
    <w:abstractNumId w:val="21"/>
  </w:num>
  <w:num w:numId="27" w16cid:durableId="282658959">
    <w:abstractNumId w:val="33"/>
  </w:num>
  <w:num w:numId="28" w16cid:durableId="1160653053">
    <w:abstractNumId w:val="2"/>
  </w:num>
  <w:num w:numId="29" w16cid:durableId="847646201">
    <w:abstractNumId w:val="19"/>
  </w:num>
  <w:num w:numId="30" w16cid:durableId="1731726389">
    <w:abstractNumId w:val="5"/>
  </w:num>
  <w:num w:numId="31" w16cid:durableId="2041201957">
    <w:abstractNumId w:val="13"/>
  </w:num>
  <w:num w:numId="32" w16cid:durableId="34240527">
    <w:abstractNumId w:val="11"/>
  </w:num>
  <w:num w:numId="33" w16cid:durableId="1853106609">
    <w:abstractNumId w:val="34"/>
  </w:num>
  <w:num w:numId="34" w16cid:durableId="839007427">
    <w:abstractNumId w:val="10"/>
  </w:num>
  <w:num w:numId="35" w16cid:durableId="1509517040">
    <w:abstractNumId w:val="31"/>
    <w:lvlOverride w:ilvl="1">
      <w:lvl w:ilvl="1">
        <w:start w:val="1"/>
        <w:numFmt w:val="decimal"/>
        <w:lvlText w:val="%2."/>
        <w:lvlJc w:val="left"/>
        <w:pPr>
          <w:ind w:left="0" w:hanging="360"/>
        </w:pPr>
      </w:lvl>
    </w:lvlOverride>
  </w:num>
  <w:num w:numId="36" w16cid:durableId="1456605799">
    <w:abstractNumId w:val="23"/>
  </w:num>
  <w:num w:numId="37" w16cid:durableId="1605189665">
    <w:abstractNumId w:val="32"/>
  </w:num>
  <w:num w:numId="38" w16cid:durableId="1261334882">
    <w:abstractNumId w:val="3"/>
  </w:num>
  <w:num w:numId="39" w16cid:durableId="1265184681">
    <w:abstractNumId w:val="27"/>
  </w:num>
  <w:num w:numId="40" w16cid:durableId="1547914178">
    <w:abstractNumId w:val="7"/>
  </w:num>
  <w:num w:numId="41" w16cid:durableId="792485898">
    <w:abstractNumId w:val="36"/>
  </w:num>
  <w:num w:numId="42" w16cid:durableId="1562208520">
    <w:abstractNumId w:val="9"/>
  </w:num>
  <w:num w:numId="43" w16cid:durableId="25856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35"/>
    <w:rsid w:val="000D4EC8"/>
    <w:rsid w:val="0017592C"/>
    <w:rsid w:val="0028358B"/>
    <w:rsid w:val="00474B0C"/>
    <w:rsid w:val="00591020"/>
    <w:rsid w:val="00667D99"/>
    <w:rsid w:val="006A5C79"/>
    <w:rsid w:val="00976A8F"/>
    <w:rsid w:val="00B21216"/>
    <w:rsid w:val="00C90135"/>
    <w:rsid w:val="00D21642"/>
    <w:rsid w:val="00D52692"/>
    <w:rsid w:val="00D57D6A"/>
    <w:rsid w:val="00DB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A5E5"/>
  <w15:chartTrackingRefBased/>
  <w15:docId w15:val="{98CF70E3-DE20-4353-BE1C-AA3B9EA3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90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90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1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1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1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1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1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1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0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1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01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13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C901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01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1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0135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28358B"/>
  </w:style>
  <w:style w:type="paragraph" w:styleId="Nagwek">
    <w:name w:val="header"/>
    <w:aliases w:val="Nagłówek strony Znak,Nagłówek strony"/>
    <w:basedOn w:val="Normalny"/>
    <w:link w:val="NagwekZnak"/>
    <w:unhideWhenUsed/>
    <w:rsid w:val="0028358B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28358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358B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358B"/>
    <w:rPr>
      <w:kern w:val="0"/>
      <w:sz w:val="24"/>
      <w:szCs w:val="24"/>
      <w14:ligatures w14:val="none"/>
    </w:rPr>
  </w:style>
  <w:style w:type="paragraph" w:customStyle="1" w:styleId="Podstawowyakapit">
    <w:name w:val="[Podstawowy akapit]"/>
    <w:basedOn w:val="Normalny"/>
    <w:uiPriority w:val="99"/>
    <w:rsid w:val="0028358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28358B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8358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28358B"/>
    <w:pPr>
      <w:spacing w:after="0"/>
      <w:jc w:val="left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28358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8358B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8358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28358B"/>
    <w:pPr>
      <w:spacing w:after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28358B"/>
    <w:pPr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8358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Numerstrony">
    <w:name w:val="page number"/>
    <w:basedOn w:val="Domylnaczcionkaakapitu"/>
    <w:rsid w:val="0028358B"/>
  </w:style>
  <w:style w:type="paragraph" w:styleId="Tekstpodstawowy2">
    <w:name w:val="Body Text 2"/>
    <w:basedOn w:val="Normalny"/>
    <w:link w:val="Tekstpodstawowy2Znak"/>
    <w:rsid w:val="0028358B"/>
    <w:pPr>
      <w:spacing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8358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qFormat/>
    <w:rsid w:val="0028358B"/>
    <w:rPr>
      <w:b/>
      <w:bCs/>
    </w:rPr>
  </w:style>
  <w:style w:type="paragraph" w:customStyle="1" w:styleId="Normalny1">
    <w:name w:val="Normalny1"/>
    <w:basedOn w:val="Normalny"/>
    <w:rsid w:val="0028358B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pelle">
    <w:name w:val="spelle"/>
    <w:basedOn w:val="Domylnaczcionkaakapitu"/>
    <w:rsid w:val="0028358B"/>
  </w:style>
  <w:style w:type="paragraph" w:customStyle="1" w:styleId="ZnakZnak1">
    <w:name w:val="Znak Znak1"/>
    <w:basedOn w:val="Normalny"/>
    <w:rsid w:val="002835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835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28358B"/>
    <w:pPr>
      <w:spacing w:before="100" w:beforeAutospacing="1" w:after="225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">
    <w:name w:val="Znak Znak Znak"/>
    <w:basedOn w:val="Normalny"/>
    <w:rsid w:val="002835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8358B"/>
    <w:pPr>
      <w:ind w:left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358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Znak1ZnakZnakZnak">
    <w:name w:val="Znak Znak1 Znak Znak Znak"/>
    <w:basedOn w:val="Normalny"/>
    <w:rsid w:val="002835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28358B"/>
    <w:pPr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28358B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28358B"/>
  </w:style>
  <w:style w:type="numbering" w:customStyle="1" w:styleId="WWNum24">
    <w:name w:val="WWNum24"/>
    <w:basedOn w:val="Bezlisty"/>
    <w:rsid w:val="0028358B"/>
    <w:pPr>
      <w:numPr>
        <w:numId w:val="6"/>
      </w:numPr>
    </w:pPr>
  </w:style>
  <w:style w:type="numbering" w:customStyle="1" w:styleId="WWNum13">
    <w:name w:val="WWNum13"/>
    <w:basedOn w:val="Bezlisty"/>
    <w:rsid w:val="0028358B"/>
    <w:pPr>
      <w:numPr>
        <w:numId w:val="7"/>
      </w:numPr>
    </w:pPr>
  </w:style>
  <w:style w:type="numbering" w:customStyle="1" w:styleId="WWNum181">
    <w:name w:val="WWNum181"/>
    <w:basedOn w:val="Bezlisty"/>
    <w:rsid w:val="0028358B"/>
    <w:pPr>
      <w:numPr>
        <w:numId w:val="8"/>
      </w:numPr>
    </w:pPr>
  </w:style>
  <w:style w:type="numbering" w:customStyle="1" w:styleId="WWNum211">
    <w:name w:val="WWNum211"/>
    <w:basedOn w:val="Bezlisty"/>
    <w:rsid w:val="0028358B"/>
    <w:pPr>
      <w:numPr>
        <w:numId w:val="9"/>
      </w:numPr>
    </w:pPr>
  </w:style>
  <w:style w:type="numbering" w:customStyle="1" w:styleId="WWNum221">
    <w:name w:val="WWNum221"/>
    <w:basedOn w:val="Bezlisty"/>
    <w:rsid w:val="0028358B"/>
    <w:pPr>
      <w:numPr>
        <w:numId w:val="10"/>
      </w:numPr>
    </w:pPr>
  </w:style>
  <w:style w:type="numbering" w:customStyle="1" w:styleId="WWNum151">
    <w:name w:val="WWNum151"/>
    <w:basedOn w:val="Bezlisty"/>
    <w:rsid w:val="0028358B"/>
    <w:pPr>
      <w:numPr>
        <w:numId w:val="16"/>
      </w:numPr>
    </w:pPr>
  </w:style>
  <w:style w:type="numbering" w:customStyle="1" w:styleId="WWNum171">
    <w:name w:val="WWNum171"/>
    <w:basedOn w:val="Bezlisty"/>
    <w:rsid w:val="0028358B"/>
    <w:pPr>
      <w:numPr>
        <w:numId w:val="1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58B"/>
    <w:pPr>
      <w:spacing w:after="0"/>
      <w:jc w:val="left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58B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58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58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58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8358B"/>
    <w:pPr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8358B"/>
    <w:rPr>
      <w:color w:val="954F72"/>
      <w:u w:val="single"/>
    </w:rPr>
  </w:style>
  <w:style w:type="paragraph" w:customStyle="1" w:styleId="msonormal0">
    <w:name w:val="msonormal"/>
    <w:basedOn w:val="Normalny"/>
    <w:rsid w:val="002835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2835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2835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2835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8">
    <w:name w:val="font8"/>
    <w:basedOn w:val="Normalny"/>
    <w:rsid w:val="002835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ont9">
    <w:name w:val="font9"/>
    <w:basedOn w:val="Normalny"/>
    <w:rsid w:val="002835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28358B"/>
    <w:pPr>
      <w:spacing w:before="100" w:beforeAutospacing="1" w:after="100" w:afterAutospacing="1"/>
      <w:jc w:val="left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65">
    <w:name w:val="xl65"/>
    <w:basedOn w:val="Normalny"/>
    <w:rsid w:val="0028358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28358B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2835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69">
    <w:name w:val="xl69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0">
    <w:name w:val="xl70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2835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283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283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283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28358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28358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28358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2835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2835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4">
    <w:name w:val="xl84"/>
    <w:basedOn w:val="Normalny"/>
    <w:rsid w:val="002835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2835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28358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2835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8">
    <w:name w:val="xl88"/>
    <w:basedOn w:val="Normalny"/>
    <w:rsid w:val="00283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28358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0">
    <w:name w:val="xl90"/>
    <w:basedOn w:val="Normalny"/>
    <w:rsid w:val="0028358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2835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2">
    <w:name w:val="xl92"/>
    <w:basedOn w:val="Normalny"/>
    <w:rsid w:val="002835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3">
    <w:name w:val="xl93"/>
    <w:basedOn w:val="Normalny"/>
    <w:rsid w:val="002835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2835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2835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2835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2835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2835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28358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283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28358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28358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2835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28358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7">
    <w:name w:val="xl107"/>
    <w:basedOn w:val="Normalny"/>
    <w:rsid w:val="0028358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8">
    <w:name w:val="xl108"/>
    <w:basedOn w:val="Normalny"/>
    <w:rsid w:val="002835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9">
    <w:name w:val="xl109"/>
    <w:basedOn w:val="Normalny"/>
    <w:rsid w:val="0028358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pl-PL"/>
      <w14:ligatures w14:val="none"/>
    </w:rPr>
  </w:style>
  <w:style w:type="paragraph" w:customStyle="1" w:styleId="xl110">
    <w:name w:val="xl110"/>
    <w:basedOn w:val="Normalny"/>
    <w:rsid w:val="0028358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pl-PL"/>
      <w14:ligatures w14:val="none"/>
    </w:rPr>
  </w:style>
  <w:style w:type="paragraph" w:customStyle="1" w:styleId="xl111">
    <w:name w:val="xl111"/>
    <w:basedOn w:val="Normalny"/>
    <w:rsid w:val="002835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pl-PL"/>
      <w14:ligatures w14:val="none"/>
    </w:rPr>
  </w:style>
  <w:style w:type="paragraph" w:customStyle="1" w:styleId="xl112">
    <w:name w:val="xl112"/>
    <w:basedOn w:val="Normalny"/>
    <w:rsid w:val="0028358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28358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2131</Words>
  <Characters>12787</Characters>
  <Application>Microsoft Office Word</Application>
  <DocSecurity>0</DocSecurity>
  <Lines>106</Lines>
  <Paragraphs>29</Paragraphs>
  <ScaleCrop>false</ScaleCrop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20</cp:revision>
  <dcterms:created xsi:type="dcterms:W3CDTF">2025-04-10T07:53:00Z</dcterms:created>
  <dcterms:modified xsi:type="dcterms:W3CDTF">2025-04-10T08:04:00Z</dcterms:modified>
</cp:coreProperties>
</file>